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D5" w:rsidRPr="00F93CF2" w:rsidRDefault="00351717" w:rsidP="00F93C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CF2">
        <w:rPr>
          <w:rFonts w:ascii="Times New Roman" w:hAnsi="Times New Roman" w:cs="Times New Roman"/>
          <w:b/>
          <w:sz w:val="32"/>
          <w:szCs w:val="32"/>
        </w:rPr>
        <w:t>ПРОТОКОЛ № 1</w:t>
      </w:r>
    </w:p>
    <w:p w:rsidR="00351717" w:rsidRPr="00F93CF2" w:rsidRDefault="00F93CF2" w:rsidP="00F93C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CF2">
        <w:rPr>
          <w:rFonts w:ascii="Times New Roman" w:hAnsi="Times New Roman" w:cs="Times New Roman"/>
          <w:b/>
          <w:sz w:val="32"/>
          <w:szCs w:val="32"/>
        </w:rPr>
        <w:t>о</w:t>
      </w:r>
      <w:r w:rsidR="00351717" w:rsidRPr="00F93CF2">
        <w:rPr>
          <w:rFonts w:ascii="Times New Roman" w:hAnsi="Times New Roman" w:cs="Times New Roman"/>
          <w:b/>
          <w:sz w:val="32"/>
          <w:szCs w:val="32"/>
        </w:rPr>
        <w:t>т «___» ________ 2024 год</w:t>
      </w:r>
    </w:p>
    <w:p w:rsidR="00351717" w:rsidRDefault="00351717" w:rsidP="00351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управляющего совета муниципальной программы </w:t>
      </w:r>
    </w:p>
    <w:p w:rsidR="00351717" w:rsidRDefault="00351717" w:rsidP="00351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F84DC9" w:rsidRDefault="00F84DC9" w:rsidP="00351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Медногорск</w:t>
      </w:r>
    </w:p>
    <w:p w:rsidR="00F84DC9" w:rsidRDefault="00F84DC9" w:rsidP="00F84DC9">
      <w:pPr>
        <w:rPr>
          <w:rFonts w:ascii="Times New Roman" w:hAnsi="Times New Roman" w:cs="Times New Roman"/>
          <w:b/>
          <w:sz w:val="28"/>
          <w:szCs w:val="28"/>
        </w:rPr>
      </w:pPr>
      <w:r w:rsidRPr="00F84DC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84DC9" w:rsidRPr="001A66F3" w:rsidRDefault="00F84DC9" w:rsidP="001A66F3">
      <w:pPr>
        <w:jc w:val="both"/>
        <w:rPr>
          <w:rFonts w:ascii="Times New Roman" w:hAnsi="Times New Roman" w:cs="Times New Roman"/>
          <w:sz w:val="28"/>
          <w:szCs w:val="28"/>
        </w:rPr>
      </w:pPr>
      <w:r w:rsidRPr="001A66F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84DC9" w:rsidRPr="001A66F3" w:rsidRDefault="00F84DC9" w:rsidP="001A66F3">
      <w:pPr>
        <w:jc w:val="both"/>
        <w:rPr>
          <w:rFonts w:ascii="Times New Roman" w:hAnsi="Times New Roman" w:cs="Times New Roman"/>
          <w:sz w:val="28"/>
          <w:szCs w:val="28"/>
        </w:rPr>
      </w:pPr>
      <w:r w:rsidRPr="001A66F3">
        <w:rPr>
          <w:rFonts w:ascii="Times New Roman" w:hAnsi="Times New Roman" w:cs="Times New Roman"/>
          <w:sz w:val="28"/>
          <w:szCs w:val="28"/>
        </w:rPr>
        <w:t xml:space="preserve">Управляющего совета – </w:t>
      </w:r>
      <w:r w:rsidRPr="001A66F3">
        <w:rPr>
          <w:rFonts w:ascii="Times New Roman" w:hAnsi="Times New Roman" w:cs="Times New Roman"/>
          <w:sz w:val="28"/>
          <w:szCs w:val="28"/>
        </w:rPr>
        <w:tab/>
        <w:t>Сердюк И.М.</w:t>
      </w:r>
    </w:p>
    <w:p w:rsidR="00F84DC9" w:rsidRPr="001A66F3" w:rsidRDefault="00F84DC9" w:rsidP="001A6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F3">
        <w:rPr>
          <w:rFonts w:ascii="Times New Roman" w:hAnsi="Times New Roman" w:cs="Times New Roman"/>
          <w:sz w:val="28"/>
          <w:szCs w:val="28"/>
        </w:rPr>
        <w:t xml:space="preserve">Члены управляющего – </w:t>
      </w:r>
      <w:r w:rsidRPr="001A66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66F3">
        <w:rPr>
          <w:rFonts w:ascii="Times New Roman" w:hAnsi="Times New Roman" w:cs="Times New Roman"/>
          <w:sz w:val="28"/>
          <w:szCs w:val="28"/>
        </w:rPr>
        <w:t>Каманцев</w:t>
      </w:r>
      <w:proofErr w:type="spellEnd"/>
      <w:r w:rsidRPr="001A66F3">
        <w:rPr>
          <w:rFonts w:ascii="Times New Roman" w:hAnsi="Times New Roman" w:cs="Times New Roman"/>
          <w:sz w:val="28"/>
          <w:szCs w:val="28"/>
        </w:rPr>
        <w:t xml:space="preserve"> С.Н., Комаров Р.В., </w:t>
      </w:r>
      <w:proofErr w:type="spellStart"/>
      <w:r w:rsidRPr="001A66F3">
        <w:rPr>
          <w:rFonts w:ascii="Times New Roman" w:hAnsi="Times New Roman" w:cs="Times New Roman"/>
          <w:sz w:val="28"/>
          <w:szCs w:val="28"/>
        </w:rPr>
        <w:t>Кубарева</w:t>
      </w:r>
      <w:proofErr w:type="spellEnd"/>
      <w:r w:rsidRPr="001A66F3">
        <w:rPr>
          <w:rFonts w:ascii="Times New Roman" w:hAnsi="Times New Roman" w:cs="Times New Roman"/>
          <w:sz w:val="28"/>
          <w:szCs w:val="28"/>
        </w:rPr>
        <w:t xml:space="preserve"> Н.А., </w:t>
      </w:r>
    </w:p>
    <w:p w:rsidR="00F84DC9" w:rsidRPr="001A66F3" w:rsidRDefault="00F84DC9" w:rsidP="001A6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F3">
        <w:rPr>
          <w:rFonts w:ascii="Times New Roman" w:hAnsi="Times New Roman" w:cs="Times New Roman"/>
          <w:sz w:val="28"/>
          <w:szCs w:val="28"/>
        </w:rPr>
        <w:t>совета:</w:t>
      </w:r>
      <w:r w:rsidRPr="001A66F3">
        <w:rPr>
          <w:rFonts w:ascii="Times New Roman" w:hAnsi="Times New Roman" w:cs="Times New Roman"/>
          <w:sz w:val="28"/>
          <w:szCs w:val="28"/>
        </w:rPr>
        <w:tab/>
      </w:r>
      <w:r w:rsidRPr="001A66F3">
        <w:rPr>
          <w:rFonts w:ascii="Times New Roman" w:hAnsi="Times New Roman" w:cs="Times New Roman"/>
          <w:sz w:val="28"/>
          <w:szCs w:val="28"/>
        </w:rPr>
        <w:tab/>
      </w:r>
      <w:r w:rsidRPr="001A66F3">
        <w:rPr>
          <w:rFonts w:ascii="Times New Roman" w:hAnsi="Times New Roman" w:cs="Times New Roman"/>
          <w:sz w:val="28"/>
          <w:szCs w:val="28"/>
        </w:rPr>
        <w:tab/>
      </w:r>
      <w:r w:rsidRPr="001A66F3">
        <w:rPr>
          <w:rFonts w:ascii="Times New Roman" w:hAnsi="Times New Roman" w:cs="Times New Roman"/>
          <w:sz w:val="28"/>
          <w:szCs w:val="28"/>
        </w:rPr>
        <w:tab/>
        <w:t xml:space="preserve">Савенков А.Е., </w:t>
      </w:r>
      <w:proofErr w:type="spellStart"/>
      <w:r w:rsidRPr="001A66F3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Pr="001A66F3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23416F" w:rsidRPr="001A66F3" w:rsidRDefault="0023416F" w:rsidP="001A6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16F" w:rsidRPr="001A66F3" w:rsidRDefault="0023416F" w:rsidP="001A6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F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3416F" w:rsidRPr="001A66F3" w:rsidRDefault="00237EA9" w:rsidP="001A6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23416F" w:rsidRPr="001A66F3">
        <w:rPr>
          <w:rFonts w:ascii="Times New Roman" w:hAnsi="Times New Roman" w:cs="Times New Roman"/>
          <w:sz w:val="28"/>
          <w:szCs w:val="28"/>
        </w:rPr>
        <w:t xml:space="preserve"> и утверждение согласуемых документов к муниципальной программе «Обеспечение общественного порядка и противодействие преступности в муниципальном образовании город Медногорск»:</w:t>
      </w:r>
    </w:p>
    <w:p w:rsidR="001A66F3" w:rsidRPr="001A66F3" w:rsidRDefault="0023416F" w:rsidP="001A6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F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A66F3" w:rsidRPr="001A66F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 w:rsidR="001A66F3" w:rsidRPr="001A66F3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Медногорск»;</w:t>
      </w:r>
    </w:p>
    <w:p w:rsidR="001A66F3" w:rsidRDefault="001A66F3" w:rsidP="0019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F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1A66F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Pr="001A66F3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Медногорск»;</w:t>
      </w:r>
    </w:p>
    <w:p w:rsidR="00B51078" w:rsidRDefault="00B51078" w:rsidP="0019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План реализации муниципальной программы на 2024 год «Обеспечение общественного порядка и противодействие преступности в муниципальном образовании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Медногорк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66EB8" w:rsidRDefault="0064131A" w:rsidP="001A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131A" w:rsidRDefault="0064131A" w:rsidP="0064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4131A" w:rsidRDefault="0064131A" w:rsidP="0064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31A" w:rsidRDefault="0064131A" w:rsidP="00641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Утвердить согласуемые документы муниципальной программы </w:t>
      </w:r>
      <w:r w:rsidRPr="001A66F3">
        <w:rPr>
          <w:rFonts w:ascii="Times New Roman" w:hAnsi="Times New Roman" w:cs="Times New Roman"/>
          <w:sz w:val="28"/>
          <w:szCs w:val="28"/>
        </w:rPr>
        <w:t>«Обеспечение общественного порядка и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противодействие преступности в </w:t>
      </w:r>
      <w:r w:rsidRPr="001A66F3">
        <w:rPr>
          <w:rFonts w:ascii="Times New Roman" w:hAnsi="Times New Roman" w:cs="Times New Roman"/>
          <w:sz w:val="28"/>
          <w:szCs w:val="28"/>
        </w:rPr>
        <w:t>муниципальном образовании город Медногорск»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B2A" w:rsidRPr="001A66F3" w:rsidRDefault="00417B2A" w:rsidP="00417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A66F3">
        <w:rPr>
          <w:rFonts w:ascii="Times New Roman" w:hAnsi="Times New Roman" w:cs="Times New Roman"/>
          <w:sz w:val="28"/>
          <w:szCs w:val="28"/>
        </w:rPr>
        <w:t xml:space="preserve">1. </w:t>
      </w:r>
      <w:r w:rsidRPr="001A66F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 w:rsidRPr="001A66F3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Медногорск»;</w:t>
      </w:r>
    </w:p>
    <w:p w:rsidR="00417B2A" w:rsidRDefault="00417B2A" w:rsidP="0041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F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1A66F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Pr="001A66F3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Медногорск»;</w:t>
      </w:r>
    </w:p>
    <w:p w:rsidR="00B51078" w:rsidRPr="001A66F3" w:rsidRDefault="00B51078" w:rsidP="0041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План реализации муниципальной программы на 2024 год «Обеспечение общественного порядка и противодействие преступности в муниципальном образовании город Медногор</w:t>
      </w:r>
      <w:r w:rsidR="005308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к».</w:t>
      </w:r>
    </w:p>
    <w:p w:rsidR="007A5EF9" w:rsidRDefault="00417B2A" w:rsidP="0019173B">
      <w:pPr>
        <w:spacing w:line="259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1A66F3">
        <w:rPr>
          <w:rFonts w:ascii="Times New Roman" w:hAnsi="Times New Roman" w:cs="Times New Roman"/>
          <w:sz w:val="28"/>
          <w:szCs w:val="28"/>
        </w:rPr>
        <w:tab/>
      </w:r>
    </w:p>
    <w:p w:rsidR="007A5EF9" w:rsidRDefault="007A5EF9" w:rsidP="001A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B8" w:rsidRDefault="00066EB8" w:rsidP="001A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B8" w:rsidRDefault="00066EB8" w:rsidP="001A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</w:t>
      </w:r>
    </w:p>
    <w:p w:rsidR="00066EB8" w:rsidRDefault="00066EB8" w:rsidP="001A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EB8" w:rsidRDefault="00066EB8" w:rsidP="001A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- руководитель аппарата </w:t>
      </w:r>
      <w:r w:rsidR="007A5EF9">
        <w:rPr>
          <w:rFonts w:ascii="Times New Roman" w:hAnsi="Times New Roman" w:cs="Times New Roman"/>
          <w:sz w:val="28"/>
          <w:szCs w:val="28"/>
        </w:rPr>
        <w:tab/>
      </w:r>
      <w:r w:rsidR="007A5EF9">
        <w:rPr>
          <w:rFonts w:ascii="Times New Roman" w:hAnsi="Times New Roman" w:cs="Times New Roman"/>
          <w:sz w:val="28"/>
          <w:szCs w:val="28"/>
        </w:rPr>
        <w:tab/>
      </w:r>
      <w:r w:rsidR="007A5EF9">
        <w:rPr>
          <w:rFonts w:ascii="Times New Roman" w:hAnsi="Times New Roman" w:cs="Times New Roman"/>
          <w:sz w:val="28"/>
          <w:szCs w:val="28"/>
        </w:rPr>
        <w:tab/>
      </w:r>
      <w:r w:rsidR="007A5EF9">
        <w:rPr>
          <w:rFonts w:ascii="Times New Roman" w:hAnsi="Times New Roman" w:cs="Times New Roman"/>
          <w:sz w:val="28"/>
          <w:szCs w:val="28"/>
        </w:rPr>
        <w:tab/>
        <w:t>И.М. Сердюк</w:t>
      </w:r>
    </w:p>
    <w:p w:rsidR="00066EB8" w:rsidRPr="001A66F3" w:rsidRDefault="00066EB8" w:rsidP="001A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Медногорск</w:t>
      </w:r>
    </w:p>
    <w:p w:rsidR="001A66F3" w:rsidRDefault="001A66F3" w:rsidP="001A6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F9" w:rsidRDefault="007A5EF9" w:rsidP="001A6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F9" w:rsidRDefault="007A5EF9" w:rsidP="001A6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F9">
        <w:rPr>
          <w:rFonts w:ascii="Times New Roman" w:hAnsi="Times New Roman" w:cs="Times New Roman"/>
          <w:sz w:val="28"/>
          <w:szCs w:val="28"/>
        </w:rPr>
        <w:t>Члены управляющего совета:</w:t>
      </w:r>
    </w:p>
    <w:tbl>
      <w:tblPr>
        <w:tblStyle w:val="a3"/>
        <w:tblW w:w="0" w:type="auto"/>
        <w:tblLook w:val="04A0"/>
      </w:tblPr>
      <w:tblGrid>
        <w:gridCol w:w="3708"/>
        <w:gridCol w:w="2880"/>
        <w:gridCol w:w="2983"/>
      </w:tblGrid>
      <w:tr w:rsidR="007A5EF9" w:rsidTr="00A43A4A">
        <w:trPr>
          <w:trHeight w:val="1060"/>
        </w:trPr>
        <w:tc>
          <w:tcPr>
            <w:tcW w:w="3708" w:type="dxa"/>
          </w:tcPr>
          <w:p w:rsidR="007A5EF9" w:rsidRDefault="007A5EF9" w:rsidP="001A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МБУ «УХТО» </w:t>
            </w:r>
          </w:p>
        </w:tc>
        <w:tc>
          <w:tcPr>
            <w:tcW w:w="2880" w:type="dxa"/>
          </w:tcPr>
          <w:p w:rsidR="007A5EF9" w:rsidRDefault="007A5EF9" w:rsidP="001A66F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31A" w:rsidRDefault="0064131A" w:rsidP="001A66F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F9" w:rsidRDefault="007A5EF9" w:rsidP="001A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</w:t>
            </w:r>
            <w:r w:rsidR="00716E1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983" w:type="dxa"/>
          </w:tcPr>
          <w:p w:rsidR="007A5EF9" w:rsidRDefault="007A5EF9" w:rsidP="00A4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7A5EF9" w:rsidTr="00716E12">
        <w:tc>
          <w:tcPr>
            <w:tcW w:w="3708" w:type="dxa"/>
          </w:tcPr>
          <w:p w:rsidR="007A5EF9" w:rsidRDefault="007A5EF9" w:rsidP="007A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по социальным вопросам</w:t>
            </w:r>
          </w:p>
        </w:tc>
        <w:tc>
          <w:tcPr>
            <w:tcW w:w="2880" w:type="dxa"/>
          </w:tcPr>
          <w:p w:rsidR="007A5EF9" w:rsidRDefault="007A5EF9" w:rsidP="001A66F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31A" w:rsidRDefault="0064131A" w:rsidP="001A66F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F9" w:rsidRDefault="007A5EF9" w:rsidP="001A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</w:t>
            </w:r>
            <w:r w:rsidR="00716E1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983" w:type="dxa"/>
          </w:tcPr>
          <w:p w:rsidR="007A5EF9" w:rsidRDefault="007A5EF9" w:rsidP="00A4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Роман Викторович</w:t>
            </w:r>
          </w:p>
        </w:tc>
      </w:tr>
      <w:tr w:rsidR="007A5EF9" w:rsidTr="0064131A">
        <w:trPr>
          <w:trHeight w:val="1214"/>
        </w:trPr>
        <w:tc>
          <w:tcPr>
            <w:tcW w:w="3708" w:type="dxa"/>
          </w:tcPr>
          <w:p w:rsidR="007A5EF9" w:rsidRDefault="007A5EF9" w:rsidP="00A4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880" w:type="dxa"/>
          </w:tcPr>
          <w:p w:rsidR="007A5EF9" w:rsidRDefault="007A5EF9" w:rsidP="001A66F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31A" w:rsidRDefault="0064131A" w:rsidP="001A66F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F9" w:rsidRDefault="007A5EF9" w:rsidP="001A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</w:t>
            </w:r>
            <w:r w:rsidR="00716E1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983" w:type="dxa"/>
          </w:tcPr>
          <w:p w:rsidR="007A5EF9" w:rsidRDefault="007A5EF9" w:rsidP="00A4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</w:t>
            </w:r>
          </w:p>
        </w:tc>
      </w:tr>
      <w:tr w:rsidR="007A5EF9" w:rsidTr="0064131A">
        <w:trPr>
          <w:trHeight w:val="1258"/>
        </w:trPr>
        <w:tc>
          <w:tcPr>
            <w:tcW w:w="3708" w:type="dxa"/>
          </w:tcPr>
          <w:p w:rsidR="007A5EF9" w:rsidRDefault="007A5EF9" w:rsidP="001A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КФКСТ и МП</w:t>
            </w:r>
          </w:p>
        </w:tc>
        <w:tc>
          <w:tcPr>
            <w:tcW w:w="2880" w:type="dxa"/>
          </w:tcPr>
          <w:p w:rsidR="007A5EF9" w:rsidRDefault="007A5EF9" w:rsidP="001A66F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31A" w:rsidRDefault="0064131A" w:rsidP="001A66F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F9" w:rsidRDefault="007A5EF9" w:rsidP="001A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</w:t>
            </w:r>
            <w:r w:rsidR="00716E1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983" w:type="dxa"/>
          </w:tcPr>
          <w:p w:rsidR="007A5EF9" w:rsidRDefault="007A5EF9" w:rsidP="00A4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Александр Евгеньевич</w:t>
            </w:r>
          </w:p>
        </w:tc>
      </w:tr>
      <w:tr w:rsidR="007A5EF9" w:rsidTr="00A43A4A">
        <w:trPr>
          <w:trHeight w:val="1266"/>
        </w:trPr>
        <w:tc>
          <w:tcPr>
            <w:tcW w:w="3708" w:type="dxa"/>
          </w:tcPr>
          <w:p w:rsidR="007A5EF9" w:rsidRDefault="007A5EF9" w:rsidP="001A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880" w:type="dxa"/>
          </w:tcPr>
          <w:p w:rsidR="007A5EF9" w:rsidRDefault="007A5EF9" w:rsidP="001A66F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31A" w:rsidRDefault="0064131A" w:rsidP="001A66F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F9" w:rsidRDefault="007A5EF9" w:rsidP="001A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</w:t>
            </w:r>
            <w:r w:rsidR="00716E1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983" w:type="dxa"/>
          </w:tcPr>
          <w:p w:rsidR="007A5EF9" w:rsidRDefault="007A5EF9" w:rsidP="00A4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</w:tbl>
    <w:p w:rsidR="001A66F3" w:rsidRPr="00F84DC9" w:rsidRDefault="001A66F3" w:rsidP="001A6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6F3" w:rsidRPr="00F84DC9" w:rsidSect="004E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717"/>
    <w:rsid w:val="00066EB8"/>
    <w:rsid w:val="0019173B"/>
    <w:rsid w:val="001A66F3"/>
    <w:rsid w:val="0023416F"/>
    <w:rsid w:val="00237EA9"/>
    <w:rsid w:val="002A47FE"/>
    <w:rsid w:val="00351717"/>
    <w:rsid w:val="00417B2A"/>
    <w:rsid w:val="004E53D5"/>
    <w:rsid w:val="00530804"/>
    <w:rsid w:val="0064131A"/>
    <w:rsid w:val="00716E12"/>
    <w:rsid w:val="007A5EF9"/>
    <w:rsid w:val="009105E3"/>
    <w:rsid w:val="00A43A4A"/>
    <w:rsid w:val="00B51078"/>
    <w:rsid w:val="00CF0A7C"/>
    <w:rsid w:val="00EE2ACA"/>
    <w:rsid w:val="00F3436E"/>
    <w:rsid w:val="00F84DC9"/>
    <w:rsid w:val="00F9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ОВ</dc:creator>
  <cp:keywords/>
  <dc:description/>
  <cp:lastModifiedBy>Степанова ОВ</cp:lastModifiedBy>
  <cp:revision>16</cp:revision>
  <dcterms:created xsi:type="dcterms:W3CDTF">2024-03-27T09:20:00Z</dcterms:created>
  <dcterms:modified xsi:type="dcterms:W3CDTF">2024-03-28T04:36:00Z</dcterms:modified>
</cp:coreProperties>
</file>