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9" w:rsidRDefault="00241799" w:rsidP="00241799"/>
    <w:p w:rsidR="00241799" w:rsidRPr="00241799" w:rsidRDefault="00241799" w:rsidP="00241799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1799">
        <w:rPr>
          <w:rFonts w:ascii="Times New Roman" w:hAnsi="Times New Roman" w:cs="Times New Roman"/>
          <w:sz w:val="24"/>
          <w:szCs w:val="24"/>
        </w:rPr>
        <w:t>Пояснительная записка к материалам общественных обсуждений</w:t>
      </w:r>
    </w:p>
    <w:p w:rsidR="00241799" w:rsidRPr="00241799" w:rsidRDefault="00241799" w:rsidP="00241799">
      <w:pPr>
        <w:rPr>
          <w:rFonts w:ascii="Times New Roman" w:hAnsi="Times New Roman" w:cs="Times New Roman"/>
          <w:sz w:val="24"/>
          <w:szCs w:val="24"/>
        </w:rPr>
      </w:pPr>
    </w:p>
    <w:p w:rsidR="00241799" w:rsidRPr="00241799" w:rsidRDefault="00241799" w:rsidP="00241799">
      <w:pPr>
        <w:rPr>
          <w:rFonts w:ascii="Times New Roman" w:hAnsi="Times New Roman" w:cs="Times New Roman"/>
          <w:sz w:val="24"/>
          <w:szCs w:val="24"/>
        </w:rPr>
      </w:pPr>
    </w:p>
    <w:p w:rsidR="00241799" w:rsidRDefault="00241799" w:rsidP="00216C7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75">
        <w:rPr>
          <w:rFonts w:ascii="Times New Roman" w:hAnsi="Times New Roman" w:cs="Times New Roman"/>
          <w:sz w:val="24"/>
          <w:szCs w:val="24"/>
        </w:rPr>
        <w:t>В адрес комиссии по землепользованию и застройки муниципального образования город Медногорск поступило заявление</w:t>
      </w:r>
      <w:r w:rsidRPr="00216C75">
        <w:rPr>
          <w:sz w:val="24"/>
          <w:szCs w:val="24"/>
        </w:rPr>
        <w:t xml:space="preserve"> </w:t>
      </w:r>
      <w:r w:rsidRPr="00216C7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216C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6C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16C7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16C75">
        <w:rPr>
          <w:rFonts w:ascii="Times New Roman" w:hAnsi="Times New Roman" w:cs="Times New Roman"/>
          <w:sz w:val="24"/>
          <w:szCs w:val="24"/>
        </w:rPr>
        <w:t xml:space="preserve"> школа искусств города Медногорска» о </w:t>
      </w:r>
      <w:r w:rsidRPr="00216C75">
        <w:rPr>
          <w:rFonts w:ascii="Times New Roman" w:eastAsia="Calibri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- </w:t>
      </w:r>
      <w:r w:rsidRPr="00216C75">
        <w:rPr>
          <w:rFonts w:ascii="Times New Roman" w:hAnsi="Times New Roman" w:cs="Times New Roman"/>
          <w:sz w:val="24"/>
          <w:szCs w:val="24"/>
        </w:rPr>
        <w:t xml:space="preserve"> </w:t>
      </w:r>
      <w:r w:rsidRPr="00216C75">
        <w:rPr>
          <w:rFonts w:ascii="Times New Roman" w:eastAsia="Calibri" w:hAnsi="Times New Roman" w:cs="Times New Roman"/>
          <w:sz w:val="24"/>
          <w:szCs w:val="24"/>
        </w:rPr>
        <w:t>«Образование и просвещение»</w:t>
      </w:r>
      <w:r w:rsidRPr="00216C75">
        <w:rPr>
          <w:rFonts w:ascii="Times New Roman" w:hAnsi="Times New Roman" w:cs="Times New Roman"/>
          <w:sz w:val="24"/>
          <w:szCs w:val="24"/>
        </w:rPr>
        <w:t xml:space="preserve"> код 3.5</w:t>
      </w:r>
      <w:r w:rsidRPr="00216C75">
        <w:rPr>
          <w:rFonts w:ascii="Times New Roman" w:eastAsia="Calibri" w:hAnsi="Times New Roman" w:cs="Times New Roman"/>
          <w:sz w:val="24"/>
          <w:szCs w:val="24"/>
        </w:rPr>
        <w:t xml:space="preserve"> - земельному участку с кадастровым номером 56:41:0103028:27</w:t>
      </w:r>
      <w:r w:rsidRPr="00216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C75" w:rsidRDefault="00216C75" w:rsidP="00216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75" w:rsidRPr="00216C75" w:rsidRDefault="00216C75" w:rsidP="00216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799" w:rsidRDefault="00241799" w:rsidP="0024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32203"/>
            <wp:effectExtent l="19050" t="0" r="317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99" w:rsidRPr="00241799" w:rsidRDefault="00241799" w:rsidP="00241799">
      <w:pPr>
        <w:rPr>
          <w:rFonts w:ascii="Times New Roman" w:hAnsi="Times New Roman" w:cs="Times New Roman"/>
          <w:sz w:val="24"/>
          <w:szCs w:val="24"/>
        </w:rPr>
      </w:pPr>
    </w:p>
    <w:p w:rsidR="00241799" w:rsidRDefault="00241799" w:rsidP="00241799">
      <w:pPr>
        <w:rPr>
          <w:rFonts w:ascii="Times New Roman" w:hAnsi="Times New Roman" w:cs="Times New Roman"/>
          <w:sz w:val="24"/>
          <w:szCs w:val="24"/>
        </w:rPr>
      </w:pPr>
    </w:p>
    <w:p w:rsidR="00216C75" w:rsidRDefault="00241799" w:rsidP="00216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сведениям ЕГРН разрешенное использование данного земельного участка – для размещения объектов здравоохранения. </w:t>
      </w:r>
    </w:p>
    <w:p w:rsidR="00216C75" w:rsidRDefault="00216C75" w:rsidP="00216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– О-3. Зона здравоохранения. Правилами землепользования и застройки МО г. Медного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рск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зоны О-3 размещение объектов с разрешенным использованием «Образование и просвещение» является условно разрешенным.</w:t>
      </w:r>
    </w:p>
    <w:p w:rsidR="00216C75" w:rsidRPr="00241799" w:rsidRDefault="00216C75" w:rsidP="00216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разрешения на данный вид использования необходимо проведение процедуры общественных обсуждений.</w:t>
      </w:r>
    </w:p>
    <w:p w:rsidR="00216C75" w:rsidRPr="00216C75" w:rsidRDefault="00216C75" w:rsidP="00216C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6C75" w:rsidRDefault="00216C75" w:rsidP="00216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75" w:rsidRP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P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P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P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P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Default="00216C75" w:rsidP="00216C75">
      <w:pPr>
        <w:rPr>
          <w:rFonts w:ascii="Times New Roman" w:hAnsi="Times New Roman" w:cs="Times New Roman"/>
          <w:sz w:val="24"/>
          <w:szCs w:val="24"/>
        </w:rPr>
      </w:pPr>
    </w:p>
    <w:p w:rsidR="00216C75" w:rsidRDefault="00216C75" w:rsidP="00216C7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75">
        <w:rPr>
          <w:rFonts w:ascii="Times New Roman" w:hAnsi="Times New Roman" w:cs="Times New Roman"/>
          <w:sz w:val="24"/>
          <w:szCs w:val="24"/>
        </w:rPr>
        <w:t>В адрес комиссии по землепользованию и застройки муниципального образования город Медногорск поступило заявление</w:t>
      </w:r>
      <w:r w:rsidRPr="00216C75">
        <w:rPr>
          <w:sz w:val="24"/>
          <w:szCs w:val="24"/>
        </w:rPr>
        <w:t xml:space="preserve"> </w:t>
      </w:r>
      <w:r w:rsidRPr="00216C75">
        <w:rPr>
          <w:rFonts w:ascii="Times New Roman" w:eastAsia="Calibri" w:hAnsi="Times New Roman" w:cs="Times New Roman"/>
          <w:sz w:val="24"/>
          <w:szCs w:val="24"/>
        </w:rPr>
        <w:t>ГАПОУ «Оренбургский областной медицинский колледж»</w:t>
      </w:r>
      <w:r>
        <w:rPr>
          <w:rFonts w:eastAsia="Calibri"/>
          <w:sz w:val="28"/>
          <w:szCs w:val="28"/>
        </w:rPr>
        <w:t xml:space="preserve"> </w:t>
      </w:r>
      <w:r w:rsidRPr="00216C75">
        <w:rPr>
          <w:rFonts w:ascii="Times New Roman" w:hAnsi="Times New Roman" w:cs="Times New Roman"/>
          <w:sz w:val="24"/>
          <w:szCs w:val="24"/>
        </w:rPr>
        <w:t xml:space="preserve">о </w:t>
      </w:r>
      <w:r w:rsidRPr="00216C75">
        <w:rPr>
          <w:rFonts w:ascii="Times New Roman" w:eastAsia="Calibri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- </w:t>
      </w:r>
      <w:r w:rsidRPr="00216C75">
        <w:rPr>
          <w:rFonts w:ascii="Times New Roman" w:hAnsi="Times New Roman" w:cs="Times New Roman"/>
          <w:sz w:val="24"/>
          <w:szCs w:val="24"/>
        </w:rPr>
        <w:t xml:space="preserve"> </w:t>
      </w:r>
      <w:r w:rsidRPr="00216C75">
        <w:rPr>
          <w:rFonts w:ascii="Times New Roman" w:eastAsia="Calibri" w:hAnsi="Times New Roman" w:cs="Times New Roman"/>
          <w:sz w:val="24"/>
          <w:szCs w:val="24"/>
        </w:rPr>
        <w:t>«Образование и просвещение»</w:t>
      </w:r>
      <w:r w:rsidRPr="00216C75">
        <w:rPr>
          <w:rFonts w:ascii="Times New Roman" w:hAnsi="Times New Roman" w:cs="Times New Roman"/>
          <w:sz w:val="24"/>
          <w:szCs w:val="24"/>
        </w:rPr>
        <w:t xml:space="preserve"> код 3.5</w:t>
      </w:r>
      <w:r w:rsidRPr="00216C75">
        <w:rPr>
          <w:rFonts w:ascii="Times New Roman" w:eastAsia="Calibri" w:hAnsi="Times New Roman" w:cs="Times New Roman"/>
          <w:sz w:val="24"/>
          <w:szCs w:val="24"/>
        </w:rPr>
        <w:t xml:space="preserve"> - земельному участку с када</w:t>
      </w:r>
      <w:r>
        <w:rPr>
          <w:rFonts w:ascii="Times New Roman" w:eastAsia="Calibri" w:hAnsi="Times New Roman" w:cs="Times New Roman"/>
          <w:sz w:val="24"/>
          <w:szCs w:val="24"/>
        </w:rPr>
        <w:t>стровым номером 56:41:0103046:30</w:t>
      </w:r>
      <w:r w:rsidRPr="00216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C75" w:rsidRDefault="00216C75" w:rsidP="00216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C70" w:rsidRDefault="00216C75" w:rsidP="00216C7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18278"/>
            <wp:effectExtent l="19050" t="0" r="3175" b="0"/>
            <wp:docPr id="3" name="Рисунок 3" descr="C:\Users\User\Desktop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70" w:rsidRPr="00505C70" w:rsidRDefault="00505C70" w:rsidP="00505C70">
      <w:pPr>
        <w:rPr>
          <w:rFonts w:ascii="Times New Roman" w:hAnsi="Times New Roman" w:cs="Times New Roman"/>
          <w:sz w:val="24"/>
          <w:szCs w:val="24"/>
        </w:rPr>
      </w:pPr>
    </w:p>
    <w:p w:rsidR="00505C70" w:rsidRPr="00505C70" w:rsidRDefault="00505C70" w:rsidP="00505C70">
      <w:pPr>
        <w:rPr>
          <w:rFonts w:ascii="Times New Roman" w:hAnsi="Times New Roman" w:cs="Times New Roman"/>
          <w:sz w:val="24"/>
          <w:szCs w:val="24"/>
        </w:rPr>
      </w:pPr>
    </w:p>
    <w:p w:rsidR="00505C70" w:rsidRDefault="00505C70" w:rsidP="00505C70">
      <w:pPr>
        <w:rPr>
          <w:rFonts w:ascii="Times New Roman" w:hAnsi="Times New Roman" w:cs="Times New Roman"/>
          <w:sz w:val="24"/>
          <w:szCs w:val="24"/>
        </w:rPr>
      </w:pPr>
    </w:p>
    <w:p w:rsidR="00505C70" w:rsidRDefault="00505C70" w:rsidP="00505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сведениям ЕГРН разрешенное использование данного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объекты здравоохранения. </w:t>
      </w:r>
    </w:p>
    <w:p w:rsidR="00505C70" w:rsidRDefault="00505C70" w:rsidP="00505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– О-3. Зона здравоохранения. Правилами землепользования и застройки МО г. Медного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рск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зоны О-3 размещение объектов с разрешенным использованием «Образование и просвещение» является условно разрешенным.</w:t>
      </w:r>
    </w:p>
    <w:p w:rsidR="00505C70" w:rsidRPr="00241799" w:rsidRDefault="00505C70" w:rsidP="00505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разрешения на данный вид использования необходимо проведение процедуры общественных обсуждений.</w:t>
      </w:r>
    </w:p>
    <w:p w:rsidR="005D4638" w:rsidRPr="00505C70" w:rsidRDefault="00505C70" w:rsidP="00505C70">
      <w:pPr>
        <w:rPr>
          <w:rFonts w:ascii="Times New Roman" w:hAnsi="Times New Roman" w:cs="Times New Roman"/>
          <w:sz w:val="24"/>
          <w:szCs w:val="24"/>
        </w:rPr>
      </w:pPr>
    </w:p>
    <w:sectPr w:rsidR="005D4638" w:rsidRPr="00505C70" w:rsidSect="00216C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49D"/>
    <w:multiLevelType w:val="hybridMultilevel"/>
    <w:tmpl w:val="7B7A5342"/>
    <w:lvl w:ilvl="0" w:tplc="B75819C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60769"/>
    <w:multiLevelType w:val="hybridMultilevel"/>
    <w:tmpl w:val="7B7A5342"/>
    <w:lvl w:ilvl="0" w:tplc="B75819C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103B2"/>
    <w:multiLevelType w:val="hybridMultilevel"/>
    <w:tmpl w:val="9C42FFB4"/>
    <w:lvl w:ilvl="0" w:tplc="97727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99"/>
    <w:rsid w:val="000007C2"/>
    <w:rsid w:val="00033EA8"/>
    <w:rsid w:val="00040A2D"/>
    <w:rsid w:val="00067A8E"/>
    <w:rsid w:val="00094723"/>
    <w:rsid w:val="000C6AD9"/>
    <w:rsid w:val="000E1302"/>
    <w:rsid w:val="000E6071"/>
    <w:rsid w:val="000F47E8"/>
    <w:rsid w:val="00101082"/>
    <w:rsid w:val="00140568"/>
    <w:rsid w:val="001608F1"/>
    <w:rsid w:val="001B780B"/>
    <w:rsid w:val="001C3999"/>
    <w:rsid w:val="001D29C4"/>
    <w:rsid w:val="001E2219"/>
    <w:rsid w:val="00216C75"/>
    <w:rsid w:val="00241799"/>
    <w:rsid w:val="00252FD8"/>
    <w:rsid w:val="00366480"/>
    <w:rsid w:val="003731D4"/>
    <w:rsid w:val="00435BCF"/>
    <w:rsid w:val="0044620A"/>
    <w:rsid w:val="00470005"/>
    <w:rsid w:val="00483E14"/>
    <w:rsid w:val="004B4563"/>
    <w:rsid w:val="004E3FCD"/>
    <w:rsid w:val="004E5C64"/>
    <w:rsid w:val="00501C8C"/>
    <w:rsid w:val="00505C70"/>
    <w:rsid w:val="00524C20"/>
    <w:rsid w:val="00570C19"/>
    <w:rsid w:val="005762F5"/>
    <w:rsid w:val="00581ABB"/>
    <w:rsid w:val="00590157"/>
    <w:rsid w:val="006B546C"/>
    <w:rsid w:val="006F7F47"/>
    <w:rsid w:val="0070140E"/>
    <w:rsid w:val="00704E4E"/>
    <w:rsid w:val="0074407A"/>
    <w:rsid w:val="007A5D26"/>
    <w:rsid w:val="007E1DB5"/>
    <w:rsid w:val="00820F98"/>
    <w:rsid w:val="00845DA5"/>
    <w:rsid w:val="00846279"/>
    <w:rsid w:val="0085095B"/>
    <w:rsid w:val="008A682F"/>
    <w:rsid w:val="008B668D"/>
    <w:rsid w:val="008C6448"/>
    <w:rsid w:val="009801DA"/>
    <w:rsid w:val="009851C9"/>
    <w:rsid w:val="009917A1"/>
    <w:rsid w:val="009A447A"/>
    <w:rsid w:val="009A778B"/>
    <w:rsid w:val="009B6B69"/>
    <w:rsid w:val="009C2F7B"/>
    <w:rsid w:val="00A0288B"/>
    <w:rsid w:val="00A42171"/>
    <w:rsid w:val="00A738CF"/>
    <w:rsid w:val="00A9639B"/>
    <w:rsid w:val="00AA5BEA"/>
    <w:rsid w:val="00B02E22"/>
    <w:rsid w:val="00B10FC2"/>
    <w:rsid w:val="00B24641"/>
    <w:rsid w:val="00B33792"/>
    <w:rsid w:val="00BD7B65"/>
    <w:rsid w:val="00BE554E"/>
    <w:rsid w:val="00BF2C1F"/>
    <w:rsid w:val="00C12562"/>
    <w:rsid w:val="00C3799D"/>
    <w:rsid w:val="00C4795B"/>
    <w:rsid w:val="00C7293B"/>
    <w:rsid w:val="00C83115"/>
    <w:rsid w:val="00CC26D2"/>
    <w:rsid w:val="00CC2D62"/>
    <w:rsid w:val="00CC554B"/>
    <w:rsid w:val="00D34F16"/>
    <w:rsid w:val="00D865CD"/>
    <w:rsid w:val="00DE59BE"/>
    <w:rsid w:val="00DE6971"/>
    <w:rsid w:val="00E02757"/>
    <w:rsid w:val="00E410A6"/>
    <w:rsid w:val="00E748CF"/>
    <w:rsid w:val="00EA21F2"/>
    <w:rsid w:val="00EB54CA"/>
    <w:rsid w:val="00EE3899"/>
    <w:rsid w:val="00F30F1D"/>
    <w:rsid w:val="00F438EF"/>
    <w:rsid w:val="00FD5275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2023-02-09T10:40:00Z</dcterms:created>
  <dcterms:modified xsi:type="dcterms:W3CDTF">2023-02-09T11:05:00Z</dcterms:modified>
</cp:coreProperties>
</file>