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21F" w:rsidRDefault="0051021F" w:rsidP="0051021F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kern w:val="36"/>
          <w:sz w:val="24"/>
          <w:szCs w:val="24"/>
          <w:lang w:eastAsia="ru-RU"/>
        </w:rPr>
      </w:pPr>
      <w:r w:rsidRPr="00FD180E">
        <w:rPr>
          <w:rFonts w:ascii="Times New Roman CYR" w:eastAsia="Times New Roman" w:hAnsi="Times New Roman CYR" w:cs="Times New Roman CYR"/>
          <w:b/>
          <w:bCs/>
          <w:color w:val="26282F"/>
          <w:kern w:val="36"/>
          <w:sz w:val="24"/>
          <w:szCs w:val="24"/>
          <w:lang w:eastAsia="ru-RU"/>
        </w:rPr>
        <w:t xml:space="preserve">ИЗВЕЩЕНИЕ </w:t>
      </w:r>
    </w:p>
    <w:p w:rsidR="0051021F" w:rsidRDefault="0051021F" w:rsidP="005102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80E">
        <w:rPr>
          <w:rFonts w:ascii="Times New Roman CYR" w:eastAsia="Times New Roman" w:hAnsi="Times New Roman CYR" w:cs="Times New Roman CYR"/>
          <w:b/>
          <w:bCs/>
          <w:color w:val="26282F"/>
          <w:kern w:val="36"/>
          <w:sz w:val="24"/>
          <w:szCs w:val="24"/>
          <w:lang w:eastAsia="ru-RU"/>
        </w:rPr>
        <w:t>О НАЧАЛЕ ВЫПОЛНЕНИЯ КОМПЛЕКСНЫХ КАДАСТРОВЫХ РАБОТ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отношении объектов недвижимого имущества, расположенных на территории кадастровых кварталов: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Оренбургская область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городской округ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город Медногорск Оренбургской области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N кадастрового квартала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56:41:0102037,  56:41:0102056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целях исполнения муниципальных контрактов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 «22» мая 2023 № 02-06/57,        от «22»  мая 2023 г.  N 02-06/58  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«18» мая 2023 г. по «15» декабря 2023 г.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будут выполняться комплексные кадастровые работы.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Заказчиком комплексных кадастровых работ является:</w:t>
      </w:r>
    </w:p>
    <w:p w:rsidR="0051021F" w:rsidRDefault="0051021F" w:rsidP="0051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Муниципальное учреждение Администрация города Медногорска</w:t>
      </w:r>
    </w:p>
    <w:p w:rsidR="0051021F" w:rsidRDefault="0051021F" w:rsidP="0051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462274,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Оренбургская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обл., город Медногорск, ул. Советская, 37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mo@mail.orb.ru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+7 (35379) 3-26-79 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юридического лица, с которым заключены муниципальные контракты и работниками которого являются кадастровые инженеры 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Общество с ограниченной ответственностью «Региональный кадастровый центр» ИНН 5611035905</w:t>
      </w:r>
    </w:p>
    <w:p w:rsidR="0051021F" w:rsidRDefault="0051021F" w:rsidP="0051021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Адрес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460048, г. Оренбург,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пр-т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Победы, 157/2 кв. 105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комплексных кадастровых работ является кадастровый инженер: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Фамилия, имя, отчество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2C2D2E"/>
          <w:u w:val="single"/>
          <w:lang w:eastAsia="ru-RU"/>
        </w:rPr>
        <w:t>Беркимбаева</w:t>
      </w:r>
      <w:proofErr w:type="spellEnd"/>
      <w:r>
        <w:rPr>
          <w:rFonts w:ascii="Times New Roman CYR" w:eastAsia="Times New Roman" w:hAnsi="Times New Roman CYR" w:cs="Times New Roman CYR"/>
          <w:b/>
          <w:bCs/>
          <w:i/>
          <w:iCs/>
          <w:color w:val="2C2D2E"/>
          <w:u w:val="single"/>
          <w:lang w:eastAsia="ru-RU"/>
        </w:rPr>
        <w:t xml:space="preserve"> Розалина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2C2D2E"/>
          <w:u w:val="single"/>
          <w:lang w:eastAsia="ru-RU"/>
        </w:rPr>
        <w:t>Уразаловна</w:t>
      </w:r>
      <w:proofErr w:type="spellEnd"/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Адрес 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2C2D2E"/>
          <w:u w:val="single"/>
          <w:shd w:val="clear" w:color="auto" w:fill="FFFFFF"/>
          <w:lang w:eastAsia="ru-RU"/>
        </w:rPr>
        <w:t>460060, Россия, Оренбургская область, г. Оренбург, ул. Транспортная, д. 7а, кв. 8</w:t>
      </w:r>
      <w:proofErr w:type="gramEnd"/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Адрес электронной почты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lang w:val="en-US" w:eastAsia="ru-RU"/>
          </w:rPr>
          <w:t>ryb</w:t>
        </w:r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lang w:val="en-US" w:eastAsia="ru-RU"/>
          </w:rPr>
          <w:t>rkc</w:t>
        </w:r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lang w:eastAsia="ru-RU"/>
          </w:rPr>
          <w:t>56.</w:t>
        </w:r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+7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2C2D2E"/>
          <w:u w:val="single"/>
          <w:lang w:eastAsia="ru-RU"/>
        </w:rPr>
        <w:t>9877966780</w:t>
      </w:r>
    </w:p>
    <w:p w:rsidR="0051021F" w:rsidRDefault="0051021F" w:rsidP="0051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СРО - 2571, дата вступления в СРО 26.03.2021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организации в сфере кадастровых отношений, членом которой является кадастровый инженер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Ассоциация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саморегулируемая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 организация «Межрегиональный союз кадастровых инженеров».</w:t>
      </w:r>
    </w:p>
    <w:p w:rsidR="0051021F" w:rsidRDefault="0051021F" w:rsidP="00510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D4638" w:rsidRDefault="0051021F"/>
    <w:sectPr w:rsidR="005D4638" w:rsidSect="00E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1F"/>
    <w:rsid w:val="000007C2"/>
    <w:rsid w:val="00033EA8"/>
    <w:rsid w:val="00040A2D"/>
    <w:rsid w:val="00067A8E"/>
    <w:rsid w:val="00094723"/>
    <w:rsid w:val="000C6AD9"/>
    <w:rsid w:val="000E1302"/>
    <w:rsid w:val="000E6071"/>
    <w:rsid w:val="000F47E8"/>
    <w:rsid w:val="00101082"/>
    <w:rsid w:val="00140568"/>
    <w:rsid w:val="001608F1"/>
    <w:rsid w:val="001B780B"/>
    <w:rsid w:val="001C3999"/>
    <w:rsid w:val="001D29C4"/>
    <w:rsid w:val="001E2219"/>
    <w:rsid w:val="00252FD8"/>
    <w:rsid w:val="00366480"/>
    <w:rsid w:val="003731D4"/>
    <w:rsid w:val="00435BCF"/>
    <w:rsid w:val="0044620A"/>
    <w:rsid w:val="00470005"/>
    <w:rsid w:val="00483E14"/>
    <w:rsid w:val="004B4563"/>
    <w:rsid w:val="004E3FCD"/>
    <w:rsid w:val="004E5C64"/>
    <w:rsid w:val="00501C8C"/>
    <w:rsid w:val="0051021F"/>
    <w:rsid w:val="00524C20"/>
    <w:rsid w:val="00570C19"/>
    <w:rsid w:val="005762F5"/>
    <w:rsid w:val="00581ABB"/>
    <w:rsid w:val="00590157"/>
    <w:rsid w:val="006A4A4E"/>
    <w:rsid w:val="006B546C"/>
    <w:rsid w:val="006F7F47"/>
    <w:rsid w:val="0070140E"/>
    <w:rsid w:val="00704E4E"/>
    <w:rsid w:val="0074407A"/>
    <w:rsid w:val="007A5D26"/>
    <w:rsid w:val="007E1DB5"/>
    <w:rsid w:val="00820F98"/>
    <w:rsid w:val="00845DA5"/>
    <w:rsid w:val="00846279"/>
    <w:rsid w:val="0085095B"/>
    <w:rsid w:val="008A682F"/>
    <w:rsid w:val="008B668D"/>
    <w:rsid w:val="008C6448"/>
    <w:rsid w:val="009801DA"/>
    <w:rsid w:val="009851C9"/>
    <w:rsid w:val="009917A1"/>
    <w:rsid w:val="009A447A"/>
    <w:rsid w:val="009A778B"/>
    <w:rsid w:val="009B6B69"/>
    <w:rsid w:val="009C2F7B"/>
    <w:rsid w:val="00A0288B"/>
    <w:rsid w:val="00A42171"/>
    <w:rsid w:val="00A738CF"/>
    <w:rsid w:val="00A9639B"/>
    <w:rsid w:val="00AA5BEA"/>
    <w:rsid w:val="00AD3E78"/>
    <w:rsid w:val="00AE07A3"/>
    <w:rsid w:val="00B02E22"/>
    <w:rsid w:val="00B10FC2"/>
    <w:rsid w:val="00B24641"/>
    <w:rsid w:val="00B33792"/>
    <w:rsid w:val="00BD7B65"/>
    <w:rsid w:val="00BE554E"/>
    <w:rsid w:val="00BF2C1F"/>
    <w:rsid w:val="00C12562"/>
    <w:rsid w:val="00C3799D"/>
    <w:rsid w:val="00C4795B"/>
    <w:rsid w:val="00C7293B"/>
    <w:rsid w:val="00C83115"/>
    <w:rsid w:val="00CC26D2"/>
    <w:rsid w:val="00CC2D62"/>
    <w:rsid w:val="00CC554B"/>
    <w:rsid w:val="00D34F16"/>
    <w:rsid w:val="00D865CD"/>
    <w:rsid w:val="00DE59BE"/>
    <w:rsid w:val="00DE6971"/>
    <w:rsid w:val="00E02757"/>
    <w:rsid w:val="00E410A6"/>
    <w:rsid w:val="00E748CF"/>
    <w:rsid w:val="00EA21F2"/>
    <w:rsid w:val="00EB54CA"/>
    <w:rsid w:val="00EE3899"/>
    <w:rsid w:val="00F438EF"/>
    <w:rsid w:val="00FD5275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e.mail.ru\compose\?mailto=mailto%3aryb@rkc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2023-05-22T07:09:00Z</dcterms:created>
  <dcterms:modified xsi:type="dcterms:W3CDTF">2023-05-22T07:09:00Z</dcterms:modified>
</cp:coreProperties>
</file>