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62" w:rsidRDefault="002A5194" w:rsidP="00416362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62" w:rsidRDefault="00416362" w:rsidP="00416362">
      <w:pPr>
        <w:jc w:val="center"/>
        <w:rPr>
          <w:b/>
          <w:lang w:val="en-US"/>
        </w:rPr>
      </w:pPr>
    </w:p>
    <w:p w:rsidR="00416362" w:rsidRPr="00610EA0" w:rsidRDefault="00416362" w:rsidP="00416362">
      <w:pPr>
        <w:jc w:val="center"/>
        <w:rPr>
          <w:b/>
        </w:rPr>
      </w:pPr>
      <w:r w:rsidRPr="00610EA0">
        <w:rPr>
          <w:b/>
        </w:rPr>
        <w:t>АДМИНИСТРАЦИЯ МУНИЦИПАЛЬНОГО ОБРАЗОВАНИЯ</w:t>
      </w:r>
    </w:p>
    <w:p w:rsidR="00416362" w:rsidRDefault="00416362" w:rsidP="00416362">
      <w:pPr>
        <w:jc w:val="center"/>
      </w:pPr>
      <w:r w:rsidRPr="00610EA0">
        <w:rPr>
          <w:b/>
        </w:rPr>
        <w:t>ГОРОД МЕДНОГОРСК ОРЕНБУРГСКОЙ ОБЛАСТИ</w:t>
      </w:r>
    </w:p>
    <w:p w:rsidR="00416362" w:rsidRDefault="00416362" w:rsidP="00416362">
      <w:pPr>
        <w:jc w:val="center"/>
      </w:pPr>
    </w:p>
    <w:p w:rsidR="00416362" w:rsidRDefault="00416362" w:rsidP="00416362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416362" w:rsidRPr="008E5619" w:rsidRDefault="00416362" w:rsidP="00416362">
      <w:pPr>
        <w:jc w:val="center"/>
        <w:rPr>
          <w:b/>
          <w:bCs/>
          <w:sz w:val="28"/>
          <w:szCs w:val="28"/>
          <w:u w:val="double"/>
        </w:rPr>
      </w:pPr>
      <w:r w:rsidRPr="008E5619">
        <w:rPr>
          <w:b/>
          <w:bCs/>
          <w:sz w:val="28"/>
          <w:szCs w:val="28"/>
          <w:u w:val="double"/>
        </w:rPr>
        <w:t>__________</w:t>
      </w:r>
      <w:r>
        <w:rPr>
          <w:b/>
          <w:bCs/>
          <w:sz w:val="28"/>
          <w:szCs w:val="28"/>
          <w:u w:val="double"/>
        </w:rPr>
        <w:t>___</w:t>
      </w:r>
      <w:r w:rsidRPr="008E5619">
        <w:rPr>
          <w:b/>
          <w:bCs/>
          <w:sz w:val="28"/>
          <w:szCs w:val="28"/>
          <w:u w:val="double"/>
        </w:rPr>
        <w:t>__________</w:t>
      </w:r>
      <w:r w:rsidR="00551BDC">
        <w:rPr>
          <w:b/>
          <w:bCs/>
          <w:sz w:val="28"/>
          <w:szCs w:val="28"/>
          <w:u w:val="double"/>
        </w:rPr>
        <w:t>_______________________________</w:t>
      </w:r>
      <w:r w:rsidRPr="008E5619">
        <w:rPr>
          <w:b/>
          <w:bCs/>
          <w:sz w:val="28"/>
          <w:szCs w:val="28"/>
          <w:u w:val="double"/>
        </w:rPr>
        <w:t>___</w:t>
      </w:r>
      <w:r w:rsidR="00551BDC">
        <w:rPr>
          <w:b/>
          <w:bCs/>
          <w:sz w:val="28"/>
          <w:szCs w:val="28"/>
          <w:u w:val="double"/>
        </w:rPr>
        <w:t>ПРОЕКТ</w:t>
      </w:r>
      <w:r w:rsidRPr="008E5619">
        <w:rPr>
          <w:b/>
          <w:bCs/>
          <w:sz w:val="28"/>
          <w:szCs w:val="28"/>
          <w:u w:val="double"/>
        </w:rPr>
        <w:t>_</w:t>
      </w:r>
    </w:p>
    <w:p w:rsidR="00416362" w:rsidRDefault="00416362" w:rsidP="00416362">
      <w:pPr>
        <w:pStyle w:val="a4"/>
        <w:tabs>
          <w:tab w:val="clear" w:pos="4677"/>
          <w:tab w:val="clear" w:pos="9355"/>
        </w:tabs>
        <w:rPr>
          <w:kern w:val="0"/>
          <w:szCs w:val="28"/>
          <w:u w:val="single"/>
        </w:rPr>
      </w:pPr>
      <w:r>
        <w:rPr>
          <w:kern w:val="0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416362" w:rsidRPr="006C3126">
        <w:trPr>
          <w:trHeight w:val="399"/>
        </w:trPr>
        <w:tc>
          <w:tcPr>
            <w:tcW w:w="3420" w:type="dxa"/>
          </w:tcPr>
          <w:p w:rsidR="00416362" w:rsidRPr="00582CA5" w:rsidRDefault="00582CA5" w:rsidP="006E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764" w:type="dxa"/>
          </w:tcPr>
          <w:p w:rsidR="00416362" w:rsidRPr="006C3126" w:rsidRDefault="00416362" w:rsidP="004E55D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16362" w:rsidRPr="006C3126" w:rsidRDefault="00416362" w:rsidP="004E55D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16362" w:rsidRPr="00947CE4" w:rsidRDefault="00947CE4" w:rsidP="00582CA5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582CA5" w:rsidRPr="00582CA5">
              <w:rPr>
                <w:sz w:val="28"/>
                <w:szCs w:val="28"/>
              </w:rPr>
              <w:t>________</w:t>
            </w:r>
            <w:r w:rsidR="00E00F47" w:rsidRPr="00947CE4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0E3572" w:rsidRDefault="000E3572" w:rsidP="008A7E7B">
      <w:pPr>
        <w:spacing w:line="360" w:lineRule="auto"/>
        <w:jc w:val="center"/>
        <w:rPr>
          <w:sz w:val="28"/>
        </w:rPr>
      </w:pPr>
    </w:p>
    <w:p w:rsidR="00AF56E0" w:rsidRDefault="008A7E7B" w:rsidP="006D393D">
      <w:pPr>
        <w:jc w:val="center"/>
        <w:rPr>
          <w:sz w:val="28"/>
        </w:rPr>
      </w:pPr>
      <w:r>
        <w:rPr>
          <w:sz w:val="28"/>
        </w:rPr>
        <w:t>О</w:t>
      </w:r>
      <w:r w:rsidR="00AF56E0">
        <w:rPr>
          <w:sz w:val="28"/>
        </w:rPr>
        <w:t>б одобрении</w:t>
      </w:r>
      <w:r>
        <w:rPr>
          <w:sz w:val="28"/>
        </w:rPr>
        <w:t xml:space="preserve"> </w:t>
      </w:r>
      <w:r w:rsidR="00AF56E0">
        <w:rPr>
          <w:sz w:val="28"/>
        </w:rPr>
        <w:t xml:space="preserve">основных параметров </w:t>
      </w:r>
      <w:r>
        <w:rPr>
          <w:sz w:val="28"/>
        </w:rPr>
        <w:t>проект</w:t>
      </w:r>
      <w:r w:rsidR="00AF56E0">
        <w:rPr>
          <w:sz w:val="28"/>
        </w:rPr>
        <w:t>а</w:t>
      </w:r>
      <w:r>
        <w:rPr>
          <w:sz w:val="28"/>
        </w:rPr>
        <w:t xml:space="preserve"> бюджета </w:t>
      </w:r>
    </w:p>
    <w:p w:rsidR="00AF56E0" w:rsidRDefault="008A7E7B" w:rsidP="006D393D">
      <w:pPr>
        <w:jc w:val="center"/>
        <w:rPr>
          <w:sz w:val="28"/>
        </w:rPr>
      </w:pPr>
      <w:r>
        <w:rPr>
          <w:sz w:val="28"/>
        </w:rPr>
        <w:t>муниципального образования город Медногорск на 20</w:t>
      </w:r>
      <w:r w:rsidR="002A5194">
        <w:rPr>
          <w:sz w:val="28"/>
        </w:rPr>
        <w:t>2</w:t>
      </w:r>
      <w:r w:rsidR="00582CA5">
        <w:rPr>
          <w:sz w:val="28"/>
        </w:rPr>
        <w:t>4</w:t>
      </w:r>
      <w:r>
        <w:rPr>
          <w:sz w:val="28"/>
        </w:rPr>
        <w:t xml:space="preserve"> год</w:t>
      </w:r>
      <w:r w:rsidR="006B1A8B">
        <w:rPr>
          <w:sz w:val="28"/>
        </w:rPr>
        <w:t xml:space="preserve"> </w:t>
      </w:r>
    </w:p>
    <w:p w:rsidR="000F3518" w:rsidRDefault="006B1A8B" w:rsidP="006D393D">
      <w:pPr>
        <w:jc w:val="center"/>
        <w:rPr>
          <w:sz w:val="28"/>
        </w:rPr>
      </w:pPr>
      <w:r>
        <w:rPr>
          <w:sz w:val="28"/>
        </w:rPr>
        <w:t>и плановый период 20</w:t>
      </w:r>
      <w:r w:rsidR="00E00F47">
        <w:rPr>
          <w:sz w:val="28"/>
        </w:rPr>
        <w:t>2</w:t>
      </w:r>
      <w:r w:rsidR="00582CA5">
        <w:rPr>
          <w:sz w:val="28"/>
        </w:rPr>
        <w:t>5</w:t>
      </w:r>
      <w:r>
        <w:rPr>
          <w:sz w:val="28"/>
        </w:rPr>
        <w:t xml:space="preserve"> и 20</w:t>
      </w:r>
      <w:r w:rsidR="003F34B4">
        <w:rPr>
          <w:sz w:val="28"/>
        </w:rPr>
        <w:t>2</w:t>
      </w:r>
      <w:r w:rsidR="00582CA5">
        <w:rPr>
          <w:sz w:val="28"/>
        </w:rPr>
        <w:t>6</w:t>
      </w:r>
      <w:r>
        <w:rPr>
          <w:sz w:val="28"/>
        </w:rPr>
        <w:t xml:space="preserve"> годов</w:t>
      </w:r>
    </w:p>
    <w:p w:rsidR="00E63E1D" w:rsidRDefault="00E63E1D" w:rsidP="006D393D">
      <w:pPr>
        <w:jc w:val="center"/>
        <w:rPr>
          <w:sz w:val="28"/>
        </w:rPr>
      </w:pPr>
    </w:p>
    <w:p w:rsidR="00A34734" w:rsidRDefault="00A34734" w:rsidP="006D393D">
      <w:pPr>
        <w:jc w:val="center"/>
        <w:rPr>
          <w:sz w:val="28"/>
        </w:rPr>
      </w:pPr>
    </w:p>
    <w:p w:rsidR="00973F5D" w:rsidRDefault="003A11F2" w:rsidP="003E33F9">
      <w:pPr>
        <w:tabs>
          <w:tab w:val="left" w:pos="54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основании Бюджетного </w:t>
      </w:r>
      <w:r w:rsidR="00CE1486">
        <w:rPr>
          <w:sz w:val="28"/>
        </w:rPr>
        <w:t>к</w:t>
      </w:r>
      <w:r>
        <w:rPr>
          <w:sz w:val="28"/>
        </w:rPr>
        <w:t>одекса Российской Федерации, руков</w:t>
      </w:r>
      <w:r>
        <w:rPr>
          <w:sz w:val="28"/>
        </w:rPr>
        <w:t>о</w:t>
      </w:r>
      <w:r>
        <w:rPr>
          <w:sz w:val="28"/>
        </w:rPr>
        <w:t>дствуясь стать</w:t>
      </w:r>
      <w:r w:rsidR="004F6711">
        <w:rPr>
          <w:sz w:val="28"/>
        </w:rPr>
        <w:t>ей</w:t>
      </w:r>
      <w:r w:rsidR="003E33F9">
        <w:rPr>
          <w:sz w:val="28"/>
        </w:rPr>
        <w:t xml:space="preserve"> </w:t>
      </w:r>
      <w:r w:rsidR="001943E5">
        <w:rPr>
          <w:sz w:val="28"/>
        </w:rPr>
        <w:t>41</w:t>
      </w:r>
      <w:r>
        <w:rPr>
          <w:sz w:val="28"/>
        </w:rPr>
        <w:t xml:space="preserve"> Устава муниципального образования город Медногорск</w:t>
      </w:r>
      <w:r w:rsidR="00740529">
        <w:rPr>
          <w:sz w:val="28"/>
        </w:rPr>
        <w:t xml:space="preserve"> Оренбургской области</w:t>
      </w:r>
      <w:r w:rsidR="00973F5D">
        <w:rPr>
          <w:sz w:val="28"/>
        </w:rPr>
        <w:t>:</w:t>
      </w:r>
    </w:p>
    <w:p w:rsidR="00973F5D" w:rsidRDefault="00973F5D" w:rsidP="003E33F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Одобрить</w:t>
      </w:r>
      <w:r w:rsidR="00DC5E69">
        <w:rPr>
          <w:sz w:val="28"/>
        </w:rPr>
        <w:t xml:space="preserve"> о</w:t>
      </w:r>
      <w:r w:rsidR="00AF56E0">
        <w:rPr>
          <w:sz w:val="28"/>
        </w:rPr>
        <w:t>сновные показатели проекта</w:t>
      </w:r>
      <w:r>
        <w:rPr>
          <w:sz w:val="28"/>
        </w:rPr>
        <w:t xml:space="preserve"> </w:t>
      </w:r>
      <w:r w:rsidR="008D4615">
        <w:rPr>
          <w:sz w:val="28"/>
        </w:rPr>
        <w:t>бюджета муниципального образования город  Медногорск на 20</w:t>
      </w:r>
      <w:r w:rsidR="002A5194">
        <w:rPr>
          <w:sz w:val="28"/>
        </w:rPr>
        <w:t>2</w:t>
      </w:r>
      <w:r w:rsidR="005737EE">
        <w:rPr>
          <w:sz w:val="28"/>
        </w:rPr>
        <w:t>4</w:t>
      </w:r>
      <w:r w:rsidR="00D942D2">
        <w:rPr>
          <w:sz w:val="28"/>
        </w:rPr>
        <w:t xml:space="preserve"> год </w:t>
      </w:r>
      <w:r w:rsidR="006B1A8B" w:rsidRPr="006B1A8B">
        <w:rPr>
          <w:sz w:val="28"/>
        </w:rPr>
        <w:t>и плановый период 20</w:t>
      </w:r>
      <w:r w:rsidR="00E00F47">
        <w:rPr>
          <w:sz w:val="28"/>
        </w:rPr>
        <w:t>2</w:t>
      </w:r>
      <w:r w:rsidR="005737EE">
        <w:rPr>
          <w:sz w:val="28"/>
        </w:rPr>
        <w:t>5</w:t>
      </w:r>
      <w:r w:rsidR="006B1A8B" w:rsidRPr="006B1A8B">
        <w:rPr>
          <w:sz w:val="28"/>
        </w:rPr>
        <w:t xml:space="preserve"> и 20</w:t>
      </w:r>
      <w:r w:rsidR="009C04B8">
        <w:rPr>
          <w:sz w:val="28"/>
        </w:rPr>
        <w:t>2</w:t>
      </w:r>
      <w:r w:rsidR="005737EE">
        <w:rPr>
          <w:sz w:val="28"/>
        </w:rPr>
        <w:t>6</w:t>
      </w:r>
      <w:r w:rsidR="006B1A8B" w:rsidRPr="006B1A8B">
        <w:rPr>
          <w:sz w:val="28"/>
        </w:rPr>
        <w:t xml:space="preserve"> годов</w:t>
      </w:r>
      <w:r w:rsidR="006B1A8B">
        <w:rPr>
          <w:sz w:val="28"/>
        </w:rPr>
        <w:t xml:space="preserve"> </w:t>
      </w:r>
      <w:r w:rsidR="0050557B">
        <w:rPr>
          <w:sz w:val="28"/>
        </w:rPr>
        <w:t>согласно приложени</w:t>
      </w:r>
      <w:r w:rsidR="00AF56E0">
        <w:rPr>
          <w:sz w:val="28"/>
        </w:rPr>
        <w:t xml:space="preserve">ю </w:t>
      </w:r>
      <w:r w:rsidR="00AC1488">
        <w:rPr>
          <w:sz w:val="28"/>
        </w:rPr>
        <w:t>1</w:t>
      </w:r>
      <w:r w:rsidR="00452C06">
        <w:rPr>
          <w:sz w:val="28"/>
        </w:rPr>
        <w:t xml:space="preserve"> </w:t>
      </w:r>
      <w:r w:rsidR="00E63E1D">
        <w:rPr>
          <w:sz w:val="28"/>
        </w:rPr>
        <w:t>к настоящему постановлению</w:t>
      </w:r>
      <w:r w:rsidR="009B5709">
        <w:rPr>
          <w:sz w:val="28"/>
        </w:rPr>
        <w:t>.</w:t>
      </w:r>
    </w:p>
    <w:p w:rsidR="009B5709" w:rsidRDefault="00DC5E69" w:rsidP="003E33F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Финансовому отделу администрации города подготовить проект р</w:t>
      </w:r>
      <w:r>
        <w:rPr>
          <w:sz w:val="28"/>
        </w:rPr>
        <w:t>е</w:t>
      </w:r>
      <w:r>
        <w:rPr>
          <w:sz w:val="28"/>
        </w:rPr>
        <w:t>шения Медногорского городского Совета депутатов «</w:t>
      </w:r>
      <w:r w:rsidRPr="00DC5E69">
        <w:rPr>
          <w:sz w:val="28"/>
        </w:rPr>
        <w:t>Об утверждении бю</w:t>
      </w:r>
      <w:r w:rsidRPr="00DC5E69">
        <w:rPr>
          <w:sz w:val="28"/>
        </w:rPr>
        <w:t>д</w:t>
      </w:r>
      <w:r w:rsidRPr="00DC5E69">
        <w:rPr>
          <w:sz w:val="28"/>
        </w:rPr>
        <w:t>жета муниципального образования город Медногорск на 202</w:t>
      </w:r>
      <w:r w:rsidR="005737EE">
        <w:rPr>
          <w:sz w:val="28"/>
        </w:rPr>
        <w:t>4</w:t>
      </w:r>
      <w:r w:rsidRPr="00DC5E69">
        <w:rPr>
          <w:sz w:val="28"/>
        </w:rPr>
        <w:t xml:space="preserve"> год и план</w:t>
      </w:r>
      <w:r w:rsidRPr="00DC5E69">
        <w:rPr>
          <w:sz w:val="28"/>
        </w:rPr>
        <w:t>о</w:t>
      </w:r>
      <w:r w:rsidRPr="00DC5E69">
        <w:rPr>
          <w:sz w:val="28"/>
        </w:rPr>
        <w:t>вый период 202</w:t>
      </w:r>
      <w:r w:rsidR="005737EE">
        <w:rPr>
          <w:sz w:val="28"/>
        </w:rPr>
        <w:t>5</w:t>
      </w:r>
      <w:r w:rsidRPr="00DC5E69">
        <w:rPr>
          <w:sz w:val="28"/>
        </w:rPr>
        <w:t xml:space="preserve"> и 202</w:t>
      </w:r>
      <w:r w:rsidR="005737EE">
        <w:rPr>
          <w:sz w:val="28"/>
        </w:rPr>
        <w:t>6</w:t>
      </w:r>
      <w:r w:rsidRPr="00DC5E69">
        <w:rPr>
          <w:sz w:val="28"/>
        </w:rPr>
        <w:t xml:space="preserve"> годов</w:t>
      </w:r>
      <w:r>
        <w:rPr>
          <w:sz w:val="28"/>
        </w:rPr>
        <w:t>» для внесения его на рассмотрение в Медн</w:t>
      </w:r>
      <w:r>
        <w:rPr>
          <w:sz w:val="28"/>
        </w:rPr>
        <w:t>о</w:t>
      </w:r>
      <w:r>
        <w:rPr>
          <w:sz w:val="28"/>
        </w:rPr>
        <w:t>горский городской Совет депутатов в установленном порядке.</w:t>
      </w:r>
    </w:p>
    <w:p w:rsidR="002B2879" w:rsidRDefault="00E63E1D" w:rsidP="009C04B8">
      <w:pPr>
        <w:pStyle w:val="a4"/>
        <w:tabs>
          <w:tab w:val="clear" w:pos="4677"/>
          <w:tab w:val="clear" w:pos="9355"/>
        </w:tabs>
        <w:ind w:firstLine="540"/>
        <w:jc w:val="both"/>
        <w:rPr>
          <w:szCs w:val="28"/>
        </w:rPr>
      </w:pPr>
      <w:r>
        <w:rPr>
          <w:szCs w:val="28"/>
        </w:rPr>
        <w:t>3</w:t>
      </w:r>
      <w:r w:rsidR="00CD7194">
        <w:rPr>
          <w:szCs w:val="28"/>
        </w:rPr>
        <w:t>. Постановление вступает в силу со дня его подписания.</w:t>
      </w:r>
    </w:p>
    <w:p w:rsidR="00416362" w:rsidRDefault="00416362" w:rsidP="00022DA7">
      <w:pPr>
        <w:pStyle w:val="a4"/>
        <w:tabs>
          <w:tab w:val="clear" w:pos="4677"/>
          <w:tab w:val="clear" w:pos="9355"/>
        </w:tabs>
        <w:jc w:val="both"/>
      </w:pPr>
    </w:p>
    <w:p w:rsidR="00740529" w:rsidRDefault="00740529" w:rsidP="001E7D29">
      <w:pPr>
        <w:pStyle w:val="a4"/>
        <w:tabs>
          <w:tab w:val="clear" w:pos="4677"/>
          <w:tab w:val="clear" w:pos="9355"/>
        </w:tabs>
        <w:jc w:val="both"/>
      </w:pPr>
    </w:p>
    <w:p w:rsidR="003E33F9" w:rsidRDefault="003E33F9" w:rsidP="001E7D29">
      <w:pPr>
        <w:pStyle w:val="a4"/>
        <w:tabs>
          <w:tab w:val="clear" w:pos="4677"/>
          <w:tab w:val="clear" w:pos="9355"/>
        </w:tabs>
        <w:jc w:val="both"/>
      </w:pPr>
    </w:p>
    <w:p w:rsidR="000F67B4" w:rsidRDefault="009E031F" w:rsidP="001E7D29">
      <w:pPr>
        <w:pStyle w:val="a4"/>
        <w:tabs>
          <w:tab w:val="clear" w:pos="4677"/>
          <w:tab w:val="clear" w:pos="9355"/>
        </w:tabs>
        <w:jc w:val="both"/>
      </w:pPr>
      <w:r>
        <w:t>Г</w:t>
      </w:r>
      <w:r w:rsidR="00A34734">
        <w:t>лав</w:t>
      </w:r>
      <w:r>
        <w:t>а</w:t>
      </w:r>
      <w:r w:rsidR="00A34734">
        <w:t xml:space="preserve"> города</w:t>
      </w:r>
      <w:r w:rsidR="00170B6D">
        <w:tab/>
      </w:r>
      <w:r w:rsidR="00170B6D">
        <w:tab/>
      </w:r>
      <w:r w:rsidR="00CC70EB">
        <w:t xml:space="preserve">         </w:t>
      </w:r>
      <w:r w:rsidR="00A043CF">
        <w:t xml:space="preserve">      </w:t>
      </w:r>
      <w:r w:rsidR="00CC70EB">
        <w:t xml:space="preserve">   </w:t>
      </w:r>
      <w:r w:rsidR="00FD4910">
        <w:t xml:space="preserve">      </w:t>
      </w:r>
      <w:r w:rsidR="00095938">
        <w:t xml:space="preserve"> </w:t>
      </w:r>
      <w:r w:rsidR="00CC70EB">
        <w:t xml:space="preserve">  </w:t>
      </w:r>
      <w:r w:rsidR="00483636">
        <w:t xml:space="preserve">      </w:t>
      </w:r>
      <w:r w:rsidR="00CC70EB">
        <w:t xml:space="preserve"> </w:t>
      </w:r>
      <w:r w:rsidR="00E5594D">
        <w:tab/>
      </w:r>
      <w:r>
        <w:t xml:space="preserve">                   А.В.Нижегородов</w:t>
      </w:r>
    </w:p>
    <w:p w:rsidR="009B5709" w:rsidRDefault="009B5709" w:rsidP="001C0F6B">
      <w:pPr>
        <w:pStyle w:val="ConsPlusNormal"/>
        <w:widowControl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659" w:rsidRDefault="00AC5659" w:rsidP="001C0F6B">
      <w:pPr>
        <w:pStyle w:val="ConsPlusNormal"/>
        <w:widowControl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659" w:rsidRDefault="00AC5659" w:rsidP="001C0F6B">
      <w:pPr>
        <w:pStyle w:val="ConsPlusNormal"/>
        <w:widowControl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33F9" w:rsidRDefault="003E33F9" w:rsidP="001C0F6B">
      <w:pPr>
        <w:pStyle w:val="ConsPlusNormal"/>
        <w:widowControl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0A05" w:rsidRDefault="003F0A05" w:rsidP="003F0A05">
      <w:pPr>
        <w:jc w:val="both"/>
        <w:rPr>
          <w:sz w:val="28"/>
          <w:szCs w:val="28"/>
        </w:rPr>
      </w:pPr>
      <w:r w:rsidRPr="00F34EC3">
        <w:rPr>
          <w:sz w:val="28"/>
          <w:szCs w:val="28"/>
        </w:rPr>
        <w:lastRenderedPageBreak/>
        <w:t xml:space="preserve">Разослано: </w:t>
      </w:r>
      <w:r w:rsidRPr="00681ACC">
        <w:rPr>
          <w:sz w:val="28"/>
          <w:szCs w:val="28"/>
        </w:rPr>
        <w:t>горпрокурору, юридическому отделу, Никитиной И.В., финанс</w:t>
      </w:r>
      <w:r w:rsidRPr="00681ACC">
        <w:rPr>
          <w:sz w:val="28"/>
          <w:szCs w:val="28"/>
        </w:rPr>
        <w:t>о</w:t>
      </w:r>
      <w:r w:rsidRPr="00681ACC">
        <w:rPr>
          <w:sz w:val="28"/>
          <w:szCs w:val="28"/>
        </w:rPr>
        <w:t>вому отделу-</w:t>
      </w:r>
      <w:r>
        <w:rPr>
          <w:sz w:val="28"/>
          <w:szCs w:val="28"/>
        </w:rPr>
        <w:t>3</w:t>
      </w:r>
    </w:p>
    <w:p w:rsidR="00AC5659" w:rsidRDefault="00AC5659" w:rsidP="00381E2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33F9" w:rsidRDefault="003E33F9" w:rsidP="001C0F6B">
      <w:pPr>
        <w:pStyle w:val="ConsPlusNormal"/>
        <w:widowControl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3E33F9" w:rsidSect="00740529">
          <w:headerReference w:type="even" r:id="rId8"/>
          <w:headerReference w:type="default" r:id="rId9"/>
          <w:pgSz w:w="11906" w:h="16838"/>
          <w:pgMar w:top="993" w:right="851" w:bottom="993" w:left="1701" w:header="709" w:footer="709" w:gutter="0"/>
          <w:cols w:space="708"/>
          <w:titlePg/>
          <w:docGrid w:linePitch="360"/>
        </w:sectPr>
      </w:pPr>
    </w:p>
    <w:p w:rsidR="001C0F6B" w:rsidRPr="00866377" w:rsidRDefault="001C0F6B" w:rsidP="003E33F9">
      <w:pPr>
        <w:pStyle w:val="ConsPlusNormal"/>
        <w:widowControl/>
        <w:ind w:firstLine="114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3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C148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C0F6B" w:rsidRPr="00866377" w:rsidRDefault="001C0F6B" w:rsidP="003E33F9">
      <w:pPr>
        <w:pStyle w:val="ConsPlusNormal"/>
        <w:widowControl/>
        <w:ind w:firstLine="11482"/>
        <w:jc w:val="both"/>
        <w:rPr>
          <w:rFonts w:ascii="Times New Roman" w:hAnsi="Times New Roman" w:cs="Times New Roman"/>
          <w:sz w:val="28"/>
          <w:szCs w:val="28"/>
        </w:rPr>
      </w:pPr>
      <w:r w:rsidRPr="0086637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F6B" w:rsidRPr="00866377" w:rsidRDefault="001C0F6B" w:rsidP="003E33F9">
      <w:pPr>
        <w:pStyle w:val="ConsPlusNormal"/>
        <w:widowControl/>
        <w:ind w:firstLine="11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C0F6B" w:rsidRPr="00D728AC" w:rsidRDefault="001C0F6B" w:rsidP="003E33F9">
      <w:pPr>
        <w:pStyle w:val="ConsPlusNormal"/>
        <w:widowControl/>
        <w:ind w:firstLine="114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377">
        <w:rPr>
          <w:rFonts w:ascii="Times New Roman" w:hAnsi="Times New Roman" w:cs="Times New Roman"/>
          <w:sz w:val="28"/>
          <w:szCs w:val="28"/>
        </w:rPr>
        <w:t>от</w:t>
      </w:r>
      <w:r w:rsidR="003E33F9">
        <w:rPr>
          <w:rFonts w:ascii="Times New Roman" w:hAnsi="Times New Roman" w:cs="Times New Roman"/>
          <w:sz w:val="28"/>
          <w:szCs w:val="28"/>
        </w:rPr>
        <w:t xml:space="preserve"> </w:t>
      </w:r>
      <w:r w:rsidR="005737EE">
        <w:rPr>
          <w:rFonts w:ascii="Times New Roman" w:hAnsi="Times New Roman" w:cs="Times New Roman"/>
          <w:sz w:val="28"/>
          <w:szCs w:val="28"/>
        </w:rPr>
        <w:t>_________</w:t>
      </w:r>
      <w:r w:rsidR="003E33F9">
        <w:rPr>
          <w:rFonts w:ascii="Times New Roman" w:hAnsi="Times New Roman" w:cs="Times New Roman"/>
          <w:sz w:val="28"/>
          <w:szCs w:val="28"/>
        </w:rPr>
        <w:t xml:space="preserve"> </w:t>
      </w:r>
      <w:r w:rsidRPr="00DD11AC">
        <w:rPr>
          <w:rFonts w:ascii="Times New Roman" w:hAnsi="Times New Roman" w:cs="Times New Roman"/>
          <w:sz w:val="28"/>
          <w:szCs w:val="28"/>
        </w:rPr>
        <w:t xml:space="preserve">№ </w:t>
      </w:r>
      <w:r w:rsidR="005737EE" w:rsidRPr="005737EE">
        <w:rPr>
          <w:rFonts w:ascii="Times New Roman" w:hAnsi="Times New Roman" w:cs="Times New Roman"/>
          <w:sz w:val="28"/>
          <w:szCs w:val="28"/>
        </w:rPr>
        <w:t>_____</w:t>
      </w:r>
    </w:p>
    <w:p w:rsidR="001C0F6B" w:rsidRPr="009E031F" w:rsidRDefault="001C0F6B" w:rsidP="001C0F6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F6B" w:rsidRDefault="001C0F6B" w:rsidP="001C0F6B">
      <w:pPr>
        <w:jc w:val="center"/>
        <w:rPr>
          <w:sz w:val="28"/>
        </w:rPr>
      </w:pPr>
      <w:r w:rsidRPr="00835165">
        <w:rPr>
          <w:sz w:val="28"/>
          <w:szCs w:val="28"/>
        </w:rPr>
        <w:t xml:space="preserve">Основные показатели </w:t>
      </w:r>
      <w:r>
        <w:rPr>
          <w:sz w:val="28"/>
        </w:rPr>
        <w:t>проекта бюджета муниципального образования</w:t>
      </w:r>
    </w:p>
    <w:p w:rsidR="001C0F6B" w:rsidRDefault="001C0F6B" w:rsidP="001C0F6B">
      <w:pPr>
        <w:jc w:val="center"/>
        <w:rPr>
          <w:sz w:val="28"/>
        </w:rPr>
      </w:pPr>
      <w:r>
        <w:rPr>
          <w:sz w:val="28"/>
        </w:rPr>
        <w:t xml:space="preserve"> город Медногорск </w:t>
      </w:r>
      <w:r w:rsidR="006B1A8B" w:rsidRPr="006B1A8B">
        <w:rPr>
          <w:sz w:val="28"/>
        </w:rPr>
        <w:t>на 20</w:t>
      </w:r>
      <w:r w:rsidR="002A5194">
        <w:rPr>
          <w:sz w:val="28"/>
        </w:rPr>
        <w:t>2</w:t>
      </w:r>
      <w:r w:rsidR="005737EE">
        <w:rPr>
          <w:sz w:val="28"/>
        </w:rPr>
        <w:t>4</w:t>
      </w:r>
      <w:r w:rsidR="006B1A8B" w:rsidRPr="006B1A8B">
        <w:rPr>
          <w:sz w:val="28"/>
        </w:rPr>
        <w:t xml:space="preserve"> год и плановый период 20</w:t>
      </w:r>
      <w:r w:rsidR="00E00F47">
        <w:rPr>
          <w:sz w:val="28"/>
        </w:rPr>
        <w:t>2</w:t>
      </w:r>
      <w:r w:rsidR="005737EE">
        <w:rPr>
          <w:sz w:val="28"/>
        </w:rPr>
        <w:t>5</w:t>
      </w:r>
      <w:r w:rsidR="006B1A8B" w:rsidRPr="006B1A8B">
        <w:rPr>
          <w:sz w:val="28"/>
        </w:rPr>
        <w:t xml:space="preserve"> и 20</w:t>
      </w:r>
      <w:r w:rsidR="003F34B4">
        <w:rPr>
          <w:sz w:val="28"/>
        </w:rPr>
        <w:t>2</w:t>
      </w:r>
      <w:r w:rsidR="005737EE">
        <w:rPr>
          <w:sz w:val="28"/>
        </w:rPr>
        <w:t>6</w:t>
      </w:r>
      <w:r w:rsidR="006B1A8B" w:rsidRPr="006B1A8B">
        <w:rPr>
          <w:sz w:val="28"/>
        </w:rPr>
        <w:t xml:space="preserve"> годов</w:t>
      </w:r>
    </w:p>
    <w:p w:rsidR="00E3016B" w:rsidRDefault="00E3016B" w:rsidP="001C0F6B">
      <w:pPr>
        <w:jc w:val="center"/>
        <w:rPr>
          <w:sz w:val="28"/>
        </w:rPr>
      </w:pPr>
    </w:p>
    <w:p w:rsidR="001C0F6B" w:rsidRDefault="001C0F6B" w:rsidP="001C0F6B">
      <w:pPr>
        <w:jc w:val="right"/>
      </w:pPr>
      <w:r w:rsidRPr="002B73DB">
        <w:t>(тыс. руб.)</w:t>
      </w:r>
    </w:p>
    <w:tbl>
      <w:tblPr>
        <w:tblW w:w="27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5"/>
        <w:gridCol w:w="13"/>
        <w:gridCol w:w="7358"/>
        <w:gridCol w:w="1560"/>
        <w:gridCol w:w="1559"/>
        <w:gridCol w:w="1559"/>
        <w:gridCol w:w="236"/>
        <w:gridCol w:w="2020"/>
        <w:gridCol w:w="2020"/>
        <w:gridCol w:w="2020"/>
        <w:gridCol w:w="2020"/>
        <w:gridCol w:w="2020"/>
        <w:gridCol w:w="2020"/>
      </w:tblGrid>
      <w:tr w:rsidR="00AC1488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  <w:vAlign w:val="center"/>
          </w:tcPr>
          <w:p w:rsidR="00AC1488" w:rsidRPr="00827383" w:rsidRDefault="00AC1488" w:rsidP="00E25B82">
            <w:pPr>
              <w:jc w:val="center"/>
            </w:pPr>
            <w:r w:rsidRPr="00827383">
              <w:t>Код</w:t>
            </w:r>
          </w:p>
        </w:tc>
        <w:tc>
          <w:tcPr>
            <w:tcW w:w="7358" w:type="dxa"/>
            <w:vAlign w:val="center"/>
          </w:tcPr>
          <w:p w:rsidR="00AC1488" w:rsidRPr="00827383" w:rsidRDefault="00AC1488" w:rsidP="00E25B82">
            <w:pPr>
              <w:jc w:val="center"/>
            </w:pPr>
            <w:r w:rsidRPr="00827383">
              <w:t>Наименование классификации доходов, разделов функциональной классификации</w:t>
            </w:r>
            <w:r w:rsidR="00DD11AC">
              <w:t xml:space="preserve"> расходов</w:t>
            </w:r>
          </w:p>
        </w:tc>
        <w:tc>
          <w:tcPr>
            <w:tcW w:w="1560" w:type="dxa"/>
            <w:vAlign w:val="center"/>
          </w:tcPr>
          <w:p w:rsidR="00AC1488" w:rsidRPr="00827383" w:rsidRDefault="00AC1488" w:rsidP="005737EE">
            <w:pPr>
              <w:jc w:val="center"/>
            </w:pPr>
            <w:r w:rsidRPr="00827383">
              <w:t>20</w:t>
            </w:r>
            <w:r w:rsidR="002A5194">
              <w:t>2</w:t>
            </w:r>
            <w:r w:rsidR="005737EE">
              <w:t>4</w:t>
            </w:r>
            <w:r w:rsidRPr="00827383">
              <w:t xml:space="preserve"> год</w:t>
            </w:r>
          </w:p>
        </w:tc>
        <w:tc>
          <w:tcPr>
            <w:tcW w:w="1559" w:type="dxa"/>
            <w:vAlign w:val="center"/>
          </w:tcPr>
          <w:p w:rsidR="00AC1488" w:rsidRPr="00827383" w:rsidRDefault="00AC1488" w:rsidP="005737EE">
            <w:pPr>
              <w:jc w:val="center"/>
            </w:pPr>
            <w:r w:rsidRPr="00827383">
              <w:t>20</w:t>
            </w:r>
            <w:r w:rsidR="00E00F47">
              <w:t>2</w:t>
            </w:r>
            <w:r w:rsidR="005737EE">
              <w:t>5</w:t>
            </w:r>
            <w:r w:rsidRPr="00827383">
              <w:t xml:space="preserve"> год</w:t>
            </w:r>
          </w:p>
        </w:tc>
        <w:tc>
          <w:tcPr>
            <w:tcW w:w="1559" w:type="dxa"/>
            <w:vAlign w:val="center"/>
          </w:tcPr>
          <w:p w:rsidR="00AC1488" w:rsidRPr="00827383" w:rsidRDefault="00AC1488" w:rsidP="005737EE">
            <w:pPr>
              <w:jc w:val="center"/>
            </w:pPr>
            <w:r w:rsidRPr="00827383">
              <w:t>202</w:t>
            </w:r>
            <w:r w:rsidR="005737EE">
              <w:t>6</w:t>
            </w:r>
            <w:r w:rsidRPr="00827383">
              <w:t xml:space="preserve"> год</w:t>
            </w:r>
          </w:p>
        </w:tc>
      </w:tr>
      <w:tr w:rsidR="00AC1488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AC1488" w:rsidRPr="00827383" w:rsidRDefault="00AC1488" w:rsidP="00A378DC">
            <w:pPr>
              <w:jc w:val="center"/>
            </w:pPr>
            <w:r w:rsidRPr="00827383">
              <w:t>1</w:t>
            </w:r>
          </w:p>
        </w:tc>
        <w:tc>
          <w:tcPr>
            <w:tcW w:w="7358" w:type="dxa"/>
          </w:tcPr>
          <w:p w:rsidR="00AC1488" w:rsidRPr="00827383" w:rsidRDefault="00AC1488" w:rsidP="00A378DC">
            <w:pPr>
              <w:jc w:val="center"/>
            </w:pPr>
            <w:r w:rsidRPr="00827383">
              <w:t>2</w:t>
            </w:r>
          </w:p>
        </w:tc>
        <w:tc>
          <w:tcPr>
            <w:tcW w:w="1560" w:type="dxa"/>
            <w:vAlign w:val="center"/>
          </w:tcPr>
          <w:p w:rsidR="00AC1488" w:rsidRPr="00827383" w:rsidRDefault="00AC1488" w:rsidP="00E25B82">
            <w:pPr>
              <w:jc w:val="center"/>
            </w:pPr>
            <w:r w:rsidRPr="00827383">
              <w:t>3</w:t>
            </w:r>
          </w:p>
        </w:tc>
        <w:tc>
          <w:tcPr>
            <w:tcW w:w="1559" w:type="dxa"/>
            <w:vAlign w:val="center"/>
          </w:tcPr>
          <w:p w:rsidR="00AC1488" w:rsidRPr="00827383" w:rsidRDefault="00AC1488" w:rsidP="00E25B82">
            <w:pPr>
              <w:jc w:val="center"/>
            </w:pPr>
            <w:r w:rsidRPr="00827383">
              <w:t>4</w:t>
            </w:r>
          </w:p>
        </w:tc>
        <w:tc>
          <w:tcPr>
            <w:tcW w:w="1559" w:type="dxa"/>
            <w:vAlign w:val="center"/>
          </w:tcPr>
          <w:p w:rsidR="00AC1488" w:rsidRPr="00827383" w:rsidRDefault="00AC1488" w:rsidP="00E25B82">
            <w:pPr>
              <w:jc w:val="center"/>
            </w:pPr>
            <w:r w:rsidRPr="00827383">
              <w:t>5</w:t>
            </w:r>
          </w:p>
        </w:tc>
      </w:tr>
      <w:tr w:rsidR="00AC1488" w:rsidRPr="00827383" w:rsidTr="003E33F9">
        <w:trPr>
          <w:gridAfter w:val="7"/>
          <w:wAfter w:w="12356" w:type="dxa"/>
          <w:trHeight w:val="56"/>
        </w:trPr>
        <w:tc>
          <w:tcPr>
            <w:tcW w:w="15244" w:type="dxa"/>
            <w:gridSpan w:val="6"/>
            <w:vAlign w:val="center"/>
          </w:tcPr>
          <w:p w:rsidR="00AC1488" w:rsidRPr="00827383" w:rsidRDefault="00AC1488" w:rsidP="00E25B82">
            <w:pPr>
              <w:jc w:val="center"/>
            </w:pPr>
            <w:r w:rsidRPr="00827383">
              <w:t>Доходы</w:t>
            </w:r>
          </w:p>
        </w:tc>
      </w:tr>
      <w:tr w:rsidR="009E41CC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9E41CC" w:rsidRPr="00E25B82" w:rsidRDefault="009E41CC" w:rsidP="008B1A11">
            <w:pPr>
              <w:jc w:val="both"/>
              <w:rPr>
                <w:b/>
              </w:rPr>
            </w:pPr>
            <w:r w:rsidRPr="00E25B82">
              <w:rPr>
                <w:b/>
              </w:rPr>
              <w:t>1 00 00000 00 0000 000</w:t>
            </w:r>
          </w:p>
        </w:tc>
        <w:tc>
          <w:tcPr>
            <w:tcW w:w="7358" w:type="dxa"/>
          </w:tcPr>
          <w:p w:rsidR="009E41CC" w:rsidRPr="00E25B82" w:rsidRDefault="009E41CC" w:rsidP="008B1A11">
            <w:pPr>
              <w:jc w:val="both"/>
              <w:rPr>
                <w:b/>
              </w:rPr>
            </w:pPr>
            <w:r w:rsidRPr="00E25B82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363F" w:rsidRPr="0032363F" w:rsidRDefault="004A23FA" w:rsidP="00442E43">
            <w:pPr>
              <w:jc w:val="right"/>
              <w:rPr>
                <w:b/>
              </w:rPr>
            </w:pPr>
            <w:r>
              <w:rPr>
                <w:b/>
              </w:rPr>
              <w:t>320 005,0</w:t>
            </w:r>
            <w:r w:rsidR="0051084B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63F" w:rsidRPr="0032363F" w:rsidRDefault="004A23FA" w:rsidP="00442E43">
            <w:pPr>
              <w:jc w:val="right"/>
              <w:rPr>
                <w:b/>
              </w:rPr>
            </w:pPr>
            <w:r>
              <w:rPr>
                <w:b/>
              </w:rPr>
              <w:t>331 941,0</w:t>
            </w:r>
            <w:r w:rsidR="0051084B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63F" w:rsidRPr="0032363F" w:rsidRDefault="004A23FA" w:rsidP="00442E43">
            <w:pPr>
              <w:jc w:val="right"/>
              <w:rPr>
                <w:b/>
              </w:rPr>
            </w:pPr>
            <w:r>
              <w:rPr>
                <w:b/>
              </w:rPr>
              <w:t>346 475,0</w:t>
            </w:r>
            <w:r w:rsidR="0051084B">
              <w:rPr>
                <w:b/>
              </w:rPr>
              <w:t>0</w:t>
            </w:r>
          </w:p>
        </w:tc>
      </w:tr>
      <w:tr w:rsidR="009E41CC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1 01 02000 00 0000 000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218 564,7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228 377,1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239 458,7</w:t>
            </w:r>
            <w:r w:rsidR="0051084B">
              <w:t>0</w:t>
            </w:r>
          </w:p>
        </w:tc>
      </w:tr>
      <w:tr w:rsidR="009E41CC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1 03 0</w:t>
            </w:r>
            <w:r>
              <w:t>0</w:t>
            </w:r>
            <w:r w:rsidRPr="00F03592">
              <w:t>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>
              <w:t>Налоги на товары (работы, услуги), реализуемые на территории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9 011,4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9 203,2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9 553,2</w:t>
            </w:r>
            <w:r w:rsidR="0051084B">
              <w:t>0</w:t>
            </w:r>
          </w:p>
        </w:tc>
      </w:tr>
      <w:tr w:rsidR="009E41CC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1 05 0</w:t>
            </w:r>
            <w:r>
              <w:t>0</w:t>
            </w:r>
            <w:r w:rsidRPr="00F03592">
              <w:t>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>Налог</w:t>
            </w:r>
            <w:r>
              <w:t xml:space="preserve"> на совокупный доход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48 235,0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50 637,0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53 158,0</w:t>
            </w:r>
            <w:r w:rsidR="0051084B">
              <w:t>0</w:t>
            </w:r>
          </w:p>
        </w:tc>
      </w:tr>
      <w:tr w:rsidR="009E41CC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1 06 0</w:t>
            </w:r>
            <w:r>
              <w:t>0</w:t>
            </w:r>
            <w:r w:rsidRPr="00F03592">
              <w:t>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>Налог</w:t>
            </w:r>
            <w:r>
              <w:t>и</w:t>
            </w:r>
            <w:r w:rsidRPr="00F03592">
              <w:t xml:space="preserve"> на имущество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18 442,5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18 630,5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18 837,5</w:t>
            </w:r>
            <w:r w:rsidR="0051084B">
              <w:t>0</w:t>
            </w:r>
          </w:p>
        </w:tc>
      </w:tr>
      <w:tr w:rsidR="009E41CC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1 08 0</w:t>
            </w:r>
            <w:r>
              <w:t>0</w:t>
            </w:r>
            <w:r w:rsidRPr="00F03592">
              <w:t>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 xml:space="preserve">Государственная пошлина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3 554,0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3 554,0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3 554,0</w:t>
            </w:r>
            <w:r w:rsidR="0051084B">
              <w:t>0</w:t>
            </w:r>
          </w:p>
        </w:tc>
      </w:tr>
      <w:tr w:rsidR="009E41CC" w:rsidRPr="00827383" w:rsidTr="003E33F9">
        <w:trPr>
          <w:gridAfter w:val="7"/>
          <w:wAfter w:w="12356" w:type="dxa"/>
          <w:trHeight w:val="689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1 11 0</w:t>
            </w:r>
            <w:r>
              <w:t>0</w:t>
            </w:r>
            <w:r w:rsidRPr="00F03592">
              <w:t>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>Доходы</w:t>
            </w:r>
            <w:r>
              <w:t xml:space="preserve"> от использования имущества</w:t>
            </w:r>
            <w:r w:rsidRPr="00F03592">
              <w:t xml:space="preserve">, </w:t>
            </w:r>
            <w:r>
              <w:t>находящегося в государстве</w:t>
            </w:r>
            <w:r>
              <w:t>н</w:t>
            </w:r>
            <w:r>
              <w:t>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13 427,2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13 908,6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14 386,9</w:t>
            </w:r>
            <w:r w:rsidR="0051084B">
              <w:t>0</w:t>
            </w:r>
          </w:p>
        </w:tc>
      </w:tr>
      <w:tr w:rsidR="009E41CC" w:rsidRPr="00827383" w:rsidTr="003E33F9">
        <w:trPr>
          <w:gridAfter w:val="7"/>
          <w:wAfter w:w="12356" w:type="dxa"/>
          <w:trHeight w:val="248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1 12 0</w:t>
            </w:r>
            <w:r>
              <w:t>0</w:t>
            </w:r>
            <w:r w:rsidRPr="00F03592">
              <w:t>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>Плат</w:t>
            </w:r>
            <w:r>
              <w:t xml:space="preserve">ежи при пользовании природными ресурсами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5 639,4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5 639,4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A23FA" w:rsidP="00442E43">
            <w:pPr>
              <w:jc w:val="right"/>
            </w:pPr>
            <w:r>
              <w:t>5 639,4</w:t>
            </w:r>
            <w:r w:rsidR="0051084B">
              <w:t>0</w:t>
            </w:r>
          </w:p>
        </w:tc>
      </w:tr>
      <w:tr w:rsidR="009E41CC" w:rsidRPr="00827383" w:rsidTr="003E33F9">
        <w:trPr>
          <w:gridAfter w:val="7"/>
          <w:wAfter w:w="12356" w:type="dxa"/>
          <w:trHeight w:val="554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1 13 0</w:t>
            </w:r>
            <w:r>
              <w:t>0</w:t>
            </w:r>
            <w:r w:rsidRPr="00F03592">
              <w:t xml:space="preserve">000 00 0000 000 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>Доходы от оказания платных услуг (работ) и компенсации затрат г</w:t>
            </w:r>
            <w:r w:rsidRPr="00F03592">
              <w:t>о</w:t>
            </w:r>
            <w:r w:rsidRPr="00F03592">
              <w:t xml:space="preserve">сударства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4D72AA" w:rsidP="00442E43">
            <w:pPr>
              <w:jc w:val="right"/>
            </w:pPr>
            <w:r>
              <w:t>573,5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D72AA" w:rsidP="00442E43">
            <w:pPr>
              <w:jc w:val="right"/>
            </w:pPr>
            <w:r>
              <w:t>706,7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D72AA" w:rsidP="00442E43">
            <w:pPr>
              <w:jc w:val="right"/>
            </w:pPr>
            <w:r>
              <w:t>710,1</w:t>
            </w:r>
            <w:r w:rsidR="0051084B">
              <w:t>0</w:t>
            </w:r>
          </w:p>
        </w:tc>
      </w:tr>
      <w:tr w:rsidR="009E41CC" w:rsidRPr="00827383" w:rsidTr="003E33F9">
        <w:trPr>
          <w:gridAfter w:val="7"/>
          <w:wAfter w:w="12356" w:type="dxa"/>
          <w:trHeight w:val="245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1 14 0</w:t>
            </w:r>
            <w:r>
              <w:t>0</w:t>
            </w:r>
            <w:r w:rsidRPr="00F03592">
              <w:t>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 xml:space="preserve">Доходы от </w:t>
            </w:r>
            <w:r>
              <w:t>продажи материальных и нематериальных активов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4D72AA" w:rsidP="00442E43">
            <w:pPr>
              <w:jc w:val="right"/>
            </w:pPr>
            <w:r>
              <w:t>1 452,3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D72AA" w:rsidP="00442E43">
            <w:pPr>
              <w:jc w:val="right"/>
            </w:pPr>
            <w:r>
              <w:t>533,5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D72AA" w:rsidP="00442E43">
            <w:pPr>
              <w:jc w:val="right"/>
            </w:pPr>
            <w:r>
              <w:t>426,2</w:t>
            </w:r>
            <w:r w:rsidR="0051084B">
              <w:t>0</w:t>
            </w:r>
          </w:p>
        </w:tc>
      </w:tr>
      <w:tr w:rsidR="009E41CC" w:rsidRPr="00827383" w:rsidTr="003E33F9">
        <w:trPr>
          <w:gridAfter w:val="7"/>
          <w:wAfter w:w="12356" w:type="dxa"/>
          <w:trHeight w:val="236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1 16 00000 00 0000 000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4D72AA" w:rsidP="00442E43">
            <w:pPr>
              <w:jc w:val="right"/>
            </w:pPr>
            <w:r>
              <w:t>751,0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D72AA" w:rsidP="00442E43">
            <w:pPr>
              <w:jc w:val="right"/>
            </w:pPr>
            <w:r>
              <w:t>751,0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D72AA" w:rsidP="00442E43">
            <w:pPr>
              <w:jc w:val="right"/>
            </w:pPr>
            <w:r>
              <w:t>751,0</w:t>
            </w:r>
            <w:r w:rsidR="0051084B">
              <w:t>0</w:t>
            </w:r>
          </w:p>
        </w:tc>
      </w:tr>
      <w:tr w:rsidR="004817AF" w:rsidRPr="00827383" w:rsidTr="003E33F9">
        <w:trPr>
          <w:gridAfter w:val="7"/>
          <w:wAfter w:w="12356" w:type="dxa"/>
          <w:trHeight w:val="236"/>
        </w:trPr>
        <w:tc>
          <w:tcPr>
            <w:tcW w:w="3208" w:type="dxa"/>
            <w:gridSpan w:val="2"/>
          </w:tcPr>
          <w:p w:rsidR="004817AF" w:rsidRPr="00F03592" w:rsidRDefault="004817AF" w:rsidP="008B1A11">
            <w:pPr>
              <w:jc w:val="both"/>
            </w:pPr>
            <w:r>
              <w:t>1 17 00000 00 0000 000</w:t>
            </w:r>
          </w:p>
        </w:tc>
        <w:tc>
          <w:tcPr>
            <w:tcW w:w="7358" w:type="dxa"/>
          </w:tcPr>
          <w:p w:rsidR="004817AF" w:rsidRPr="00F03592" w:rsidRDefault="004817AF" w:rsidP="008B1A11">
            <w:pPr>
              <w:jc w:val="both"/>
            </w:pPr>
            <w:r>
              <w:t>Инициативные платежи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7AF" w:rsidRDefault="004D72AA" w:rsidP="00442E43">
            <w:pPr>
              <w:jc w:val="right"/>
            </w:pPr>
            <w:r>
              <w:t>354,0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7AF" w:rsidRDefault="004D72AA" w:rsidP="00442E43">
            <w:pPr>
              <w:jc w:val="right"/>
            </w:pPr>
            <w:r>
              <w:t>0,0</w:t>
            </w:r>
            <w:r w:rsidR="0051084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7AF" w:rsidRDefault="004D72AA" w:rsidP="004817AF">
            <w:pPr>
              <w:ind w:left="459" w:hanging="459"/>
              <w:jc w:val="right"/>
            </w:pPr>
            <w:r>
              <w:t>0,0</w:t>
            </w:r>
            <w:r w:rsidR="0051084B">
              <w:t>0</w:t>
            </w:r>
          </w:p>
        </w:tc>
      </w:tr>
      <w:tr w:rsidR="00FE7436" w:rsidRPr="00827383" w:rsidTr="004A23FA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FE7436" w:rsidRPr="00E25B82" w:rsidRDefault="00FE7436" w:rsidP="008B1A11">
            <w:pPr>
              <w:rPr>
                <w:b/>
              </w:rPr>
            </w:pPr>
            <w:r w:rsidRPr="00E25B82">
              <w:rPr>
                <w:b/>
              </w:rPr>
              <w:t>000 2 00 00000 00 0000 000</w:t>
            </w:r>
          </w:p>
        </w:tc>
        <w:tc>
          <w:tcPr>
            <w:tcW w:w="7358" w:type="dxa"/>
          </w:tcPr>
          <w:p w:rsidR="00FE7436" w:rsidRPr="00E25B82" w:rsidRDefault="00FE7436" w:rsidP="008B1A11">
            <w:pPr>
              <w:rPr>
                <w:b/>
              </w:rPr>
            </w:pPr>
            <w:r w:rsidRPr="00E25B82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</w:tcPr>
          <w:p w:rsidR="00FE7436" w:rsidRPr="002F272A" w:rsidRDefault="00FE7436" w:rsidP="004A23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417 005,90</w:t>
            </w:r>
          </w:p>
        </w:tc>
        <w:tc>
          <w:tcPr>
            <w:tcW w:w="1559" w:type="dxa"/>
            <w:shd w:val="clear" w:color="auto" w:fill="auto"/>
          </w:tcPr>
          <w:p w:rsidR="00FE7436" w:rsidRPr="002F272A" w:rsidRDefault="00FE7436" w:rsidP="004A23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349 300,40</w:t>
            </w:r>
          </w:p>
        </w:tc>
        <w:tc>
          <w:tcPr>
            <w:tcW w:w="1559" w:type="dxa"/>
            <w:shd w:val="clear" w:color="auto" w:fill="auto"/>
          </w:tcPr>
          <w:p w:rsidR="00FE7436" w:rsidRPr="002F272A" w:rsidRDefault="00FE7436" w:rsidP="004A23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539 759,00</w:t>
            </w:r>
          </w:p>
        </w:tc>
      </w:tr>
      <w:tr w:rsidR="00FE7436" w:rsidRPr="00827383" w:rsidTr="004A23FA">
        <w:trPr>
          <w:gridAfter w:val="7"/>
          <w:wAfter w:w="12356" w:type="dxa"/>
          <w:trHeight w:val="699"/>
        </w:trPr>
        <w:tc>
          <w:tcPr>
            <w:tcW w:w="3208" w:type="dxa"/>
            <w:gridSpan w:val="2"/>
          </w:tcPr>
          <w:p w:rsidR="00FE7436" w:rsidRPr="00F03592" w:rsidRDefault="00FE7436" w:rsidP="008B1A11">
            <w:r w:rsidRPr="00F03592">
              <w:lastRenderedPageBreak/>
              <w:t>000 2 02 00000 00 0000 000</w:t>
            </w:r>
          </w:p>
        </w:tc>
        <w:tc>
          <w:tcPr>
            <w:tcW w:w="7358" w:type="dxa"/>
          </w:tcPr>
          <w:p w:rsidR="00FE7436" w:rsidRPr="00F03592" w:rsidRDefault="00FE7436" w:rsidP="008B1A11">
            <w:r w:rsidRPr="00F03592">
              <w:t>Безвозмездные поступления от других бюджетов бюджетной сист</w:t>
            </w:r>
            <w:r w:rsidRPr="00F03592">
              <w:t>е</w:t>
            </w:r>
            <w:r w:rsidRPr="00F03592">
              <w:t>мы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FE7436" w:rsidRPr="002F272A" w:rsidRDefault="00FE7436" w:rsidP="004A23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417 005,90</w:t>
            </w:r>
          </w:p>
        </w:tc>
        <w:tc>
          <w:tcPr>
            <w:tcW w:w="1559" w:type="dxa"/>
            <w:shd w:val="clear" w:color="auto" w:fill="auto"/>
          </w:tcPr>
          <w:p w:rsidR="00FE7436" w:rsidRPr="002F272A" w:rsidRDefault="00FE7436" w:rsidP="004A23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349 300,40</w:t>
            </w:r>
          </w:p>
        </w:tc>
        <w:tc>
          <w:tcPr>
            <w:tcW w:w="1559" w:type="dxa"/>
            <w:shd w:val="clear" w:color="auto" w:fill="auto"/>
          </w:tcPr>
          <w:p w:rsidR="00FE7436" w:rsidRPr="002F272A" w:rsidRDefault="00FE7436" w:rsidP="004A23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539 759,00</w:t>
            </w:r>
          </w:p>
        </w:tc>
      </w:tr>
      <w:tr w:rsidR="00FE7436" w:rsidRPr="00827383" w:rsidTr="004A23FA">
        <w:trPr>
          <w:gridAfter w:val="7"/>
          <w:wAfter w:w="12356" w:type="dxa"/>
          <w:trHeight w:val="549"/>
        </w:trPr>
        <w:tc>
          <w:tcPr>
            <w:tcW w:w="3208" w:type="dxa"/>
            <w:gridSpan w:val="2"/>
          </w:tcPr>
          <w:p w:rsidR="00FE7436" w:rsidRPr="00F03592" w:rsidRDefault="00FE7436" w:rsidP="008B1A11">
            <w:r w:rsidRPr="00F03592">
              <w:t>000 2 02 0100</w:t>
            </w:r>
            <w:r>
              <w:t>0</w:t>
            </w:r>
            <w:r w:rsidRPr="00F03592">
              <w:t xml:space="preserve"> 00 0000 15</w:t>
            </w:r>
            <w:r>
              <w:t>0</w:t>
            </w:r>
          </w:p>
        </w:tc>
        <w:tc>
          <w:tcPr>
            <w:tcW w:w="7358" w:type="dxa"/>
          </w:tcPr>
          <w:p w:rsidR="00FE7436" w:rsidRPr="00F03592" w:rsidRDefault="00FE7436" w:rsidP="008B1A11">
            <w:r w:rsidRPr="00F03592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shd w:val="clear" w:color="auto" w:fill="auto"/>
          </w:tcPr>
          <w:p w:rsidR="00FE7436" w:rsidRPr="00FE7436" w:rsidRDefault="00FE7436" w:rsidP="004A23FA">
            <w:pPr>
              <w:jc w:val="right"/>
              <w:rPr>
                <w:bCs/>
                <w:color w:val="000000"/>
              </w:rPr>
            </w:pPr>
            <w:r w:rsidRPr="00FE7436">
              <w:rPr>
                <w:bCs/>
                <w:color w:val="000000"/>
              </w:rPr>
              <w:t>109 875,0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7436" w:rsidRPr="00FE7436" w:rsidRDefault="00FE7436" w:rsidP="004A23FA">
            <w:pPr>
              <w:jc w:val="right"/>
              <w:rPr>
                <w:bCs/>
                <w:color w:val="000000"/>
              </w:rPr>
            </w:pPr>
            <w:r w:rsidRPr="00FE7436">
              <w:rPr>
                <w:bCs/>
                <w:color w:val="000000"/>
              </w:rPr>
              <w:t>62 698,0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7436" w:rsidRPr="00FE7436" w:rsidRDefault="00FE7436" w:rsidP="004A23FA">
            <w:pPr>
              <w:jc w:val="right"/>
              <w:rPr>
                <w:bCs/>
                <w:color w:val="000000"/>
              </w:rPr>
            </w:pPr>
            <w:r w:rsidRPr="00FE7436">
              <w:rPr>
                <w:bCs/>
                <w:color w:val="000000"/>
              </w:rPr>
              <w:t>47 188,0</w:t>
            </w:r>
            <w:r>
              <w:rPr>
                <w:bCs/>
                <w:color w:val="000000"/>
              </w:rPr>
              <w:t>0</w:t>
            </w:r>
          </w:p>
        </w:tc>
      </w:tr>
      <w:tr w:rsidR="00FE7436" w:rsidRPr="00827383" w:rsidTr="004A23FA">
        <w:trPr>
          <w:gridAfter w:val="7"/>
          <w:wAfter w:w="12356" w:type="dxa"/>
          <w:trHeight w:val="570"/>
        </w:trPr>
        <w:tc>
          <w:tcPr>
            <w:tcW w:w="3208" w:type="dxa"/>
            <w:gridSpan w:val="2"/>
          </w:tcPr>
          <w:p w:rsidR="00FE7436" w:rsidRPr="00F03592" w:rsidRDefault="00FE7436" w:rsidP="008B1A11">
            <w:r w:rsidRPr="00F03592">
              <w:t>000 2 02 02000 00 0000 15</w:t>
            </w:r>
            <w:r>
              <w:t>0</w:t>
            </w:r>
          </w:p>
        </w:tc>
        <w:tc>
          <w:tcPr>
            <w:tcW w:w="7358" w:type="dxa"/>
          </w:tcPr>
          <w:p w:rsidR="00FE7436" w:rsidRPr="00F03592" w:rsidRDefault="00FE7436" w:rsidP="008B1A11">
            <w:r w:rsidRPr="00F03592">
              <w:t>Субсидии бюджетам субъектов Российской Федерации и муниц</w:t>
            </w:r>
            <w:r w:rsidRPr="00F03592">
              <w:t>и</w:t>
            </w:r>
            <w:r w:rsidRPr="00F03592">
              <w:t>пальных образований (межбюджетные субсидии)</w:t>
            </w:r>
          </w:p>
        </w:tc>
        <w:tc>
          <w:tcPr>
            <w:tcW w:w="1560" w:type="dxa"/>
            <w:shd w:val="clear" w:color="auto" w:fill="auto"/>
          </w:tcPr>
          <w:p w:rsidR="00FE7436" w:rsidRPr="00FE7436" w:rsidRDefault="00FE7436" w:rsidP="004A23FA">
            <w:pPr>
              <w:jc w:val="right"/>
              <w:rPr>
                <w:bCs/>
                <w:color w:val="000000"/>
              </w:rPr>
            </w:pPr>
            <w:r w:rsidRPr="00FE7436">
              <w:rPr>
                <w:bCs/>
                <w:color w:val="000000"/>
              </w:rPr>
              <w:t>57 325,0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7436" w:rsidRPr="00FE7436" w:rsidRDefault="00FE7436" w:rsidP="004A23FA">
            <w:pPr>
              <w:jc w:val="right"/>
              <w:rPr>
                <w:bCs/>
                <w:color w:val="000000"/>
              </w:rPr>
            </w:pPr>
            <w:r w:rsidRPr="00FE7436">
              <w:rPr>
                <w:bCs/>
                <w:color w:val="000000"/>
              </w:rPr>
              <w:t>36 434,4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7436" w:rsidRPr="00FE7436" w:rsidRDefault="00FE7436" w:rsidP="004A23FA">
            <w:pPr>
              <w:jc w:val="right"/>
              <w:rPr>
                <w:bCs/>
                <w:color w:val="000000"/>
              </w:rPr>
            </w:pPr>
            <w:r w:rsidRPr="00FE7436">
              <w:rPr>
                <w:bCs/>
                <w:color w:val="000000"/>
              </w:rPr>
              <w:t>242 189,6</w:t>
            </w:r>
            <w:r>
              <w:rPr>
                <w:bCs/>
                <w:color w:val="000000"/>
              </w:rPr>
              <w:t>0</w:t>
            </w:r>
          </w:p>
        </w:tc>
      </w:tr>
      <w:tr w:rsidR="00FE7436" w:rsidRPr="00827383" w:rsidTr="004A23FA">
        <w:trPr>
          <w:gridAfter w:val="7"/>
          <w:wAfter w:w="12356" w:type="dxa"/>
          <w:trHeight w:val="251"/>
        </w:trPr>
        <w:tc>
          <w:tcPr>
            <w:tcW w:w="3208" w:type="dxa"/>
            <w:gridSpan w:val="2"/>
          </w:tcPr>
          <w:p w:rsidR="00FE7436" w:rsidRPr="00F03592" w:rsidRDefault="00FE7436" w:rsidP="008B1A11">
            <w:r w:rsidRPr="00F03592">
              <w:t>000 2 02 03000 00 0000 15</w:t>
            </w:r>
            <w:r>
              <w:t>0</w:t>
            </w:r>
          </w:p>
        </w:tc>
        <w:tc>
          <w:tcPr>
            <w:tcW w:w="7358" w:type="dxa"/>
          </w:tcPr>
          <w:p w:rsidR="00FE7436" w:rsidRPr="00F03592" w:rsidRDefault="00FE7436" w:rsidP="008B1A11">
            <w:r w:rsidRPr="00F03592">
              <w:t>Субвенции бюджетам субъектов Российской Федерации и муниц</w:t>
            </w:r>
            <w:r w:rsidRPr="00F03592">
              <w:t>и</w:t>
            </w:r>
            <w:r w:rsidRPr="00F03592">
              <w:t>пальных образований</w:t>
            </w:r>
          </w:p>
        </w:tc>
        <w:tc>
          <w:tcPr>
            <w:tcW w:w="1560" w:type="dxa"/>
            <w:shd w:val="clear" w:color="auto" w:fill="auto"/>
          </w:tcPr>
          <w:p w:rsidR="00FE7436" w:rsidRPr="00FE7436" w:rsidRDefault="00FE7436" w:rsidP="004A23FA">
            <w:pPr>
              <w:jc w:val="right"/>
              <w:rPr>
                <w:bCs/>
                <w:color w:val="000000"/>
              </w:rPr>
            </w:pPr>
            <w:r w:rsidRPr="00FE7436">
              <w:rPr>
                <w:bCs/>
                <w:color w:val="000000"/>
              </w:rPr>
              <w:t>238 127,0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7436" w:rsidRPr="00FE7436" w:rsidRDefault="00FE7436" w:rsidP="004A23FA">
            <w:pPr>
              <w:jc w:val="right"/>
              <w:rPr>
                <w:bCs/>
                <w:color w:val="000000"/>
              </w:rPr>
            </w:pPr>
            <w:r w:rsidRPr="00FE7436">
              <w:rPr>
                <w:bCs/>
                <w:color w:val="000000"/>
              </w:rPr>
              <w:t>238 489,1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7436" w:rsidRPr="00FE7436" w:rsidRDefault="00FE7436" w:rsidP="004A23FA">
            <w:pPr>
              <w:jc w:val="right"/>
              <w:rPr>
                <w:bCs/>
                <w:color w:val="000000"/>
              </w:rPr>
            </w:pPr>
            <w:r w:rsidRPr="00FE7436">
              <w:rPr>
                <w:bCs/>
                <w:color w:val="000000"/>
              </w:rPr>
              <w:t>238 702,5</w:t>
            </w:r>
            <w:r>
              <w:rPr>
                <w:bCs/>
                <w:color w:val="000000"/>
              </w:rPr>
              <w:t>0</w:t>
            </w:r>
          </w:p>
        </w:tc>
      </w:tr>
      <w:tr w:rsidR="00FE7436" w:rsidRPr="00827383" w:rsidTr="004A23FA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FE7436" w:rsidRPr="00F03592" w:rsidRDefault="00FE7436" w:rsidP="008B1A11">
            <w:r w:rsidRPr="00F03592">
              <w:t>2 0</w:t>
            </w:r>
            <w:r>
              <w:t>2</w:t>
            </w:r>
            <w:r w:rsidRPr="00F03592">
              <w:t xml:space="preserve"> 04000 0</w:t>
            </w:r>
            <w:r>
              <w:t>0</w:t>
            </w:r>
            <w:r w:rsidRPr="00F03592">
              <w:t xml:space="preserve"> 0000 1</w:t>
            </w:r>
            <w:r>
              <w:t>5</w:t>
            </w:r>
            <w:r w:rsidRPr="00F03592">
              <w:t>0</w:t>
            </w:r>
          </w:p>
        </w:tc>
        <w:tc>
          <w:tcPr>
            <w:tcW w:w="7358" w:type="dxa"/>
          </w:tcPr>
          <w:p w:rsidR="00FE7436" w:rsidRPr="00F03592" w:rsidRDefault="00FE7436" w:rsidP="008B1A11">
            <w: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</w:tcPr>
          <w:p w:rsidR="00FE7436" w:rsidRPr="00FE7436" w:rsidRDefault="00FE7436" w:rsidP="004A23FA">
            <w:pPr>
              <w:jc w:val="right"/>
              <w:rPr>
                <w:bCs/>
                <w:color w:val="000000"/>
              </w:rPr>
            </w:pPr>
            <w:r w:rsidRPr="00FE7436">
              <w:rPr>
                <w:bCs/>
                <w:color w:val="000000"/>
              </w:rPr>
              <w:t>11 678,9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7436" w:rsidRPr="00FE7436" w:rsidRDefault="00FE7436" w:rsidP="004A23FA">
            <w:pPr>
              <w:jc w:val="right"/>
              <w:rPr>
                <w:bCs/>
                <w:color w:val="000000"/>
              </w:rPr>
            </w:pPr>
            <w:r w:rsidRPr="00FE7436">
              <w:rPr>
                <w:bCs/>
                <w:color w:val="000000"/>
              </w:rPr>
              <w:t>11 678,9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7436" w:rsidRPr="00FE7436" w:rsidRDefault="00FE7436" w:rsidP="004A23FA">
            <w:pPr>
              <w:jc w:val="right"/>
              <w:rPr>
                <w:bCs/>
                <w:color w:val="000000"/>
              </w:rPr>
            </w:pPr>
            <w:r w:rsidRPr="00FE7436">
              <w:rPr>
                <w:bCs/>
                <w:color w:val="000000"/>
              </w:rPr>
              <w:t>11 678,9</w:t>
            </w:r>
            <w:r>
              <w:rPr>
                <w:bCs/>
                <w:color w:val="000000"/>
              </w:rPr>
              <w:t>0</w:t>
            </w:r>
          </w:p>
        </w:tc>
      </w:tr>
      <w:tr w:rsidR="00FE7436" w:rsidRPr="00827383" w:rsidTr="004A23FA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FE7436" w:rsidRPr="00F03592" w:rsidRDefault="00FE7436" w:rsidP="008B1A11">
            <w:pPr>
              <w:rPr>
                <w:b/>
              </w:rPr>
            </w:pPr>
          </w:p>
        </w:tc>
        <w:tc>
          <w:tcPr>
            <w:tcW w:w="7358" w:type="dxa"/>
          </w:tcPr>
          <w:p w:rsidR="00FE7436" w:rsidRPr="00E25B82" w:rsidRDefault="00FE7436" w:rsidP="008B1A11">
            <w:pPr>
              <w:rPr>
                <w:b/>
              </w:rPr>
            </w:pPr>
            <w:r w:rsidRPr="00E25B82">
              <w:rPr>
                <w:b/>
              </w:rPr>
              <w:t>ИТОГО ДОХОДОВ</w:t>
            </w:r>
          </w:p>
        </w:tc>
        <w:tc>
          <w:tcPr>
            <w:tcW w:w="1560" w:type="dxa"/>
            <w:shd w:val="clear" w:color="auto" w:fill="auto"/>
          </w:tcPr>
          <w:p w:rsidR="00FE7436" w:rsidRPr="002F272A" w:rsidRDefault="00FE7436" w:rsidP="004A23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737 010,90</w:t>
            </w:r>
          </w:p>
        </w:tc>
        <w:tc>
          <w:tcPr>
            <w:tcW w:w="1559" w:type="dxa"/>
            <w:shd w:val="clear" w:color="auto" w:fill="auto"/>
          </w:tcPr>
          <w:p w:rsidR="00FE7436" w:rsidRPr="002F272A" w:rsidRDefault="00FE7436" w:rsidP="004A23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681 241,40</w:t>
            </w:r>
          </w:p>
        </w:tc>
        <w:tc>
          <w:tcPr>
            <w:tcW w:w="1559" w:type="dxa"/>
            <w:shd w:val="clear" w:color="auto" w:fill="auto"/>
          </w:tcPr>
          <w:p w:rsidR="00FE7436" w:rsidRPr="002F272A" w:rsidRDefault="00FE7436" w:rsidP="004A23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886 234,00</w:t>
            </w:r>
          </w:p>
        </w:tc>
      </w:tr>
      <w:tr w:rsidR="00442E43" w:rsidRPr="00827383" w:rsidTr="003E33F9">
        <w:trPr>
          <w:gridAfter w:val="7"/>
          <w:wAfter w:w="12356" w:type="dxa"/>
          <w:trHeight w:val="56"/>
        </w:trPr>
        <w:tc>
          <w:tcPr>
            <w:tcW w:w="15244" w:type="dxa"/>
            <w:gridSpan w:val="6"/>
            <w:shd w:val="clear" w:color="auto" w:fill="auto"/>
          </w:tcPr>
          <w:p w:rsidR="00442E43" w:rsidRPr="002B5C35" w:rsidRDefault="00442E43" w:rsidP="00A378DC">
            <w:pPr>
              <w:jc w:val="center"/>
              <w:rPr>
                <w:highlight w:val="yellow"/>
              </w:rPr>
            </w:pPr>
            <w:r w:rsidRPr="0063532D">
              <w:t>Расходы</w:t>
            </w:r>
          </w:p>
        </w:tc>
      </w:tr>
      <w:tr w:rsidR="00FE7436" w:rsidRPr="00827383" w:rsidTr="004A23FA">
        <w:trPr>
          <w:gridAfter w:val="7"/>
          <w:wAfter w:w="12356" w:type="dxa"/>
          <w:trHeight w:val="575"/>
        </w:trPr>
        <w:tc>
          <w:tcPr>
            <w:tcW w:w="3195" w:type="dxa"/>
            <w:vAlign w:val="center"/>
          </w:tcPr>
          <w:p w:rsidR="00FE7436" w:rsidRPr="00827383" w:rsidRDefault="00FE7436" w:rsidP="00AC5659">
            <w:pPr>
              <w:jc w:val="center"/>
            </w:pPr>
            <w:r w:rsidRPr="00827383">
              <w:t>01</w:t>
            </w:r>
          </w:p>
        </w:tc>
        <w:tc>
          <w:tcPr>
            <w:tcW w:w="7371" w:type="dxa"/>
            <w:gridSpan w:val="2"/>
            <w:vAlign w:val="bottom"/>
          </w:tcPr>
          <w:p w:rsidR="00FE7436" w:rsidRPr="00827383" w:rsidRDefault="00FE7436">
            <w:r w:rsidRPr="00827383"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66 375,60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57 742,20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57 879,30</w:t>
            </w:r>
          </w:p>
        </w:tc>
      </w:tr>
      <w:tr w:rsidR="00FE7436" w:rsidRPr="00827383" w:rsidTr="004A23FA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FE7436" w:rsidRPr="00827383" w:rsidRDefault="00FE7436" w:rsidP="00AC5659">
            <w:pPr>
              <w:jc w:val="center"/>
            </w:pPr>
            <w:r w:rsidRPr="00827383">
              <w:t>02</w:t>
            </w:r>
          </w:p>
        </w:tc>
        <w:tc>
          <w:tcPr>
            <w:tcW w:w="7371" w:type="dxa"/>
            <w:gridSpan w:val="2"/>
            <w:vAlign w:val="bottom"/>
          </w:tcPr>
          <w:p w:rsidR="00FE7436" w:rsidRPr="00827383" w:rsidRDefault="00FE7436">
            <w:r w:rsidRPr="00827383">
              <w:t>Национальная оборона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1 690,40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1 755,20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1 831,50</w:t>
            </w:r>
          </w:p>
        </w:tc>
      </w:tr>
      <w:tr w:rsidR="00FE7436" w:rsidRPr="00827383" w:rsidTr="004A23FA">
        <w:trPr>
          <w:gridAfter w:val="7"/>
          <w:wAfter w:w="12356" w:type="dxa"/>
          <w:trHeight w:val="575"/>
        </w:trPr>
        <w:tc>
          <w:tcPr>
            <w:tcW w:w="3195" w:type="dxa"/>
            <w:vAlign w:val="center"/>
          </w:tcPr>
          <w:p w:rsidR="00FE7436" w:rsidRPr="00827383" w:rsidRDefault="00FE7436" w:rsidP="00AC5659">
            <w:pPr>
              <w:jc w:val="center"/>
            </w:pPr>
            <w:r w:rsidRPr="00827383">
              <w:t>03</w:t>
            </w:r>
          </w:p>
        </w:tc>
        <w:tc>
          <w:tcPr>
            <w:tcW w:w="7371" w:type="dxa"/>
            <w:gridSpan w:val="2"/>
            <w:vAlign w:val="bottom"/>
          </w:tcPr>
          <w:p w:rsidR="00FE7436" w:rsidRPr="00827383" w:rsidRDefault="00FE7436">
            <w:r w:rsidRPr="00827383"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8 398,70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6 113,70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6 113,70</w:t>
            </w:r>
          </w:p>
        </w:tc>
      </w:tr>
      <w:tr w:rsidR="00FE7436" w:rsidRPr="00827383" w:rsidTr="004A23FA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FE7436" w:rsidRPr="00827383" w:rsidRDefault="00FE7436" w:rsidP="00AC5659">
            <w:pPr>
              <w:jc w:val="center"/>
            </w:pPr>
            <w:r w:rsidRPr="00827383">
              <w:t>04</w:t>
            </w:r>
          </w:p>
        </w:tc>
        <w:tc>
          <w:tcPr>
            <w:tcW w:w="7371" w:type="dxa"/>
            <w:gridSpan w:val="2"/>
            <w:vAlign w:val="bottom"/>
          </w:tcPr>
          <w:p w:rsidR="00FE7436" w:rsidRPr="00827383" w:rsidRDefault="00FE7436">
            <w:r w:rsidRPr="00827383">
              <w:t>Национальная экономика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29 524,80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29 664,30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30 702,80</w:t>
            </w:r>
          </w:p>
        </w:tc>
      </w:tr>
      <w:tr w:rsidR="00FE7436" w:rsidRPr="00827383" w:rsidTr="004A23FA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FE7436" w:rsidRPr="00827383" w:rsidRDefault="00FE7436" w:rsidP="00AC5659">
            <w:pPr>
              <w:jc w:val="center"/>
            </w:pPr>
            <w:r w:rsidRPr="00827383">
              <w:t>05</w:t>
            </w:r>
          </w:p>
        </w:tc>
        <w:tc>
          <w:tcPr>
            <w:tcW w:w="7371" w:type="dxa"/>
            <w:gridSpan w:val="2"/>
            <w:vAlign w:val="bottom"/>
          </w:tcPr>
          <w:p w:rsidR="00FE7436" w:rsidRPr="00827383" w:rsidRDefault="00FE7436">
            <w:r w:rsidRPr="00827383"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61 794,60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37 349,90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250 287,80</w:t>
            </w:r>
          </w:p>
        </w:tc>
      </w:tr>
      <w:tr w:rsidR="00FE7436" w:rsidRPr="00827383" w:rsidTr="004A23FA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FE7436" w:rsidRPr="00827383" w:rsidRDefault="00FE7436" w:rsidP="00AC5659">
            <w:pPr>
              <w:jc w:val="center"/>
            </w:pPr>
            <w:r>
              <w:t>06</w:t>
            </w:r>
          </w:p>
        </w:tc>
        <w:tc>
          <w:tcPr>
            <w:tcW w:w="7371" w:type="dxa"/>
            <w:gridSpan w:val="2"/>
            <w:vAlign w:val="bottom"/>
          </w:tcPr>
          <w:p w:rsidR="00FE7436" w:rsidRPr="00827383" w:rsidRDefault="00FE7436">
            <w:r>
              <w:t>Охрана окружающей среды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678,00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0,00</w:t>
            </w:r>
          </w:p>
        </w:tc>
      </w:tr>
      <w:tr w:rsidR="00FE7436" w:rsidRPr="00827383" w:rsidTr="004A23FA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FE7436" w:rsidRPr="00827383" w:rsidRDefault="00FE7436" w:rsidP="00AC5659">
            <w:pPr>
              <w:jc w:val="center"/>
            </w:pPr>
            <w:r w:rsidRPr="00827383">
              <w:t>07</w:t>
            </w:r>
          </w:p>
        </w:tc>
        <w:tc>
          <w:tcPr>
            <w:tcW w:w="7371" w:type="dxa"/>
            <w:gridSpan w:val="2"/>
            <w:vAlign w:val="bottom"/>
          </w:tcPr>
          <w:p w:rsidR="00FE7436" w:rsidRPr="00827383" w:rsidRDefault="00FE7436">
            <w:r w:rsidRPr="00827383">
              <w:t>Образование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386 836,50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359 889,00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340 751,80</w:t>
            </w:r>
          </w:p>
        </w:tc>
      </w:tr>
      <w:tr w:rsidR="00FE7436" w:rsidRPr="00827383" w:rsidTr="004A23FA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FE7436" w:rsidRPr="00827383" w:rsidRDefault="00FE7436" w:rsidP="00AC5659">
            <w:pPr>
              <w:jc w:val="center"/>
            </w:pPr>
            <w:r w:rsidRPr="00827383">
              <w:t>08</w:t>
            </w:r>
          </w:p>
        </w:tc>
        <w:tc>
          <w:tcPr>
            <w:tcW w:w="7371" w:type="dxa"/>
            <w:gridSpan w:val="2"/>
            <w:vAlign w:val="bottom"/>
          </w:tcPr>
          <w:p w:rsidR="00FE7436" w:rsidRPr="00827383" w:rsidRDefault="00FE7436">
            <w:r w:rsidRPr="00827383">
              <w:t>Культура, кинематография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64 173,00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63 088,00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63 088,00</w:t>
            </w:r>
          </w:p>
        </w:tc>
      </w:tr>
      <w:tr w:rsidR="00FE7436" w:rsidRPr="00827383" w:rsidTr="004A23FA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FE7436" w:rsidRPr="00827383" w:rsidRDefault="00FE7436" w:rsidP="00AC5659">
            <w:pPr>
              <w:jc w:val="center"/>
            </w:pPr>
            <w:r w:rsidRPr="00827383">
              <w:t>09</w:t>
            </w:r>
          </w:p>
        </w:tc>
        <w:tc>
          <w:tcPr>
            <w:tcW w:w="7371" w:type="dxa"/>
            <w:gridSpan w:val="2"/>
            <w:vAlign w:val="bottom"/>
          </w:tcPr>
          <w:p w:rsidR="00FE7436" w:rsidRPr="00827383" w:rsidRDefault="00FE7436">
            <w:r w:rsidRPr="00827383">
              <w:t>Здравоохранение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264,00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348,00</w:t>
            </w:r>
          </w:p>
        </w:tc>
      </w:tr>
      <w:tr w:rsidR="00FE7436" w:rsidRPr="00827383" w:rsidTr="004A23FA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FE7436" w:rsidRPr="00827383" w:rsidRDefault="00FE7436" w:rsidP="00AC5659">
            <w:pPr>
              <w:jc w:val="center"/>
            </w:pPr>
            <w:r w:rsidRPr="00827383">
              <w:t>10</w:t>
            </w:r>
          </w:p>
        </w:tc>
        <w:tc>
          <w:tcPr>
            <w:tcW w:w="7371" w:type="dxa"/>
            <w:gridSpan w:val="2"/>
            <w:vAlign w:val="bottom"/>
          </w:tcPr>
          <w:p w:rsidR="00FE7436" w:rsidRPr="00827383" w:rsidRDefault="00FE7436">
            <w:r w:rsidRPr="00827383">
              <w:t>Социальная политика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50 404,90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50 770,10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50 862,10</w:t>
            </w:r>
          </w:p>
        </w:tc>
      </w:tr>
      <w:tr w:rsidR="00FE7436" w:rsidRPr="00827383" w:rsidTr="004A23FA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FE7436" w:rsidRPr="00827383" w:rsidRDefault="00FE7436" w:rsidP="00AC5659">
            <w:pPr>
              <w:jc w:val="center"/>
            </w:pPr>
            <w:r w:rsidRPr="00827383">
              <w:t>11</w:t>
            </w:r>
          </w:p>
        </w:tc>
        <w:tc>
          <w:tcPr>
            <w:tcW w:w="7371" w:type="dxa"/>
            <w:gridSpan w:val="2"/>
            <w:vAlign w:val="bottom"/>
          </w:tcPr>
          <w:p w:rsidR="00FE7436" w:rsidRPr="00827383" w:rsidRDefault="00FE7436">
            <w:r w:rsidRPr="00827383"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66 870,40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64 669,00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64 669,00</w:t>
            </w:r>
          </w:p>
        </w:tc>
      </w:tr>
      <w:tr w:rsidR="00FE7436" w:rsidRPr="00827383" w:rsidTr="004A23FA">
        <w:trPr>
          <w:gridAfter w:val="7"/>
          <w:wAfter w:w="12356" w:type="dxa"/>
          <w:trHeight w:val="56"/>
        </w:trPr>
        <w:tc>
          <w:tcPr>
            <w:tcW w:w="3195" w:type="dxa"/>
          </w:tcPr>
          <w:p w:rsidR="00FE7436" w:rsidRPr="00827383" w:rsidRDefault="00FE7436" w:rsidP="00673C30"/>
        </w:tc>
        <w:tc>
          <w:tcPr>
            <w:tcW w:w="7371" w:type="dxa"/>
            <w:gridSpan w:val="2"/>
            <w:vAlign w:val="bottom"/>
          </w:tcPr>
          <w:p w:rsidR="00FE7436" w:rsidRPr="00827383" w:rsidRDefault="00FE7436">
            <w:r w:rsidRPr="00827383"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9 900,00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436" w:rsidRDefault="00FE7436">
            <w:pPr>
              <w:jc w:val="right"/>
            </w:pPr>
            <w:r>
              <w:t>19 700,00</w:t>
            </w:r>
          </w:p>
        </w:tc>
      </w:tr>
      <w:tr w:rsidR="00442E43" w:rsidRPr="00827383" w:rsidTr="003E33F9">
        <w:trPr>
          <w:trHeight w:val="56"/>
        </w:trPr>
        <w:tc>
          <w:tcPr>
            <w:tcW w:w="3195" w:type="dxa"/>
          </w:tcPr>
          <w:p w:rsidR="00442E43" w:rsidRPr="00827383" w:rsidRDefault="00442E43" w:rsidP="00673C30"/>
        </w:tc>
        <w:tc>
          <w:tcPr>
            <w:tcW w:w="7371" w:type="dxa"/>
            <w:gridSpan w:val="2"/>
          </w:tcPr>
          <w:p w:rsidR="00442E43" w:rsidRPr="006E3AAD" w:rsidRDefault="00442E43" w:rsidP="00AF56E0">
            <w:pPr>
              <w:rPr>
                <w:b/>
              </w:rPr>
            </w:pPr>
            <w:r w:rsidRPr="006E3AAD">
              <w:rPr>
                <w:b/>
              </w:rPr>
              <w:t>ИТОГО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63532D" w:rsidRDefault="00FE7436" w:rsidP="00E25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737 010,90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FE7436" w:rsidP="00067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681 241,40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E43" w:rsidRPr="0063532D" w:rsidRDefault="00FE7436" w:rsidP="00067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886 234,00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E43" w:rsidRPr="00827383" w:rsidRDefault="00442E43">
            <w:r w:rsidRPr="00827383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E43" w:rsidRPr="00827383" w:rsidRDefault="00442E43"/>
        </w:tc>
        <w:tc>
          <w:tcPr>
            <w:tcW w:w="2020" w:type="dxa"/>
            <w:tcBorders>
              <w:left w:val="nil"/>
            </w:tcBorders>
            <w:vAlign w:val="bottom"/>
          </w:tcPr>
          <w:p w:rsidR="00442E43" w:rsidRPr="00827383" w:rsidRDefault="00442E43">
            <w:r w:rsidRPr="00827383">
              <w:t> </w:t>
            </w:r>
          </w:p>
        </w:tc>
        <w:tc>
          <w:tcPr>
            <w:tcW w:w="2020" w:type="dxa"/>
            <w:vAlign w:val="bottom"/>
          </w:tcPr>
          <w:p w:rsidR="00442E43" w:rsidRPr="00827383" w:rsidRDefault="00442E43">
            <w:r w:rsidRPr="00827383">
              <w:t> </w:t>
            </w:r>
          </w:p>
        </w:tc>
        <w:tc>
          <w:tcPr>
            <w:tcW w:w="2020" w:type="dxa"/>
            <w:vAlign w:val="bottom"/>
          </w:tcPr>
          <w:p w:rsidR="00442E43" w:rsidRPr="00827383" w:rsidRDefault="00442E43">
            <w:pPr>
              <w:jc w:val="right"/>
              <w:rPr>
                <w:bCs/>
              </w:rPr>
            </w:pPr>
            <w:r w:rsidRPr="00827383">
              <w:rPr>
                <w:bCs/>
              </w:rPr>
              <w:t>436 112,60</w:t>
            </w:r>
          </w:p>
        </w:tc>
        <w:tc>
          <w:tcPr>
            <w:tcW w:w="2020" w:type="dxa"/>
            <w:vAlign w:val="bottom"/>
          </w:tcPr>
          <w:p w:rsidR="00442E43" w:rsidRPr="00827383" w:rsidRDefault="00442E43">
            <w:pPr>
              <w:jc w:val="right"/>
              <w:rPr>
                <w:bCs/>
              </w:rPr>
            </w:pPr>
            <w:r w:rsidRPr="00827383">
              <w:rPr>
                <w:bCs/>
              </w:rPr>
              <w:t>423 602,70</w:t>
            </w:r>
          </w:p>
        </w:tc>
        <w:tc>
          <w:tcPr>
            <w:tcW w:w="2020" w:type="dxa"/>
            <w:vAlign w:val="bottom"/>
          </w:tcPr>
          <w:p w:rsidR="00442E43" w:rsidRPr="00827383" w:rsidRDefault="00442E43">
            <w:pPr>
              <w:jc w:val="right"/>
              <w:rPr>
                <w:bCs/>
              </w:rPr>
            </w:pPr>
            <w:r w:rsidRPr="00827383">
              <w:rPr>
                <w:bCs/>
              </w:rPr>
              <w:t>428 169,40</w:t>
            </w:r>
          </w:p>
        </w:tc>
      </w:tr>
      <w:tr w:rsidR="00442E43" w:rsidRPr="00827383" w:rsidTr="003E33F9">
        <w:trPr>
          <w:gridAfter w:val="7"/>
          <w:wAfter w:w="12356" w:type="dxa"/>
          <w:trHeight w:val="356"/>
        </w:trPr>
        <w:tc>
          <w:tcPr>
            <w:tcW w:w="3195" w:type="dxa"/>
          </w:tcPr>
          <w:p w:rsidR="00442E43" w:rsidRPr="00827383" w:rsidRDefault="00442E43" w:rsidP="00673C30"/>
        </w:tc>
        <w:tc>
          <w:tcPr>
            <w:tcW w:w="7371" w:type="dxa"/>
            <w:gridSpan w:val="2"/>
          </w:tcPr>
          <w:p w:rsidR="00442E43" w:rsidRPr="00827383" w:rsidRDefault="00442E43" w:rsidP="00AF56E0">
            <w:r w:rsidRPr="00827383">
              <w:t>Дефицит (профицит) бюджета</w:t>
            </w:r>
          </w:p>
        </w:tc>
        <w:tc>
          <w:tcPr>
            <w:tcW w:w="1560" w:type="dxa"/>
            <w:vAlign w:val="center"/>
          </w:tcPr>
          <w:p w:rsidR="00442E43" w:rsidRPr="00827383" w:rsidRDefault="00442E43" w:rsidP="00E25B82">
            <w:pPr>
              <w:jc w:val="center"/>
            </w:pPr>
            <w:r w:rsidRPr="00827383">
              <w:t>0,0</w:t>
            </w:r>
          </w:p>
        </w:tc>
        <w:tc>
          <w:tcPr>
            <w:tcW w:w="1559" w:type="dxa"/>
            <w:vAlign w:val="center"/>
          </w:tcPr>
          <w:p w:rsidR="00442E43" w:rsidRPr="00827383" w:rsidRDefault="00442E43" w:rsidP="00E25B82">
            <w:pPr>
              <w:jc w:val="center"/>
            </w:pPr>
            <w:r w:rsidRPr="00827383">
              <w:t>0,0</w:t>
            </w:r>
          </w:p>
        </w:tc>
        <w:tc>
          <w:tcPr>
            <w:tcW w:w="1559" w:type="dxa"/>
            <w:vAlign w:val="center"/>
          </w:tcPr>
          <w:p w:rsidR="00442E43" w:rsidRPr="00827383" w:rsidRDefault="00442E43" w:rsidP="00E25B82">
            <w:pPr>
              <w:jc w:val="center"/>
            </w:pPr>
            <w:r w:rsidRPr="00827383">
              <w:t>0,0</w:t>
            </w:r>
          </w:p>
        </w:tc>
      </w:tr>
    </w:tbl>
    <w:p w:rsidR="007A19A5" w:rsidRDefault="007A19A5" w:rsidP="007A19A5">
      <w:pPr>
        <w:jc w:val="both"/>
      </w:pPr>
    </w:p>
    <w:p w:rsidR="00136645" w:rsidRDefault="00136645" w:rsidP="007A19A5">
      <w:pPr>
        <w:jc w:val="both"/>
      </w:pPr>
    </w:p>
    <w:p w:rsidR="00E9076A" w:rsidRDefault="00E9076A" w:rsidP="004061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9076A" w:rsidSect="003E33F9">
      <w:pgSz w:w="16838" w:h="11906" w:orient="landscape"/>
      <w:pgMar w:top="1701" w:right="992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F3" w:rsidRDefault="005971F3">
      <w:r>
        <w:separator/>
      </w:r>
    </w:p>
  </w:endnote>
  <w:endnote w:type="continuationSeparator" w:id="1">
    <w:p w:rsidR="005971F3" w:rsidRDefault="0059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F3" w:rsidRDefault="005971F3">
      <w:r>
        <w:separator/>
      </w:r>
    </w:p>
  </w:footnote>
  <w:footnote w:type="continuationSeparator" w:id="1">
    <w:p w:rsidR="005971F3" w:rsidRDefault="00597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FA" w:rsidRDefault="003D36EF" w:rsidP="00170B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23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3FA" w:rsidRDefault="004A23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FA" w:rsidRDefault="003D36EF" w:rsidP="00170B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23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BDC">
      <w:rPr>
        <w:rStyle w:val="a5"/>
        <w:noProof/>
      </w:rPr>
      <w:t>4</w:t>
    </w:r>
    <w:r>
      <w:rPr>
        <w:rStyle w:val="a5"/>
      </w:rPr>
      <w:fldChar w:fldCharType="end"/>
    </w:r>
  </w:p>
  <w:p w:rsidR="004A23FA" w:rsidRDefault="004A23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2CDA"/>
    <w:multiLevelType w:val="hybridMultilevel"/>
    <w:tmpl w:val="2DF21E7A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5A6291F"/>
    <w:multiLevelType w:val="multilevel"/>
    <w:tmpl w:val="9A4CBE24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B6D"/>
    <w:rsid w:val="00003C09"/>
    <w:rsid w:val="00004639"/>
    <w:rsid w:val="00005C0C"/>
    <w:rsid w:val="00005F89"/>
    <w:rsid w:val="000068CD"/>
    <w:rsid w:val="000077E1"/>
    <w:rsid w:val="00012E20"/>
    <w:rsid w:val="00013496"/>
    <w:rsid w:val="00017D58"/>
    <w:rsid w:val="00020D18"/>
    <w:rsid w:val="00022DA7"/>
    <w:rsid w:val="00024027"/>
    <w:rsid w:val="000253DA"/>
    <w:rsid w:val="00026F9A"/>
    <w:rsid w:val="00027EB5"/>
    <w:rsid w:val="00031BCA"/>
    <w:rsid w:val="000329A8"/>
    <w:rsid w:val="00037B15"/>
    <w:rsid w:val="000442C7"/>
    <w:rsid w:val="00046496"/>
    <w:rsid w:val="000478A4"/>
    <w:rsid w:val="00050A72"/>
    <w:rsid w:val="0005221C"/>
    <w:rsid w:val="00054754"/>
    <w:rsid w:val="0006294F"/>
    <w:rsid w:val="000673A9"/>
    <w:rsid w:val="000676C3"/>
    <w:rsid w:val="00073048"/>
    <w:rsid w:val="00074416"/>
    <w:rsid w:val="00075FED"/>
    <w:rsid w:val="00085403"/>
    <w:rsid w:val="00086124"/>
    <w:rsid w:val="000876CA"/>
    <w:rsid w:val="00092F86"/>
    <w:rsid w:val="00095938"/>
    <w:rsid w:val="000A106E"/>
    <w:rsid w:val="000A15FA"/>
    <w:rsid w:val="000A2921"/>
    <w:rsid w:val="000A31B7"/>
    <w:rsid w:val="000A3CAE"/>
    <w:rsid w:val="000A67E1"/>
    <w:rsid w:val="000B491F"/>
    <w:rsid w:val="000C00DB"/>
    <w:rsid w:val="000C1755"/>
    <w:rsid w:val="000C302B"/>
    <w:rsid w:val="000C44C2"/>
    <w:rsid w:val="000C54F1"/>
    <w:rsid w:val="000D2680"/>
    <w:rsid w:val="000D3BEF"/>
    <w:rsid w:val="000D3BFF"/>
    <w:rsid w:val="000D608F"/>
    <w:rsid w:val="000D6484"/>
    <w:rsid w:val="000D6ACF"/>
    <w:rsid w:val="000E2215"/>
    <w:rsid w:val="000E3572"/>
    <w:rsid w:val="000E46C7"/>
    <w:rsid w:val="000E5740"/>
    <w:rsid w:val="000F3518"/>
    <w:rsid w:val="000F4100"/>
    <w:rsid w:val="000F52EC"/>
    <w:rsid w:val="000F5D22"/>
    <w:rsid w:val="000F67B4"/>
    <w:rsid w:val="000F6B18"/>
    <w:rsid w:val="000F73D3"/>
    <w:rsid w:val="00100A1D"/>
    <w:rsid w:val="00100ADF"/>
    <w:rsid w:val="00102EAE"/>
    <w:rsid w:val="00103CA3"/>
    <w:rsid w:val="0010471E"/>
    <w:rsid w:val="0010721E"/>
    <w:rsid w:val="00107407"/>
    <w:rsid w:val="001112F7"/>
    <w:rsid w:val="00111957"/>
    <w:rsid w:val="001123C8"/>
    <w:rsid w:val="00112995"/>
    <w:rsid w:val="001152DB"/>
    <w:rsid w:val="00117EDE"/>
    <w:rsid w:val="00126C51"/>
    <w:rsid w:val="001278A4"/>
    <w:rsid w:val="0013086C"/>
    <w:rsid w:val="0013557E"/>
    <w:rsid w:val="001361D5"/>
    <w:rsid w:val="00136587"/>
    <w:rsid w:val="00136645"/>
    <w:rsid w:val="0013673A"/>
    <w:rsid w:val="00137088"/>
    <w:rsid w:val="00146262"/>
    <w:rsid w:val="001467FC"/>
    <w:rsid w:val="001472D8"/>
    <w:rsid w:val="00147AE9"/>
    <w:rsid w:val="00150260"/>
    <w:rsid w:val="001507F7"/>
    <w:rsid w:val="00152C91"/>
    <w:rsid w:val="00156237"/>
    <w:rsid w:val="0016192C"/>
    <w:rsid w:val="00165BF2"/>
    <w:rsid w:val="00170B6D"/>
    <w:rsid w:val="001721A5"/>
    <w:rsid w:val="00176C55"/>
    <w:rsid w:val="001805F4"/>
    <w:rsid w:val="00180BCF"/>
    <w:rsid w:val="001838CA"/>
    <w:rsid w:val="00187B43"/>
    <w:rsid w:val="00190FCD"/>
    <w:rsid w:val="0019107D"/>
    <w:rsid w:val="00193625"/>
    <w:rsid w:val="001943E5"/>
    <w:rsid w:val="00195F2C"/>
    <w:rsid w:val="00197887"/>
    <w:rsid w:val="001A00D7"/>
    <w:rsid w:val="001A17EE"/>
    <w:rsid w:val="001A4290"/>
    <w:rsid w:val="001A560E"/>
    <w:rsid w:val="001C0F6B"/>
    <w:rsid w:val="001C2150"/>
    <w:rsid w:val="001C78E8"/>
    <w:rsid w:val="001D0EC8"/>
    <w:rsid w:val="001D3B44"/>
    <w:rsid w:val="001E2D5F"/>
    <w:rsid w:val="001E3ADF"/>
    <w:rsid w:val="001E5D18"/>
    <w:rsid w:val="001E6802"/>
    <w:rsid w:val="001E7D29"/>
    <w:rsid w:val="001F0BEA"/>
    <w:rsid w:val="001F1484"/>
    <w:rsid w:val="001F2DCD"/>
    <w:rsid w:val="001F4E12"/>
    <w:rsid w:val="001F580E"/>
    <w:rsid w:val="001F608C"/>
    <w:rsid w:val="002042D4"/>
    <w:rsid w:val="00205B60"/>
    <w:rsid w:val="00207156"/>
    <w:rsid w:val="002106D4"/>
    <w:rsid w:val="002139EF"/>
    <w:rsid w:val="00216857"/>
    <w:rsid w:val="00216C08"/>
    <w:rsid w:val="00217D8B"/>
    <w:rsid w:val="00221686"/>
    <w:rsid w:val="0023125B"/>
    <w:rsid w:val="002330C7"/>
    <w:rsid w:val="002332C9"/>
    <w:rsid w:val="00234E2D"/>
    <w:rsid w:val="00235F9C"/>
    <w:rsid w:val="00237A96"/>
    <w:rsid w:val="002405D5"/>
    <w:rsid w:val="00243F12"/>
    <w:rsid w:val="00245412"/>
    <w:rsid w:val="00246F48"/>
    <w:rsid w:val="00247A65"/>
    <w:rsid w:val="002541BB"/>
    <w:rsid w:val="00257C0F"/>
    <w:rsid w:val="002615DD"/>
    <w:rsid w:val="00262E8B"/>
    <w:rsid w:val="002640C9"/>
    <w:rsid w:val="00264E4B"/>
    <w:rsid w:val="00267AC1"/>
    <w:rsid w:val="00267C23"/>
    <w:rsid w:val="002711E8"/>
    <w:rsid w:val="002740FB"/>
    <w:rsid w:val="00274A36"/>
    <w:rsid w:val="00276042"/>
    <w:rsid w:val="00276B01"/>
    <w:rsid w:val="002809CB"/>
    <w:rsid w:val="002820E7"/>
    <w:rsid w:val="002822AE"/>
    <w:rsid w:val="00283BC1"/>
    <w:rsid w:val="00284419"/>
    <w:rsid w:val="00291AB0"/>
    <w:rsid w:val="002931CB"/>
    <w:rsid w:val="0029395A"/>
    <w:rsid w:val="0029573A"/>
    <w:rsid w:val="00297CD8"/>
    <w:rsid w:val="002A3ABC"/>
    <w:rsid w:val="002A5194"/>
    <w:rsid w:val="002A5F5D"/>
    <w:rsid w:val="002A75AC"/>
    <w:rsid w:val="002A7D11"/>
    <w:rsid w:val="002B2879"/>
    <w:rsid w:val="002B5C35"/>
    <w:rsid w:val="002C15CA"/>
    <w:rsid w:val="002C4AEE"/>
    <w:rsid w:val="002C4CD8"/>
    <w:rsid w:val="002D0248"/>
    <w:rsid w:val="002D4448"/>
    <w:rsid w:val="002D6AD3"/>
    <w:rsid w:val="002D789F"/>
    <w:rsid w:val="002D7FA1"/>
    <w:rsid w:val="002E4B2A"/>
    <w:rsid w:val="002E4F00"/>
    <w:rsid w:val="002E6D80"/>
    <w:rsid w:val="002F1B2C"/>
    <w:rsid w:val="002F1EDE"/>
    <w:rsid w:val="002F6543"/>
    <w:rsid w:val="00303B24"/>
    <w:rsid w:val="0030489E"/>
    <w:rsid w:val="00306185"/>
    <w:rsid w:val="003208CF"/>
    <w:rsid w:val="0032363F"/>
    <w:rsid w:val="003302D0"/>
    <w:rsid w:val="003305C3"/>
    <w:rsid w:val="00333BCC"/>
    <w:rsid w:val="003350F9"/>
    <w:rsid w:val="00336E00"/>
    <w:rsid w:val="003412AC"/>
    <w:rsid w:val="00344787"/>
    <w:rsid w:val="00346398"/>
    <w:rsid w:val="0034660A"/>
    <w:rsid w:val="0035086C"/>
    <w:rsid w:val="003508FD"/>
    <w:rsid w:val="00350C9C"/>
    <w:rsid w:val="00355E7D"/>
    <w:rsid w:val="00360781"/>
    <w:rsid w:val="00362A2D"/>
    <w:rsid w:val="00363C02"/>
    <w:rsid w:val="003642B0"/>
    <w:rsid w:val="00367579"/>
    <w:rsid w:val="00370069"/>
    <w:rsid w:val="0037508F"/>
    <w:rsid w:val="00381E2D"/>
    <w:rsid w:val="00383D90"/>
    <w:rsid w:val="00385ED1"/>
    <w:rsid w:val="00390DD7"/>
    <w:rsid w:val="00391267"/>
    <w:rsid w:val="00392DC3"/>
    <w:rsid w:val="003930AD"/>
    <w:rsid w:val="0039424A"/>
    <w:rsid w:val="003A11F2"/>
    <w:rsid w:val="003A253A"/>
    <w:rsid w:val="003A2E02"/>
    <w:rsid w:val="003A2EE8"/>
    <w:rsid w:val="003A306B"/>
    <w:rsid w:val="003A5E4E"/>
    <w:rsid w:val="003A6801"/>
    <w:rsid w:val="003A7F8E"/>
    <w:rsid w:val="003B1CBA"/>
    <w:rsid w:val="003B3B70"/>
    <w:rsid w:val="003B63E1"/>
    <w:rsid w:val="003B717F"/>
    <w:rsid w:val="003B7506"/>
    <w:rsid w:val="003C3B74"/>
    <w:rsid w:val="003C6CC2"/>
    <w:rsid w:val="003C7A4E"/>
    <w:rsid w:val="003D34D4"/>
    <w:rsid w:val="003D36EF"/>
    <w:rsid w:val="003E1196"/>
    <w:rsid w:val="003E3155"/>
    <w:rsid w:val="003E33F9"/>
    <w:rsid w:val="003F0A05"/>
    <w:rsid w:val="003F1968"/>
    <w:rsid w:val="003F34B4"/>
    <w:rsid w:val="003F6657"/>
    <w:rsid w:val="003F765E"/>
    <w:rsid w:val="00400A7D"/>
    <w:rsid w:val="00402177"/>
    <w:rsid w:val="00406155"/>
    <w:rsid w:val="00411C86"/>
    <w:rsid w:val="00411DFA"/>
    <w:rsid w:val="00412F3C"/>
    <w:rsid w:val="004133BE"/>
    <w:rsid w:val="00413C4A"/>
    <w:rsid w:val="00416362"/>
    <w:rsid w:val="00420C3D"/>
    <w:rsid w:val="0042107B"/>
    <w:rsid w:val="0042339A"/>
    <w:rsid w:val="00426F1D"/>
    <w:rsid w:val="004340CD"/>
    <w:rsid w:val="0043480A"/>
    <w:rsid w:val="00442E43"/>
    <w:rsid w:val="00444280"/>
    <w:rsid w:val="0045289D"/>
    <w:rsid w:val="00452C06"/>
    <w:rsid w:val="00456A7F"/>
    <w:rsid w:val="00456BBE"/>
    <w:rsid w:val="00456DF4"/>
    <w:rsid w:val="004577C3"/>
    <w:rsid w:val="0046012B"/>
    <w:rsid w:val="0046183F"/>
    <w:rsid w:val="00463FE2"/>
    <w:rsid w:val="00465A36"/>
    <w:rsid w:val="00466C27"/>
    <w:rsid w:val="004817AF"/>
    <w:rsid w:val="00483636"/>
    <w:rsid w:val="00485C6A"/>
    <w:rsid w:val="0048666F"/>
    <w:rsid w:val="00493CC3"/>
    <w:rsid w:val="00494AE7"/>
    <w:rsid w:val="004952C8"/>
    <w:rsid w:val="004A23FA"/>
    <w:rsid w:val="004A375E"/>
    <w:rsid w:val="004A66E7"/>
    <w:rsid w:val="004B4CEF"/>
    <w:rsid w:val="004B5371"/>
    <w:rsid w:val="004C3298"/>
    <w:rsid w:val="004C32BF"/>
    <w:rsid w:val="004C3688"/>
    <w:rsid w:val="004D11CD"/>
    <w:rsid w:val="004D1B9D"/>
    <w:rsid w:val="004D1E8E"/>
    <w:rsid w:val="004D6315"/>
    <w:rsid w:val="004D72AA"/>
    <w:rsid w:val="004E04A5"/>
    <w:rsid w:val="004E0B82"/>
    <w:rsid w:val="004E1287"/>
    <w:rsid w:val="004E3CC4"/>
    <w:rsid w:val="004E48A4"/>
    <w:rsid w:val="004E4BB3"/>
    <w:rsid w:val="004E55DD"/>
    <w:rsid w:val="004E78B4"/>
    <w:rsid w:val="004F196E"/>
    <w:rsid w:val="004F3213"/>
    <w:rsid w:val="004F5784"/>
    <w:rsid w:val="004F643E"/>
    <w:rsid w:val="004F6711"/>
    <w:rsid w:val="0050136A"/>
    <w:rsid w:val="005016D6"/>
    <w:rsid w:val="0050557B"/>
    <w:rsid w:val="00506EFC"/>
    <w:rsid w:val="00507AA9"/>
    <w:rsid w:val="0051084B"/>
    <w:rsid w:val="00511EF3"/>
    <w:rsid w:val="00512014"/>
    <w:rsid w:val="005122D3"/>
    <w:rsid w:val="00515200"/>
    <w:rsid w:val="00517A59"/>
    <w:rsid w:val="00520F43"/>
    <w:rsid w:val="00521BA3"/>
    <w:rsid w:val="00521E58"/>
    <w:rsid w:val="00526150"/>
    <w:rsid w:val="005276BB"/>
    <w:rsid w:val="00530C08"/>
    <w:rsid w:val="00533165"/>
    <w:rsid w:val="00533817"/>
    <w:rsid w:val="005340BA"/>
    <w:rsid w:val="0053682D"/>
    <w:rsid w:val="0053756B"/>
    <w:rsid w:val="005414D3"/>
    <w:rsid w:val="00551BDC"/>
    <w:rsid w:val="005556FC"/>
    <w:rsid w:val="0055592D"/>
    <w:rsid w:val="00555996"/>
    <w:rsid w:val="005620F1"/>
    <w:rsid w:val="00563309"/>
    <w:rsid w:val="0056380B"/>
    <w:rsid w:val="00571F66"/>
    <w:rsid w:val="00572E07"/>
    <w:rsid w:val="0057351F"/>
    <w:rsid w:val="005737EE"/>
    <w:rsid w:val="00575BD9"/>
    <w:rsid w:val="00582CA5"/>
    <w:rsid w:val="00583429"/>
    <w:rsid w:val="0058426D"/>
    <w:rsid w:val="00584E92"/>
    <w:rsid w:val="00587C58"/>
    <w:rsid w:val="005926C7"/>
    <w:rsid w:val="005971F3"/>
    <w:rsid w:val="005A0816"/>
    <w:rsid w:val="005A2563"/>
    <w:rsid w:val="005A5C2E"/>
    <w:rsid w:val="005A5CAB"/>
    <w:rsid w:val="005A5E2C"/>
    <w:rsid w:val="005A7DD5"/>
    <w:rsid w:val="005B1473"/>
    <w:rsid w:val="005B4A7D"/>
    <w:rsid w:val="005B73FB"/>
    <w:rsid w:val="005C08DF"/>
    <w:rsid w:val="005C3313"/>
    <w:rsid w:val="005C3CE4"/>
    <w:rsid w:val="005C44CB"/>
    <w:rsid w:val="005C553B"/>
    <w:rsid w:val="005D2DE7"/>
    <w:rsid w:val="005D4414"/>
    <w:rsid w:val="005D4F8A"/>
    <w:rsid w:val="005D749C"/>
    <w:rsid w:val="005E1A59"/>
    <w:rsid w:val="005E2F1B"/>
    <w:rsid w:val="005E3718"/>
    <w:rsid w:val="005E60B9"/>
    <w:rsid w:val="005E70FB"/>
    <w:rsid w:val="005F30F7"/>
    <w:rsid w:val="00603508"/>
    <w:rsid w:val="006059ED"/>
    <w:rsid w:val="006122BD"/>
    <w:rsid w:val="006133B0"/>
    <w:rsid w:val="006141F5"/>
    <w:rsid w:val="006202B4"/>
    <w:rsid w:val="006220F7"/>
    <w:rsid w:val="00631FAF"/>
    <w:rsid w:val="00633DE2"/>
    <w:rsid w:val="0063532D"/>
    <w:rsid w:val="00636F8B"/>
    <w:rsid w:val="006376CB"/>
    <w:rsid w:val="0064017E"/>
    <w:rsid w:val="00641B1C"/>
    <w:rsid w:val="00643173"/>
    <w:rsid w:val="00643DD0"/>
    <w:rsid w:val="00644B6A"/>
    <w:rsid w:val="0064562F"/>
    <w:rsid w:val="006457F4"/>
    <w:rsid w:val="00645DFF"/>
    <w:rsid w:val="00646349"/>
    <w:rsid w:val="00646E40"/>
    <w:rsid w:val="00650DC5"/>
    <w:rsid w:val="00652ED6"/>
    <w:rsid w:val="00661CDF"/>
    <w:rsid w:val="00666BF8"/>
    <w:rsid w:val="006673EC"/>
    <w:rsid w:val="00670C39"/>
    <w:rsid w:val="00673C30"/>
    <w:rsid w:val="00675ACA"/>
    <w:rsid w:val="00676F22"/>
    <w:rsid w:val="00677012"/>
    <w:rsid w:val="00680209"/>
    <w:rsid w:val="00682919"/>
    <w:rsid w:val="0068322B"/>
    <w:rsid w:val="00693ABB"/>
    <w:rsid w:val="006960BD"/>
    <w:rsid w:val="006A25DB"/>
    <w:rsid w:val="006A5E9D"/>
    <w:rsid w:val="006A7CCD"/>
    <w:rsid w:val="006B0106"/>
    <w:rsid w:val="006B1726"/>
    <w:rsid w:val="006B1A8B"/>
    <w:rsid w:val="006B33CF"/>
    <w:rsid w:val="006C51CF"/>
    <w:rsid w:val="006C5F94"/>
    <w:rsid w:val="006D2094"/>
    <w:rsid w:val="006D2A46"/>
    <w:rsid w:val="006D393D"/>
    <w:rsid w:val="006D423A"/>
    <w:rsid w:val="006E3AAD"/>
    <w:rsid w:val="006E3F93"/>
    <w:rsid w:val="006E5006"/>
    <w:rsid w:val="006E6868"/>
    <w:rsid w:val="006F3AAA"/>
    <w:rsid w:val="006F47FA"/>
    <w:rsid w:val="006F4931"/>
    <w:rsid w:val="006F5CFD"/>
    <w:rsid w:val="006F5E23"/>
    <w:rsid w:val="006F645D"/>
    <w:rsid w:val="00701AF2"/>
    <w:rsid w:val="00701D40"/>
    <w:rsid w:val="0070454E"/>
    <w:rsid w:val="00704863"/>
    <w:rsid w:val="007079E6"/>
    <w:rsid w:val="00715EFD"/>
    <w:rsid w:val="00723603"/>
    <w:rsid w:val="00723946"/>
    <w:rsid w:val="0072732C"/>
    <w:rsid w:val="00730CCD"/>
    <w:rsid w:val="0073490D"/>
    <w:rsid w:val="00740529"/>
    <w:rsid w:val="00740C89"/>
    <w:rsid w:val="00740ED9"/>
    <w:rsid w:val="007413FE"/>
    <w:rsid w:val="00743D73"/>
    <w:rsid w:val="00744B7D"/>
    <w:rsid w:val="007450FE"/>
    <w:rsid w:val="00745704"/>
    <w:rsid w:val="00746944"/>
    <w:rsid w:val="00747967"/>
    <w:rsid w:val="00750EC7"/>
    <w:rsid w:val="007558D1"/>
    <w:rsid w:val="00763077"/>
    <w:rsid w:val="007643B2"/>
    <w:rsid w:val="0076582B"/>
    <w:rsid w:val="0077199D"/>
    <w:rsid w:val="00775971"/>
    <w:rsid w:val="007779E0"/>
    <w:rsid w:val="00780247"/>
    <w:rsid w:val="007814DB"/>
    <w:rsid w:val="00781D0B"/>
    <w:rsid w:val="00782462"/>
    <w:rsid w:val="0078390F"/>
    <w:rsid w:val="00787424"/>
    <w:rsid w:val="00787F4E"/>
    <w:rsid w:val="00795976"/>
    <w:rsid w:val="00796351"/>
    <w:rsid w:val="007A1591"/>
    <w:rsid w:val="007A19A5"/>
    <w:rsid w:val="007A5A7F"/>
    <w:rsid w:val="007A75FE"/>
    <w:rsid w:val="007B1BE0"/>
    <w:rsid w:val="007B33B5"/>
    <w:rsid w:val="007B651D"/>
    <w:rsid w:val="007C0420"/>
    <w:rsid w:val="007C3C70"/>
    <w:rsid w:val="007C3D84"/>
    <w:rsid w:val="007D05B3"/>
    <w:rsid w:val="007E1ADE"/>
    <w:rsid w:val="007E45F4"/>
    <w:rsid w:val="007E53C7"/>
    <w:rsid w:val="007E5B6B"/>
    <w:rsid w:val="007E762B"/>
    <w:rsid w:val="007F3A25"/>
    <w:rsid w:val="007F7067"/>
    <w:rsid w:val="007F716A"/>
    <w:rsid w:val="007F7603"/>
    <w:rsid w:val="007F7C14"/>
    <w:rsid w:val="00801095"/>
    <w:rsid w:val="008024C7"/>
    <w:rsid w:val="00803C57"/>
    <w:rsid w:val="008065AF"/>
    <w:rsid w:val="00822B69"/>
    <w:rsid w:val="00823F95"/>
    <w:rsid w:val="008246C7"/>
    <w:rsid w:val="0082597E"/>
    <w:rsid w:val="00827383"/>
    <w:rsid w:val="00833B6C"/>
    <w:rsid w:val="00835165"/>
    <w:rsid w:val="00836FCE"/>
    <w:rsid w:val="0083742D"/>
    <w:rsid w:val="00841D4E"/>
    <w:rsid w:val="00843B19"/>
    <w:rsid w:val="00844E37"/>
    <w:rsid w:val="008454CA"/>
    <w:rsid w:val="00846F5E"/>
    <w:rsid w:val="00851E3E"/>
    <w:rsid w:val="00854C9F"/>
    <w:rsid w:val="008650AB"/>
    <w:rsid w:val="0086515D"/>
    <w:rsid w:val="00867569"/>
    <w:rsid w:val="00867D53"/>
    <w:rsid w:val="00870940"/>
    <w:rsid w:val="00870BE9"/>
    <w:rsid w:val="00871F48"/>
    <w:rsid w:val="008724F4"/>
    <w:rsid w:val="0087373F"/>
    <w:rsid w:val="0087398E"/>
    <w:rsid w:val="00881173"/>
    <w:rsid w:val="008818EB"/>
    <w:rsid w:val="00881DE9"/>
    <w:rsid w:val="0088659B"/>
    <w:rsid w:val="008913F6"/>
    <w:rsid w:val="0089153B"/>
    <w:rsid w:val="0089615B"/>
    <w:rsid w:val="008961B5"/>
    <w:rsid w:val="008A2E32"/>
    <w:rsid w:val="008A7E7B"/>
    <w:rsid w:val="008B1A11"/>
    <w:rsid w:val="008B1E79"/>
    <w:rsid w:val="008B53DC"/>
    <w:rsid w:val="008B5453"/>
    <w:rsid w:val="008B709F"/>
    <w:rsid w:val="008B7F2A"/>
    <w:rsid w:val="008C070C"/>
    <w:rsid w:val="008C4043"/>
    <w:rsid w:val="008C55B2"/>
    <w:rsid w:val="008C6049"/>
    <w:rsid w:val="008C7FD4"/>
    <w:rsid w:val="008D0E5F"/>
    <w:rsid w:val="008D2393"/>
    <w:rsid w:val="008D4615"/>
    <w:rsid w:val="008D5DC9"/>
    <w:rsid w:val="008E315C"/>
    <w:rsid w:val="008E320F"/>
    <w:rsid w:val="008E347D"/>
    <w:rsid w:val="008E644C"/>
    <w:rsid w:val="008F268F"/>
    <w:rsid w:val="008F351F"/>
    <w:rsid w:val="008F51C3"/>
    <w:rsid w:val="008F7716"/>
    <w:rsid w:val="009046F7"/>
    <w:rsid w:val="00904D4A"/>
    <w:rsid w:val="009063ED"/>
    <w:rsid w:val="009067D6"/>
    <w:rsid w:val="00914E28"/>
    <w:rsid w:val="00916183"/>
    <w:rsid w:val="00916909"/>
    <w:rsid w:val="00917DA7"/>
    <w:rsid w:val="00924B9A"/>
    <w:rsid w:val="00925A8D"/>
    <w:rsid w:val="0092784E"/>
    <w:rsid w:val="00927970"/>
    <w:rsid w:val="0093342A"/>
    <w:rsid w:val="00935286"/>
    <w:rsid w:val="00936341"/>
    <w:rsid w:val="00936C8E"/>
    <w:rsid w:val="00937673"/>
    <w:rsid w:val="009401CB"/>
    <w:rsid w:val="00941BD3"/>
    <w:rsid w:val="00944DF3"/>
    <w:rsid w:val="00945136"/>
    <w:rsid w:val="009469DA"/>
    <w:rsid w:val="00947C15"/>
    <w:rsid w:val="00947CCE"/>
    <w:rsid w:val="00947CE4"/>
    <w:rsid w:val="009514D0"/>
    <w:rsid w:val="00951AB0"/>
    <w:rsid w:val="00952785"/>
    <w:rsid w:val="00954ED2"/>
    <w:rsid w:val="009608E1"/>
    <w:rsid w:val="00963CAC"/>
    <w:rsid w:val="00964495"/>
    <w:rsid w:val="00964930"/>
    <w:rsid w:val="00964A97"/>
    <w:rsid w:val="00964D49"/>
    <w:rsid w:val="00965681"/>
    <w:rsid w:val="00967669"/>
    <w:rsid w:val="009727CC"/>
    <w:rsid w:val="00973184"/>
    <w:rsid w:val="0097336F"/>
    <w:rsid w:val="00973F5D"/>
    <w:rsid w:val="00973FE6"/>
    <w:rsid w:val="00975447"/>
    <w:rsid w:val="00975495"/>
    <w:rsid w:val="00975668"/>
    <w:rsid w:val="0097787A"/>
    <w:rsid w:val="00981E44"/>
    <w:rsid w:val="00985AB0"/>
    <w:rsid w:val="00987B96"/>
    <w:rsid w:val="00994505"/>
    <w:rsid w:val="00996AFD"/>
    <w:rsid w:val="009A42B0"/>
    <w:rsid w:val="009A48B2"/>
    <w:rsid w:val="009A6F00"/>
    <w:rsid w:val="009B01D4"/>
    <w:rsid w:val="009B0FA5"/>
    <w:rsid w:val="009B1DA7"/>
    <w:rsid w:val="009B5709"/>
    <w:rsid w:val="009B57CB"/>
    <w:rsid w:val="009C04B8"/>
    <w:rsid w:val="009C5000"/>
    <w:rsid w:val="009D009C"/>
    <w:rsid w:val="009D1C02"/>
    <w:rsid w:val="009D498C"/>
    <w:rsid w:val="009D7BD0"/>
    <w:rsid w:val="009E031F"/>
    <w:rsid w:val="009E3AAE"/>
    <w:rsid w:val="009E41CC"/>
    <w:rsid w:val="009E65CA"/>
    <w:rsid w:val="009F5AC8"/>
    <w:rsid w:val="009F64F0"/>
    <w:rsid w:val="009F78A0"/>
    <w:rsid w:val="009F7A86"/>
    <w:rsid w:val="00A01011"/>
    <w:rsid w:val="00A0203E"/>
    <w:rsid w:val="00A0358A"/>
    <w:rsid w:val="00A03B6A"/>
    <w:rsid w:val="00A043CF"/>
    <w:rsid w:val="00A059CA"/>
    <w:rsid w:val="00A11CBE"/>
    <w:rsid w:val="00A12A41"/>
    <w:rsid w:val="00A14433"/>
    <w:rsid w:val="00A24CF1"/>
    <w:rsid w:val="00A27D9A"/>
    <w:rsid w:val="00A31261"/>
    <w:rsid w:val="00A32148"/>
    <w:rsid w:val="00A34734"/>
    <w:rsid w:val="00A355D6"/>
    <w:rsid w:val="00A35F3B"/>
    <w:rsid w:val="00A378DC"/>
    <w:rsid w:val="00A4030E"/>
    <w:rsid w:val="00A4165B"/>
    <w:rsid w:val="00A42EC3"/>
    <w:rsid w:val="00A4696A"/>
    <w:rsid w:val="00A516E9"/>
    <w:rsid w:val="00A53239"/>
    <w:rsid w:val="00A53F0F"/>
    <w:rsid w:val="00A5432B"/>
    <w:rsid w:val="00A55339"/>
    <w:rsid w:val="00A6160C"/>
    <w:rsid w:val="00A64F87"/>
    <w:rsid w:val="00A660EB"/>
    <w:rsid w:val="00A70A15"/>
    <w:rsid w:val="00A710A3"/>
    <w:rsid w:val="00A731F4"/>
    <w:rsid w:val="00A740A6"/>
    <w:rsid w:val="00A748DB"/>
    <w:rsid w:val="00A75EFE"/>
    <w:rsid w:val="00A76E0D"/>
    <w:rsid w:val="00A80AA4"/>
    <w:rsid w:val="00A814ED"/>
    <w:rsid w:val="00A816AC"/>
    <w:rsid w:val="00A81893"/>
    <w:rsid w:val="00A818EC"/>
    <w:rsid w:val="00A822B7"/>
    <w:rsid w:val="00A84F8E"/>
    <w:rsid w:val="00A856A7"/>
    <w:rsid w:val="00A85FBD"/>
    <w:rsid w:val="00A86261"/>
    <w:rsid w:val="00A95937"/>
    <w:rsid w:val="00AA4009"/>
    <w:rsid w:val="00AA4C87"/>
    <w:rsid w:val="00AA5A4F"/>
    <w:rsid w:val="00AA5F0C"/>
    <w:rsid w:val="00AB04E9"/>
    <w:rsid w:val="00AC1488"/>
    <w:rsid w:val="00AC2896"/>
    <w:rsid w:val="00AC5659"/>
    <w:rsid w:val="00AC6C3C"/>
    <w:rsid w:val="00AC7091"/>
    <w:rsid w:val="00AD10A5"/>
    <w:rsid w:val="00AD168D"/>
    <w:rsid w:val="00AD1D24"/>
    <w:rsid w:val="00AD737C"/>
    <w:rsid w:val="00AE29AD"/>
    <w:rsid w:val="00AE2C9C"/>
    <w:rsid w:val="00AE5B2D"/>
    <w:rsid w:val="00AF25D0"/>
    <w:rsid w:val="00AF299E"/>
    <w:rsid w:val="00AF3A72"/>
    <w:rsid w:val="00AF56E0"/>
    <w:rsid w:val="00AF7B9C"/>
    <w:rsid w:val="00B00112"/>
    <w:rsid w:val="00B0331E"/>
    <w:rsid w:val="00B042E4"/>
    <w:rsid w:val="00B06F33"/>
    <w:rsid w:val="00B13B47"/>
    <w:rsid w:val="00B16910"/>
    <w:rsid w:val="00B20419"/>
    <w:rsid w:val="00B23C44"/>
    <w:rsid w:val="00B25733"/>
    <w:rsid w:val="00B32ABF"/>
    <w:rsid w:val="00B369F4"/>
    <w:rsid w:val="00B40AD9"/>
    <w:rsid w:val="00B41A2C"/>
    <w:rsid w:val="00B41D59"/>
    <w:rsid w:val="00B41D61"/>
    <w:rsid w:val="00B42449"/>
    <w:rsid w:val="00B434E7"/>
    <w:rsid w:val="00B45034"/>
    <w:rsid w:val="00B46940"/>
    <w:rsid w:val="00B54CF0"/>
    <w:rsid w:val="00B56DB0"/>
    <w:rsid w:val="00B56F5B"/>
    <w:rsid w:val="00B630FE"/>
    <w:rsid w:val="00B65CF2"/>
    <w:rsid w:val="00B66060"/>
    <w:rsid w:val="00B6724A"/>
    <w:rsid w:val="00B67C67"/>
    <w:rsid w:val="00B7350E"/>
    <w:rsid w:val="00B7716A"/>
    <w:rsid w:val="00B81710"/>
    <w:rsid w:val="00B81D4C"/>
    <w:rsid w:val="00B81F3A"/>
    <w:rsid w:val="00B82423"/>
    <w:rsid w:val="00B82A12"/>
    <w:rsid w:val="00B871B3"/>
    <w:rsid w:val="00B9018D"/>
    <w:rsid w:val="00B91456"/>
    <w:rsid w:val="00B92819"/>
    <w:rsid w:val="00B949C4"/>
    <w:rsid w:val="00B957E7"/>
    <w:rsid w:val="00B9706E"/>
    <w:rsid w:val="00BA0699"/>
    <w:rsid w:val="00BA0BE2"/>
    <w:rsid w:val="00BB12B6"/>
    <w:rsid w:val="00BB5606"/>
    <w:rsid w:val="00BB6003"/>
    <w:rsid w:val="00BC33CB"/>
    <w:rsid w:val="00BC54D9"/>
    <w:rsid w:val="00BC7B68"/>
    <w:rsid w:val="00BD20A8"/>
    <w:rsid w:val="00BD2A8E"/>
    <w:rsid w:val="00BD6C0A"/>
    <w:rsid w:val="00BD7BC7"/>
    <w:rsid w:val="00BD7C7A"/>
    <w:rsid w:val="00BE103B"/>
    <w:rsid w:val="00BE2B1C"/>
    <w:rsid w:val="00BE62C6"/>
    <w:rsid w:val="00BE65DA"/>
    <w:rsid w:val="00BF1414"/>
    <w:rsid w:val="00BF21DE"/>
    <w:rsid w:val="00BF56D7"/>
    <w:rsid w:val="00BF62FF"/>
    <w:rsid w:val="00BF7B09"/>
    <w:rsid w:val="00BF7DE1"/>
    <w:rsid w:val="00C00897"/>
    <w:rsid w:val="00C0171C"/>
    <w:rsid w:val="00C061C7"/>
    <w:rsid w:val="00C0727B"/>
    <w:rsid w:val="00C1080F"/>
    <w:rsid w:val="00C11A55"/>
    <w:rsid w:val="00C11D6B"/>
    <w:rsid w:val="00C20AB2"/>
    <w:rsid w:val="00C27865"/>
    <w:rsid w:val="00C279D2"/>
    <w:rsid w:val="00C27F73"/>
    <w:rsid w:val="00C317E6"/>
    <w:rsid w:val="00C3430D"/>
    <w:rsid w:val="00C42451"/>
    <w:rsid w:val="00C47311"/>
    <w:rsid w:val="00C50694"/>
    <w:rsid w:val="00C527D2"/>
    <w:rsid w:val="00C542BD"/>
    <w:rsid w:val="00C55A5D"/>
    <w:rsid w:val="00C6489D"/>
    <w:rsid w:val="00C67139"/>
    <w:rsid w:val="00C72B4D"/>
    <w:rsid w:val="00C747E7"/>
    <w:rsid w:val="00C749D5"/>
    <w:rsid w:val="00C75CB3"/>
    <w:rsid w:val="00C86307"/>
    <w:rsid w:val="00C867BD"/>
    <w:rsid w:val="00C869DA"/>
    <w:rsid w:val="00C933CA"/>
    <w:rsid w:val="00C95C89"/>
    <w:rsid w:val="00C95D8C"/>
    <w:rsid w:val="00C96462"/>
    <w:rsid w:val="00CA0BE3"/>
    <w:rsid w:val="00CA0F14"/>
    <w:rsid w:val="00CA1898"/>
    <w:rsid w:val="00CA7898"/>
    <w:rsid w:val="00CB0AFB"/>
    <w:rsid w:val="00CB1645"/>
    <w:rsid w:val="00CB24DB"/>
    <w:rsid w:val="00CB4C3A"/>
    <w:rsid w:val="00CC70EB"/>
    <w:rsid w:val="00CD111C"/>
    <w:rsid w:val="00CD3507"/>
    <w:rsid w:val="00CD3BE6"/>
    <w:rsid w:val="00CD4B30"/>
    <w:rsid w:val="00CD6DEB"/>
    <w:rsid w:val="00CD7194"/>
    <w:rsid w:val="00CD7BD9"/>
    <w:rsid w:val="00CE1486"/>
    <w:rsid w:val="00CE6241"/>
    <w:rsid w:val="00CE67BC"/>
    <w:rsid w:val="00CF1447"/>
    <w:rsid w:val="00CF3FBA"/>
    <w:rsid w:val="00CF4650"/>
    <w:rsid w:val="00CF4978"/>
    <w:rsid w:val="00CF4A3F"/>
    <w:rsid w:val="00CF4BC8"/>
    <w:rsid w:val="00CF4C68"/>
    <w:rsid w:val="00CF6887"/>
    <w:rsid w:val="00CF7407"/>
    <w:rsid w:val="00D06BFD"/>
    <w:rsid w:val="00D077AF"/>
    <w:rsid w:val="00D11B97"/>
    <w:rsid w:val="00D1246C"/>
    <w:rsid w:val="00D1331B"/>
    <w:rsid w:val="00D133D4"/>
    <w:rsid w:val="00D15F8F"/>
    <w:rsid w:val="00D1619E"/>
    <w:rsid w:val="00D210C1"/>
    <w:rsid w:val="00D268FC"/>
    <w:rsid w:val="00D309B3"/>
    <w:rsid w:val="00D3598C"/>
    <w:rsid w:val="00D36FD8"/>
    <w:rsid w:val="00D415D6"/>
    <w:rsid w:val="00D420A3"/>
    <w:rsid w:val="00D43246"/>
    <w:rsid w:val="00D438D1"/>
    <w:rsid w:val="00D43996"/>
    <w:rsid w:val="00D45014"/>
    <w:rsid w:val="00D519A4"/>
    <w:rsid w:val="00D51E86"/>
    <w:rsid w:val="00D5497B"/>
    <w:rsid w:val="00D5708A"/>
    <w:rsid w:val="00D57B70"/>
    <w:rsid w:val="00D66E78"/>
    <w:rsid w:val="00D728AC"/>
    <w:rsid w:val="00D737CC"/>
    <w:rsid w:val="00D749A4"/>
    <w:rsid w:val="00D86B03"/>
    <w:rsid w:val="00D919CB"/>
    <w:rsid w:val="00D9304A"/>
    <w:rsid w:val="00D9365B"/>
    <w:rsid w:val="00D942D2"/>
    <w:rsid w:val="00D95A45"/>
    <w:rsid w:val="00DA0020"/>
    <w:rsid w:val="00DA2494"/>
    <w:rsid w:val="00DA2AD3"/>
    <w:rsid w:val="00DA45A6"/>
    <w:rsid w:val="00DA7BB8"/>
    <w:rsid w:val="00DB0573"/>
    <w:rsid w:val="00DB11F5"/>
    <w:rsid w:val="00DB3D27"/>
    <w:rsid w:val="00DB5581"/>
    <w:rsid w:val="00DB6188"/>
    <w:rsid w:val="00DB6325"/>
    <w:rsid w:val="00DC172F"/>
    <w:rsid w:val="00DC5E69"/>
    <w:rsid w:val="00DC6258"/>
    <w:rsid w:val="00DD11AC"/>
    <w:rsid w:val="00DD3C98"/>
    <w:rsid w:val="00DD4146"/>
    <w:rsid w:val="00DD4A70"/>
    <w:rsid w:val="00DD4B05"/>
    <w:rsid w:val="00DD5D59"/>
    <w:rsid w:val="00DE2208"/>
    <w:rsid w:val="00DE34E7"/>
    <w:rsid w:val="00DE55B2"/>
    <w:rsid w:val="00DE70DB"/>
    <w:rsid w:val="00DF223B"/>
    <w:rsid w:val="00DF35CE"/>
    <w:rsid w:val="00DF413B"/>
    <w:rsid w:val="00DF4175"/>
    <w:rsid w:val="00DF5099"/>
    <w:rsid w:val="00DF55B8"/>
    <w:rsid w:val="00DF7D63"/>
    <w:rsid w:val="00E00645"/>
    <w:rsid w:val="00E00F47"/>
    <w:rsid w:val="00E04388"/>
    <w:rsid w:val="00E045DE"/>
    <w:rsid w:val="00E06623"/>
    <w:rsid w:val="00E067F9"/>
    <w:rsid w:val="00E109EA"/>
    <w:rsid w:val="00E117D7"/>
    <w:rsid w:val="00E12F08"/>
    <w:rsid w:val="00E13F9C"/>
    <w:rsid w:val="00E21D50"/>
    <w:rsid w:val="00E24EDE"/>
    <w:rsid w:val="00E2513D"/>
    <w:rsid w:val="00E25B82"/>
    <w:rsid w:val="00E3016B"/>
    <w:rsid w:val="00E30192"/>
    <w:rsid w:val="00E30D71"/>
    <w:rsid w:val="00E33588"/>
    <w:rsid w:val="00E338AD"/>
    <w:rsid w:val="00E42CF3"/>
    <w:rsid w:val="00E50B72"/>
    <w:rsid w:val="00E51331"/>
    <w:rsid w:val="00E52AB2"/>
    <w:rsid w:val="00E54612"/>
    <w:rsid w:val="00E55830"/>
    <w:rsid w:val="00E5594D"/>
    <w:rsid w:val="00E563B5"/>
    <w:rsid w:val="00E57156"/>
    <w:rsid w:val="00E61556"/>
    <w:rsid w:val="00E61B9A"/>
    <w:rsid w:val="00E627BB"/>
    <w:rsid w:val="00E62E83"/>
    <w:rsid w:val="00E633B5"/>
    <w:rsid w:val="00E63E1D"/>
    <w:rsid w:val="00E714EF"/>
    <w:rsid w:val="00E71945"/>
    <w:rsid w:val="00E7303A"/>
    <w:rsid w:val="00E7367C"/>
    <w:rsid w:val="00E775D2"/>
    <w:rsid w:val="00E8134B"/>
    <w:rsid w:val="00E8266C"/>
    <w:rsid w:val="00E84201"/>
    <w:rsid w:val="00E903AF"/>
    <w:rsid w:val="00E9076A"/>
    <w:rsid w:val="00E91A75"/>
    <w:rsid w:val="00E91D10"/>
    <w:rsid w:val="00EA007E"/>
    <w:rsid w:val="00EA24CB"/>
    <w:rsid w:val="00EA7209"/>
    <w:rsid w:val="00EB21A2"/>
    <w:rsid w:val="00EC0B4B"/>
    <w:rsid w:val="00EC1829"/>
    <w:rsid w:val="00EC3B66"/>
    <w:rsid w:val="00EC5698"/>
    <w:rsid w:val="00EC595E"/>
    <w:rsid w:val="00EC5C56"/>
    <w:rsid w:val="00EC6BBE"/>
    <w:rsid w:val="00EC7EB9"/>
    <w:rsid w:val="00ED0AE5"/>
    <w:rsid w:val="00ED2B6D"/>
    <w:rsid w:val="00ED4174"/>
    <w:rsid w:val="00ED4D56"/>
    <w:rsid w:val="00ED63FB"/>
    <w:rsid w:val="00ED6EF1"/>
    <w:rsid w:val="00EE329C"/>
    <w:rsid w:val="00EF598E"/>
    <w:rsid w:val="00EF6889"/>
    <w:rsid w:val="00EF744A"/>
    <w:rsid w:val="00F04A42"/>
    <w:rsid w:val="00F05638"/>
    <w:rsid w:val="00F057E4"/>
    <w:rsid w:val="00F070BF"/>
    <w:rsid w:val="00F07D65"/>
    <w:rsid w:val="00F10ADC"/>
    <w:rsid w:val="00F10E8A"/>
    <w:rsid w:val="00F12512"/>
    <w:rsid w:val="00F12CA5"/>
    <w:rsid w:val="00F13542"/>
    <w:rsid w:val="00F16188"/>
    <w:rsid w:val="00F17463"/>
    <w:rsid w:val="00F17D1C"/>
    <w:rsid w:val="00F2424F"/>
    <w:rsid w:val="00F27628"/>
    <w:rsid w:val="00F31671"/>
    <w:rsid w:val="00F33589"/>
    <w:rsid w:val="00F343CE"/>
    <w:rsid w:val="00F345A4"/>
    <w:rsid w:val="00F354FA"/>
    <w:rsid w:val="00F42D15"/>
    <w:rsid w:val="00F44990"/>
    <w:rsid w:val="00F46315"/>
    <w:rsid w:val="00F4651A"/>
    <w:rsid w:val="00F47B58"/>
    <w:rsid w:val="00F56298"/>
    <w:rsid w:val="00F5753B"/>
    <w:rsid w:val="00F61305"/>
    <w:rsid w:val="00F6188B"/>
    <w:rsid w:val="00F63630"/>
    <w:rsid w:val="00F67330"/>
    <w:rsid w:val="00F72100"/>
    <w:rsid w:val="00F723DE"/>
    <w:rsid w:val="00F72A47"/>
    <w:rsid w:val="00F72B62"/>
    <w:rsid w:val="00F73C75"/>
    <w:rsid w:val="00F74EF1"/>
    <w:rsid w:val="00F75F1B"/>
    <w:rsid w:val="00F80E01"/>
    <w:rsid w:val="00F8235D"/>
    <w:rsid w:val="00F868E6"/>
    <w:rsid w:val="00F86F48"/>
    <w:rsid w:val="00F87565"/>
    <w:rsid w:val="00F9120C"/>
    <w:rsid w:val="00F91C7C"/>
    <w:rsid w:val="00F92C14"/>
    <w:rsid w:val="00FA1065"/>
    <w:rsid w:val="00FA1B02"/>
    <w:rsid w:val="00FA1C50"/>
    <w:rsid w:val="00FA3542"/>
    <w:rsid w:val="00FA5CEF"/>
    <w:rsid w:val="00FB00B7"/>
    <w:rsid w:val="00FB1F0D"/>
    <w:rsid w:val="00FB2EBE"/>
    <w:rsid w:val="00FB3A69"/>
    <w:rsid w:val="00FB401A"/>
    <w:rsid w:val="00FB5C1E"/>
    <w:rsid w:val="00FC1DA6"/>
    <w:rsid w:val="00FC6505"/>
    <w:rsid w:val="00FC67D5"/>
    <w:rsid w:val="00FC6BD9"/>
    <w:rsid w:val="00FC7525"/>
    <w:rsid w:val="00FD1CDF"/>
    <w:rsid w:val="00FD2396"/>
    <w:rsid w:val="00FD4910"/>
    <w:rsid w:val="00FD7BF0"/>
    <w:rsid w:val="00FE21BD"/>
    <w:rsid w:val="00FE6A7A"/>
    <w:rsid w:val="00FE7436"/>
    <w:rsid w:val="00FE756F"/>
    <w:rsid w:val="00FF0B99"/>
    <w:rsid w:val="00FF1CC8"/>
    <w:rsid w:val="00FF2733"/>
    <w:rsid w:val="00FF2E39"/>
    <w:rsid w:val="00FF5913"/>
    <w:rsid w:val="00FF598A"/>
    <w:rsid w:val="00FF59BB"/>
    <w:rsid w:val="00FF6733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B6D"/>
    <w:rPr>
      <w:sz w:val="24"/>
      <w:szCs w:val="24"/>
    </w:rPr>
  </w:style>
  <w:style w:type="paragraph" w:styleId="2">
    <w:name w:val="heading 2"/>
    <w:basedOn w:val="a"/>
    <w:next w:val="a"/>
    <w:qFormat/>
    <w:rsid w:val="00170B6D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6">
    <w:name w:val="heading 6"/>
    <w:basedOn w:val="a"/>
    <w:next w:val="a"/>
    <w:qFormat/>
    <w:rsid w:val="008C7F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70B6D"/>
    <w:pPr>
      <w:tabs>
        <w:tab w:val="center" w:pos="4677"/>
        <w:tab w:val="right" w:pos="9355"/>
      </w:tabs>
    </w:pPr>
    <w:rPr>
      <w:kern w:val="2"/>
      <w:sz w:val="28"/>
    </w:rPr>
  </w:style>
  <w:style w:type="character" w:styleId="a5">
    <w:name w:val="page number"/>
    <w:basedOn w:val="a0"/>
    <w:rsid w:val="00170B6D"/>
  </w:style>
  <w:style w:type="paragraph" w:styleId="a6">
    <w:name w:val="Body Text Indent"/>
    <w:basedOn w:val="a"/>
    <w:rsid w:val="002042D4"/>
    <w:pPr>
      <w:ind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416362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4163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11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qFormat/>
    <w:rsid w:val="00C11A55"/>
    <w:rPr>
      <w:b/>
      <w:bCs/>
    </w:rPr>
  </w:style>
  <w:style w:type="paragraph" w:customStyle="1" w:styleId="ConsNormal">
    <w:name w:val="ConsNormal"/>
    <w:rsid w:val="00C11A55"/>
    <w:pPr>
      <w:widowControl w:val="0"/>
      <w:ind w:firstLine="720"/>
    </w:pPr>
    <w:rPr>
      <w:rFonts w:ascii="Arial" w:hAnsi="Arial"/>
      <w:snapToGrid w:val="0"/>
    </w:rPr>
  </w:style>
  <w:style w:type="paragraph" w:customStyle="1" w:styleId="20">
    <w:name w:val="Знак2"/>
    <w:basedOn w:val="a"/>
    <w:rsid w:val="00C11A5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23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ighlighthighlightactive">
    <w:name w:val="highlight highlight_active"/>
    <w:basedOn w:val="a0"/>
    <w:rsid w:val="00DC6258"/>
  </w:style>
  <w:style w:type="paragraph" w:styleId="a8">
    <w:name w:val="footnote text"/>
    <w:basedOn w:val="a"/>
    <w:semiHidden/>
    <w:rsid w:val="00FD4910"/>
    <w:rPr>
      <w:sz w:val="20"/>
      <w:szCs w:val="20"/>
    </w:rPr>
  </w:style>
  <w:style w:type="character" w:styleId="a9">
    <w:name w:val="footnote reference"/>
    <w:semiHidden/>
    <w:rsid w:val="00FD4910"/>
    <w:rPr>
      <w:vertAlign w:val="superscript"/>
    </w:rPr>
  </w:style>
  <w:style w:type="paragraph" w:styleId="aa">
    <w:name w:val="footer"/>
    <w:basedOn w:val="a"/>
    <w:rsid w:val="000F3518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0F3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ФО</cp:lastModifiedBy>
  <cp:revision>23</cp:revision>
  <cp:lastPrinted>2023-11-10T08:52:00Z</cp:lastPrinted>
  <dcterms:created xsi:type="dcterms:W3CDTF">2021-11-10T07:00:00Z</dcterms:created>
  <dcterms:modified xsi:type="dcterms:W3CDTF">2024-04-25T13:05:00Z</dcterms:modified>
</cp:coreProperties>
</file>