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DE2F13" w:rsidRDefault="00DE2F13" w:rsidP="009E3FF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решению о внесении изменений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</w:p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 w:rsidR="00270D45">
        <w:rPr>
          <w:sz w:val="28"/>
          <w:szCs w:val="28"/>
        </w:rPr>
        <w:t>20</w:t>
      </w:r>
      <w:r w:rsidR="005F3E72">
        <w:rPr>
          <w:sz w:val="28"/>
          <w:szCs w:val="28"/>
        </w:rPr>
        <w:t>2</w:t>
      </w:r>
      <w:r w:rsidR="00E6245F">
        <w:rPr>
          <w:sz w:val="28"/>
          <w:szCs w:val="28"/>
        </w:rPr>
        <w:t>1</w:t>
      </w:r>
      <w:r w:rsidR="00270D45">
        <w:rPr>
          <w:sz w:val="28"/>
          <w:szCs w:val="28"/>
        </w:rPr>
        <w:t xml:space="preserve"> год и плановый период 20</w:t>
      </w:r>
      <w:r w:rsidR="000D3472">
        <w:rPr>
          <w:sz w:val="28"/>
          <w:szCs w:val="28"/>
        </w:rPr>
        <w:t>2</w:t>
      </w:r>
      <w:r w:rsidR="00E6245F">
        <w:rPr>
          <w:sz w:val="28"/>
          <w:szCs w:val="28"/>
        </w:rPr>
        <w:t>2</w:t>
      </w:r>
      <w:r w:rsidR="00270D45">
        <w:rPr>
          <w:sz w:val="28"/>
          <w:szCs w:val="28"/>
        </w:rPr>
        <w:t xml:space="preserve"> и 202</w:t>
      </w:r>
      <w:r w:rsidR="00E6245F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DE2F13" w:rsidRDefault="00DE2F13" w:rsidP="00153800">
      <w:pPr>
        <w:spacing w:line="360" w:lineRule="auto"/>
        <w:jc w:val="center"/>
        <w:rPr>
          <w:sz w:val="28"/>
          <w:szCs w:val="28"/>
        </w:rPr>
      </w:pPr>
    </w:p>
    <w:p w:rsidR="009078C6" w:rsidRDefault="009078C6" w:rsidP="009078C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Уточнение бюджета связано</w:t>
      </w:r>
      <w:r w:rsidRPr="00715D1B">
        <w:rPr>
          <w:sz w:val="28"/>
          <w:szCs w:val="28"/>
        </w:rPr>
        <w:t xml:space="preserve"> </w:t>
      </w:r>
      <w:r w:rsidRPr="00810268">
        <w:rPr>
          <w:sz w:val="28"/>
          <w:szCs w:val="28"/>
        </w:rPr>
        <w:t xml:space="preserve">с </w:t>
      </w:r>
      <w:r>
        <w:rPr>
          <w:sz w:val="28"/>
          <w:szCs w:val="28"/>
        </w:rPr>
        <w:t>изменением</w:t>
      </w:r>
      <w:r w:rsidRPr="00810268">
        <w:rPr>
          <w:sz w:val="28"/>
          <w:szCs w:val="28"/>
        </w:rPr>
        <w:t xml:space="preserve"> бюджетных ассигнований за счет средств областного бюджета</w:t>
      </w:r>
      <w:r w:rsidR="00077C5E">
        <w:rPr>
          <w:sz w:val="28"/>
          <w:szCs w:val="28"/>
        </w:rPr>
        <w:t>, прочих безвозмездных поступлений, с уточнением остатков средств</w:t>
      </w:r>
      <w:r w:rsidR="00B53D05" w:rsidRPr="00B53D05">
        <w:rPr>
          <w:sz w:val="28"/>
          <w:szCs w:val="28"/>
        </w:rPr>
        <w:t xml:space="preserve"> </w:t>
      </w:r>
      <w:r w:rsidR="00B53D05">
        <w:rPr>
          <w:sz w:val="28"/>
          <w:szCs w:val="28"/>
        </w:rPr>
        <w:t>на счетах</w:t>
      </w:r>
      <w:r w:rsidR="00077C5E">
        <w:rPr>
          <w:sz w:val="28"/>
          <w:szCs w:val="28"/>
        </w:rPr>
        <w:t xml:space="preserve"> </w:t>
      </w:r>
      <w:r w:rsidR="00B53D05">
        <w:rPr>
          <w:sz w:val="28"/>
          <w:szCs w:val="28"/>
        </w:rPr>
        <w:t xml:space="preserve">по учету средств бюджета </w:t>
      </w:r>
      <w:r w:rsidR="00077C5E">
        <w:rPr>
          <w:sz w:val="28"/>
          <w:szCs w:val="28"/>
        </w:rPr>
        <w:t>и</w:t>
      </w:r>
      <w:r>
        <w:rPr>
          <w:sz w:val="28"/>
          <w:szCs w:val="28"/>
        </w:rPr>
        <w:t xml:space="preserve"> с заявками главных распорядителей по перераспределению бюджетных ассигнований.</w:t>
      </w:r>
    </w:p>
    <w:p w:rsidR="00E6245F" w:rsidRDefault="00206030" w:rsidP="00E6245F">
      <w:pPr>
        <w:spacing w:line="360" w:lineRule="auto"/>
        <w:ind w:firstLine="720"/>
        <w:jc w:val="both"/>
        <w:rPr>
          <w:sz w:val="28"/>
          <w:szCs w:val="28"/>
        </w:rPr>
      </w:pPr>
      <w:r w:rsidRPr="00C47756">
        <w:rPr>
          <w:sz w:val="28"/>
          <w:szCs w:val="28"/>
        </w:rPr>
        <w:t>Доходная часть бюджета на 20</w:t>
      </w:r>
      <w:r w:rsidR="005F3E72" w:rsidRPr="00C47756">
        <w:rPr>
          <w:sz w:val="28"/>
          <w:szCs w:val="28"/>
        </w:rPr>
        <w:t>2</w:t>
      </w:r>
      <w:r w:rsidR="00E6245F">
        <w:rPr>
          <w:sz w:val="28"/>
          <w:szCs w:val="28"/>
        </w:rPr>
        <w:t>1</w:t>
      </w:r>
      <w:r w:rsidRPr="00C47756">
        <w:rPr>
          <w:sz w:val="28"/>
          <w:szCs w:val="28"/>
        </w:rPr>
        <w:t xml:space="preserve"> год </w:t>
      </w:r>
      <w:r w:rsidR="00C47756" w:rsidRPr="00C47756">
        <w:rPr>
          <w:sz w:val="28"/>
          <w:szCs w:val="28"/>
        </w:rPr>
        <w:t xml:space="preserve">увеличилась на </w:t>
      </w:r>
      <w:r w:rsidR="00953D20">
        <w:rPr>
          <w:sz w:val="28"/>
          <w:szCs w:val="28"/>
        </w:rPr>
        <w:t>28 593 689</w:t>
      </w:r>
      <w:r w:rsidR="006E61EA">
        <w:rPr>
          <w:sz w:val="28"/>
          <w:szCs w:val="28"/>
        </w:rPr>
        <w:t>,61</w:t>
      </w:r>
      <w:r w:rsidR="00C47756" w:rsidRPr="00C47756">
        <w:rPr>
          <w:sz w:val="28"/>
          <w:szCs w:val="28"/>
        </w:rPr>
        <w:t xml:space="preserve"> рублей</w:t>
      </w:r>
      <w:r w:rsidR="00D37F00">
        <w:rPr>
          <w:sz w:val="28"/>
          <w:szCs w:val="28"/>
        </w:rPr>
        <w:t>,</w:t>
      </w:r>
      <w:r w:rsidR="00D37F00" w:rsidRPr="00D37F00">
        <w:rPr>
          <w:sz w:val="28"/>
          <w:szCs w:val="28"/>
        </w:rPr>
        <w:t xml:space="preserve"> </w:t>
      </w:r>
      <w:r w:rsidR="00DC5FE3">
        <w:rPr>
          <w:sz w:val="28"/>
          <w:szCs w:val="28"/>
        </w:rPr>
        <w:t>в том числе:</w:t>
      </w:r>
    </w:p>
    <w:p w:rsidR="00DC5FE3" w:rsidRDefault="00DC5FE3" w:rsidP="00E624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21BC">
        <w:rPr>
          <w:sz w:val="28"/>
          <w:szCs w:val="28"/>
        </w:rPr>
        <w:t xml:space="preserve"> за счет увеличения субсидии бюджетам муниципальных образований на осуществление дорожной деятельности на сумму 25 000 000,00 рублей;</w:t>
      </w:r>
    </w:p>
    <w:p w:rsidR="00CD21BC" w:rsidRDefault="00CD21BC" w:rsidP="00E6245F">
      <w:pPr>
        <w:spacing w:line="360" w:lineRule="auto"/>
        <w:ind w:firstLine="720"/>
        <w:jc w:val="both"/>
        <w:rPr>
          <w:sz w:val="28"/>
          <w:szCs w:val="28"/>
        </w:rPr>
      </w:pPr>
      <w:r w:rsidRPr="006B66A7">
        <w:rPr>
          <w:sz w:val="28"/>
          <w:szCs w:val="28"/>
        </w:rPr>
        <w:t xml:space="preserve">- за </w:t>
      </w:r>
      <w:r w:rsidR="006B66A7" w:rsidRPr="006B66A7">
        <w:rPr>
          <w:sz w:val="28"/>
          <w:szCs w:val="28"/>
        </w:rPr>
        <w:t xml:space="preserve">счет увеличения прочих безвозмездных поступлений в бюджеты городских округов на сумму </w:t>
      </w:r>
      <w:r w:rsidR="006E61EA">
        <w:rPr>
          <w:sz w:val="28"/>
          <w:szCs w:val="28"/>
        </w:rPr>
        <w:t>3 829</w:t>
      </w:r>
      <w:r w:rsidR="006B66A7" w:rsidRPr="006B66A7">
        <w:rPr>
          <w:sz w:val="28"/>
          <w:szCs w:val="28"/>
        </w:rPr>
        <w:t xml:space="preserve"> 389,61 рублей;</w:t>
      </w:r>
    </w:p>
    <w:p w:rsidR="006E61EA" w:rsidRDefault="006E61EA" w:rsidP="00E6245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за счет увеличения субвенции бюджетам </w:t>
      </w:r>
      <w:r w:rsidRPr="006B66A7">
        <w:rPr>
          <w:color w:val="000000"/>
          <w:sz w:val="28"/>
          <w:szCs w:val="28"/>
        </w:rPr>
        <w:t>городских округов</w:t>
      </w:r>
      <w:r>
        <w:rPr>
          <w:color w:val="000000"/>
          <w:sz w:val="28"/>
          <w:szCs w:val="28"/>
        </w:rPr>
        <w:t xml:space="preserve"> и муниципальных районов на осуществление отдельных государственных полномочий в сфере обращения с животными без владельцев на сумму 99 600,00 рублей;</w:t>
      </w:r>
    </w:p>
    <w:p w:rsidR="006E61EA" w:rsidRPr="006B66A7" w:rsidRDefault="006E61EA" w:rsidP="00E624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уменьшения субсидии бюджетам муниципальных образований на софинансирование капитальных вложений </w:t>
      </w:r>
      <w:r w:rsidR="00953D20">
        <w:rPr>
          <w:color w:val="000000"/>
          <w:sz w:val="28"/>
          <w:szCs w:val="28"/>
        </w:rPr>
        <w:t>в объекты муниципальной собственности на сумму 332 300,00 рублей;</w:t>
      </w:r>
    </w:p>
    <w:p w:rsidR="006B66A7" w:rsidRPr="006B66A7" w:rsidRDefault="006B66A7" w:rsidP="00E6245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B66A7">
        <w:rPr>
          <w:sz w:val="28"/>
          <w:szCs w:val="28"/>
        </w:rPr>
        <w:t xml:space="preserve">- за счет уменьшения </w:t>
      </w:r>
      <w:r w:rsidRPr="006B66A7">
        <w:rPr>
          <w:color w:val="000000"/>
          <w:sz w:val="28"/>
          <w:szCs w:val="28"/>
        </w:rPr>
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на сумму 3 000,00 рублей.</w:t>
      </w:r>
    </w:p>
    <w:p w:rsidR="00DC5FE3" w:rsidRDefault="00DC5FE3" w:rsidP="00DC5FE3">
      <w:pPr>
        <w:spacing w:line="360" w:lineRule="auto"/>
        <w:ind w:firstLine="720"/>
        <w:jc w:val="both"/>
        <w:rPr>
          <w:sz w:val="28"/>
          <w:szCs w:val="28"/>
        </w:rPr>
      </w:pPr>
      <w:r w:rsidRPr="00C47756">
        <w:rPr>
          <w:sz w:val="28"/>
          <w:szCs w:val="28"/>
        </w:rPr>
        <w:t>Доходная часть бюджета на 202</w:t>
      </w:r>
      <w:r>
        <w:rPr>
          <w:sz w:val="28"/>
          <w:szCs w:val="28"/>
        </w:rPr>
        <w:t>2</w:t>
      </w:r>
      <w:r w:rsidRPr="00C47756">
        <w:rPr>
          <w:sz w:val="28"/>
          <w:szCs w:val="28"/>
        </w:rPr>
        <w:t xml:space="preserve"> год </w:t>
      </w:r>
      <w:r>
        <w:rPr>
          <w:sz w:val="28"/>
          <w:szCs w:val="28"/>
        </w:rPr>
        <w:t>увеличилась на</w:t>
      </w:r>
      <w:r w:rsidRPr="00C47756">
        <w:rPr>
          <w:sz w:val="28"/>
          <w:szCs w:val="28"/>
        </w:rPr>
        <w:t xml:space="preserve"> </w:t>
      </w:r>
      <w:r>
        <w:rPr>
          <w:sz w:val="28"/>
          <w:szCs w:val="28"/>
        </w:rPr>
        <w:t>406 512,00</w:t>
      </w:r>
      <w:r w:rsidRPr="00C4775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числе:</w:t>
      </w:r>
    </w:p>
    <w:p w:rsidR="006B66A7" w:rsidRPr="006B66A7" w:rsidRDefault="006B66A7" w:rsidP="00DC5FE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B66A7">
        <w:rPr>
          <w:color w:val="000000"/>
          <w:sz w:val="28"/>
          <w:szCs w:val="28"/>
        </w:rPr>
        <w:lastRenderedPageBreak/>
        <w:t>- за счет увеличения 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 на сумму 290 000,00 рублей;</w:t>
      </w:r>
    </w:p>
    <w:p w:rsidR="006B66A7" w:rsidRDefault="006B66A7" w:rsidP="006B66A7">
      <w:pPr>
        <w:spacing w:line="360" w:lineRule="auto"/>
        <w:ind w:firstLine="720"/>
        <w:jc w:val="both"/>
        <w:rPr>
          <w:sz w:val="28"/>
          <w:szCs w:val="28"/>
        </w:rPr>
      </w:pPr>
      <w:r w:rsidRPr="006B66A7">
        <w:rPr>
          <w:sz w:val="28"/>
          <w:szCs w:val="28"/>
        </w:rPr>
        <w:t xml:space="preserve">- за счет увеличения прочих безвозмездных поступлений в бюджеты городских округов на сумму </w:t>
      </w:r>
      <w:r w:rsidRPr="006B66A7">
        <w:rPr>
          <w:bCs/>
          <w:color w:val="000000"/>
          <w:sz w:val="28"/>
          <w:szCs w:val="28"/>
        </w:rPr>
        <w:t>116 512,00</w:t>
      </w:r>
      <w:r>
        <w:rPr>
          <w:sz w:val="28"/>
          <w:szCs w:val="28"/>
        </w:rPr>
        <w:t xml:space="preserve"> рублей.</w:t>
      </w:r>
    </w:p>
    <w:p w:rsidR="00DC5FE3" w:rsidRDefault="00DC5FE3" w:rsidP="00DC5FE3">
      <w:pPr>
        <w:spacing w:line="360" w:lineRule="auto"/>
        <w:ind w:firstLine="720"/>
        <w:jc w:val="both"/>
        <w:rPr>
          <w:sz w:val="28"/>
          <w:szCs w:val="28"/>
        </w:rPr>
      </w:pPr>
      <w:r w:rsidRPr="00C47756">
        <w:rPr>
          <w:sz w:val="28"/>
          <w:szCs w:val="28"/>
        </w:rPr>
        <w:t>Доходная часть бюджета на 202</w:t>
      </w:r>
      <w:r>
        <w:rPr>
          <w:sz w:val="28"/>
          <w:szCs w:val="28"/>
        </w:rPr>
        <w:t>3</w:t>
      </w:r>
      <w:r w:rsidRPr="00C47756">
        <w:rPr>
          <w:sz w:val="28"/>
          <w:szCs w:val="28"/>
        </w:rPr>
        <w:t xml:space="preserve"> год увеличилась на </w:t>
      </w:r>
      <w:r>
        <w:rPr>
          <w:sz w:val="28"/>
          <w:szCs w:val="28"/>
        </w:rPr>
        <w:t>366 512</w:t>
      </w:r>
      <w:r w:rsidRPr="00E6245F">
        <w:rPr>
          <w:sz w:val="28"/>
          <w:szCs w:val="28"/>
        </w:rPr>
        <w:t>,00</w:t>
      </w:r>
      <w:r w:rsidRPr="00C47756">
        <w:rPr>
          <w:sz w:val="28"/>
          <w:szCs w:val="28"/>
        </w:rPr>
        <w:t xml:space="preserve"> рублей</w:t>
      </w:r>
      <w:r w:rsidR="006B66A7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:rsidR="006B66A7" w:rsidRPr="006B66A7" w:rsidRDefault="006B66A7" w:rsidP="006B66A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B66A7">
        <w:rPr>
          <w:color w:val="000000"/>
          <w:sz w:val="28"/>
          <w:szCs w:val="28"/>
        </w:rPr>
        <w:t>- за счет увеличения 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 на сумму 2</w:t>
      </w:r>
      <w:r>
        <w:rPr>
          <w:color w:val="000000"/>
          <w:sz w:val="28"/>
          <w:szCs w:val="28"/>
        </w:rPr>
        <w:t>5</w:t>
      </w:r>
      <w:r w:rsidRPr="006B66A7">
        <w:rPr>
          <w:color w:val="000000"/>
          <w:sz w:val="28"/>
          <w:szCs w:val="28"/>
        </w:rPr>
        <w:t>0 000,00 рублей;</w:t>
      </w:r>
    </w:p>
    <w:p w:rsidR="00DC5FE3" w:rsidRDefault="006B66A7" w:rsidP="00953D20">
      <w:pPr>
        <w:spacing w:line="360" w:lineRule="auto"/>
        <w:ind w:firstLine="720"/>
        <w:jc w:val="both"/>
        <w:rPr>
          <w:sz w:val="28"/>
          <w:szCs w:val="28"/>
        </w:rPr>
      </w:pPr>
      <w:r w:rsidRPr="006B66A7">
        <w:rPr>
          <w:sz w:val="28"/>
          <w:szCs w:val="28"/>
        </w:rPr>
        <w:t xml:space="preserve">- за счет увеличения прочих безвозмездных поступлений в бюджеты городских округов на сумму </w:t>
      </w:r>
      <w:r w:rsidRPr="006B66A7">
        <w:rPr>
          <w:bCs/>
          <w:color w:val="000000"/>
          <w:sz w:val="28"/>
          <w:szCs w:val="28"/>
        </w:rPr>
        <w:t>116 512,00</w:t>
      </w:r>
      <w:r>
        <w:rPr>
          <w:sz w:val="28"/>
          <w:szCs w:val="28"/>
        </w:rPr>
        <w:t xml:space="preserve"> рублей.</w:t>
      </w:r>
    </w:p>
    <w:p w:rsidR="00DE2F13" w:rsidRPr="008E282C" w:rsidRDefault="00DE2F13" w:rsidP="009E3FF0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E282C">
        <w:rPr>
          <w:color w:val="000000" w:themeColor="text1"/>
          <w:sz w:val="28"/>
          <w:szCs w:val="28"/>
        </w:rPr>
        <w:t>Расходная часть бюджета</w:t>
      </w:r>
      <w:r w:rsidR="00270D45" w:rsidRPr="008E282C">
        <w:rPr>
          <w:color w:val="000000" w:themeColor="text1"/>
          <w:sz w:val="28"/>
          <w:szCs w:val="28"/>
        </w:rPr>
        <w:t xml:space="preserve"> на 20</w:t>
      </w:r>
      <w:r w:rsidR="005F3E72" w:rsidRPr="008E282C">
        <w:rPr>
          <w:color w:val="000000" w:themeColor="text1"/>
          <w:sz w:val="28"/>
          <w:szCs w:val="28"/>
        </w:rPr>
        <w:t>2</w:t>
      </w:r>
      <w:r w:rsidR="00E6245F" w:rsidRPr="008E282C">
        <w:rPr>
          <w:color w:val="000000" w:themeColor="text1"/>
          <w:sz w:val="28"/>
          <w:szCs w:val="28"/>
        </w:rPr>
        <w:t>1</w:t>
      </w:r>
      <w:r w:rsidR="00FA78AF" w:rsidRPr="008E282C">
        <w:rPr>
          <w:color w:val="000000" w:themeColor="text1"/>
          <w:sz w:val="28"/>
          <w:szCs w:val="28"/>
        </w:rPr>
        <w:t xml:space="preserve"> </w:t>
      </w:r>
      <w:r w:rsidR="00270D45" w:rsidRPr="008E282C">
        <w:rPr>
          <w:color w:val="000000" w:themeColor="text1"/>
          <w:sz w:val="28"/>
          <w:szCs w:val="28"/>
        </w:rPr>
        <w:t xml:space="preserve">год увеличилась на </w:t>
      </w:r>
      <w:r w:rsidR="00953D20">
        <w:rPr>
          <w:color w:val="000000" w:themeColor="text1"/>
          <w:sz w:val="28"/>
          <w:szCs w:val="28"/>
        </w:rPr>
        <w:t>35 466 489,61</w:t>
      </w:r>
      <w:r w:rsidR="00270D45" w:rsidRPr="008E282C">
        <w:rPr>
          <w:color w:val="000000" w:themeColor="text1"/>
          <w:sz w:val="28"/>
          <w:szCs w:val="28"/>
        </w:rPr>
        <w:t xml:space="preserve">  </w:t>
      </w:r>
      <w:r w:rsidRPr="008E282C">
        <w:rPr>
          <w:color w:val="000000" w:themeColor="text1"/>
          <w:sz w:val="28"/>
          <w:szCs w:val="28"/>
        </w:rPr>
        <w:t xml:space="preserve"> рублей.</w:t>
      </w:r>
    </w:p>
    <w:p w:rsidR="00545166" w:rsidRDefault="00DE2F13" w:rsidP="00454F78">
      <w:pPr>
        <w:spacing w:line="360" w:lineRule="auto"/>
        <w:ind w:firstLine="720"/>
        <w:jc w:val="both"/>
        <w:rPr>
          <w:sz w:val="28"/>
          <w:szCs w:val="28"/>
        </w:rPr>
      </w:pPr>
      <w:r w:rsidRPr="00953D20">
        <w:rPr>
          <w:b/>
          <w:bCs/>
          <w:sz w:val="28"/>
          <w:szCs w:val="28"/>
        </w:rPr>
        <w:t>Раздел «Общегосударственные вопросы»</w:t>
      </w:r>
      <w:r w:rsidR="00FA78AF" w:rsidRPr="00953D20">
        <w:rPr>
          <w:b/>
          <w:bCs/>
          <w:sz w:val="28"/>
          <w:szCs w:val="28"/>
        </w:rPr>
        <w:t xml:space="preserve"> </w:t>
      </w:r>
      <w:r w:rsidR="005F3E72" w:rsidRPr="00953D20">
        <w:rPr>
          <w:sz w:val="28"/>
          <w:szCs w:val="28"/>
        </w:rPr>
        <w:t>увеличен</w:t>
      </w:r>
      <w:r w:rsidR="00270D45" w:rsidRPr="00953D20">
        <w:rPr>
          <w:sz w:val="28"/>
          <w:szCs w:val="28"/>
        </w:rPr>
        <w:t xml:space="preserve"> на </w:t>
      </w:r>
      <w:r w:rsidR="00953D20" w:rsidRPr="00953D20">
        <w:rPr>
          <w:sz w:val="28"/>
          <w:szCs w:val="28"/>
        </w:rPr>
        <w:t>479 959,00</w:t>
      </w:r>
      <w:r w:rsidR="00270D45" w:rsidRPr="00953D20">
        <w:rPr>
          <w:sz w:val="28"/>
          <w:szCs w:val="28"/>
        </w:rPr>
        <w:t xml:space="preserve"> рубл</w:t>
      </w:r>
      <w:r w:rsidR="00FE65A1" w:rsidRPr="00953D20">
        <w:rPr>
          <w:sz w:val="28"/>
          <w:szCs w:val="28"/>
        </w:rPr>
        <w:t>ей.</w:t>
      </w:r>
      <w:r w:rsidR="00270D45" w:rsidRPr="00953D20">
        <w:rPr>
          <w:sz w:val="28"/>
          <w:szCs w:val="28"/>
        </w:rPr>
        <w:t xml:space="preserve"> </w:t>
      </w:r>
    </w:p>
    <w:p w:rsidR="002E4D80" w:rsidRDefault="002E4D80" w:rsidP="002E4D80">
      <w:pPr>
        <w:spacing w:line="360" w:lineRule="auto"/>
        <w:ind w:firstLine="720"/>
        <w:jc w:val="both"/>
        <w:rPr>
          <w:sz w:val="28"/>
          <w:szCs w:val="28"/>
        </w:rPr>
      </w:pPr>
      <w:r w:rsidRPr="002E4D80">
        <w:rPr>
          <w:sz w:val="28"/>
          <w:szCs w:val="28"/>
        </w:rPr>
        <w:t xml:space="preserve">За счет </w:t>
      </w:r>
      <w:r w:rsidR="00B53D05">
        <w:rPr>
          <w:sz w:val="28"/>
          <w:szCs w:val="28"/>
        </w:rPr>
        <w:t>уточнения остатков средств</w:t>
      </w:r>
      <w:r w:rsidR="00B53D05" w:rsidRPr="00B53D05">
        <w:rPr>
          <w:sz w:val="28"/>
          <w:szCs w:val="28"/>
        </w:rPr>
        <w:t xml:space="preserve"> </w:t>
      </w:r>
      <w:r w:rsidR="00B53D05">
        <w:rPr>
          <w:sz w:val="28"/>
          <w:szCs w:val="28"/>
        </w:rPr>
        <w:t>на счетах по учету средств бюджета</w:t>
      </w:r>
      <w:r w:rsidRPr="002E4D80">
        <w:rPr>
          <w:sz w:val="28"/>
          <w:szCs w:val="28"/>
        </w:rPr>
        <w:t>:</w:t>
      </w:r>
    </w:p>
    <w:p w:rsidR="002E4D80" w:rsidRPr="002E4D80" w:rsidRDefault="002E4D80" w:rsidP="002E4D80">
      <w:pPr>
        <w:spacing w:line="360" w:lineRule="auto"/>
        <w:ind w:firstLine="720"/>
        <w:jc w:val="both"/>
        <w:rPr>
          <w:sz w:val="28"/>
          <w:szCs w:val="28"/>
        </w:rPr>
      </w:pPr>
      <w:r w:rsidRPr="002E4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оплату расходов, связанных с исполнением судебных актов </w:t>
      </w:r>
      <w:r w:rsidRPr="003B3BD6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>,</w:t>
      </w:r>
      <w:r w:rsidRPr="003F3C9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730 000,00 </w:t>
      </w:r>
      <w:r w:rsidRPr="003F3C9D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2E4D80" w:rsidRPr="002E4D80" w:rsidRDefault="002E4D80" w:rsidP="002E4D8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4D80">
        <w:rPr>
          <w:sz w:val="28"/>
          <w:szCs w:val="28"/>
        </w:rPr>
        <w:t>на расходы аппарата администрации города на сумму 6</w:t>
      </w:r>
      <w:r>
        <w:rPr>
          <w:sz w:val="28"/>
          <w:szCs w:val="28"/>
        </w:rPr>
        <w:t> 000,00 рублей.</w:t>
      </w:r>
    </w:p>
    <w:p w:rsidR="00A22534" w:rsidRPr="00910D18" w:rsidRDefault="00A22534" w:rsidP="00A22534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68370F">
        <w:rPr>
          <w:sz w:val="28"/>
          <w:szCs w:val="28"/>
        </w:rPr>
        <w:t xml:space="preserve">Уменьшен за счет </w:t>
      </w:r>
      <w:r w:rsidRPr="00910D18">
        <w:rPr>
          <w:sz w:val="28"/>
          <w:szCs w:val="28"/>
        </w:rPr>
        <w:t xml:space="preserve">перераспределения бюджетных ассигнований на раздел </w:t>
      </w:r>
      <w:r w:rsidRPr="00A22534">
        <w:rPr>
          <w:color w:val="000000" w:themeColor="text1"/>
          <w:sz w:val="28"/>
          <w:szCs w:val="28"/>
        </w:rPr>
        <w:t xml:space="preserve">«Национальная экономика» и </w:t>
      </w:r>
      <w:r w:rsidRPr="00A22534">
        <w:rPr>
          <w:bCs/>
          <w:color w:val="000000" w:themeColor="text1"/>
          <w:sz w:val="28"/>
          <w:szCs w:val="28"/>
        </w:rPr>
        <w:t>«</w:t>
      </w:r>
      <w:r w:rsidRPr="00910D18">
        <w:rPr>
          <w:bCs/>
          <w:sz w:val="28"/>
          <w:szCs w:val="28"/>
        </w:rPr>
        <w:t xml:space="preserve">Образование» на сумму </w:t>
      </w:r>
      <w:r>
        <w:rPr>
          <w:bCs/>
          <w:sz w:val="28"/>
          <w:szCs w:val="28"/>
        </w:rPr>
        <w:t>256 041,00</w:t>
      </w:r>
      <w:r w:rsidRPr="00910D18">
        <w:rPr>
          <w:bCs/>
          <w:sz w:val="28"/>
          <w:szCs w:val="28"/>
        </w:rPr>
        <w:t xml:space="preserve"> рублей.</w:t>
      </w:r>
    </w:p>
    <w:p w:rsidR="004C4932" w:rsidRDefault="00DE2F13" w:rsidP="001321A8">
      <w:pPr>
        <w:spacing w:line="360" w:lineRule="auto"/>
        <w:ind w:firstLine="720"/>
        <w:jc w:val="both"/>
        <w:rPr>
          <w:sz w:val="28"/>
          <w:szCs w:val="28"/>
        </w:rPr>
      </w:pPr>
      <w:r w:rsidRPr="00953D20">
        <w:rPr>
          <w:b/>
          <w:bCs/>
          <w:sz w:val="28"/>
          <w:szCs w:val="28"/>
        </w:rPr>
        <w:t>Раздел «</w:t>
      </w:r>
      <w:r w:rsidR="00CD4133" w:rsidRPr="00953D20">
        <w:rPr>
          <w:b/>
          <w:bCs/>
          <w:sz w:val="28"/>
          <w:szCs w:val="28"/>
        </w:rPr>
        <w:t>Национальная безопасность и правоохранительная деятельность</w:t>
      </w:r>
      <w:r w:rsidRPr="00953D20">
        <w:rPr>
          <w:b/>
          <w:bCs/>
          <w:sz w:val="28"/>
          <w:szCs w:val="28"/>
        </w:rPr>
        <w:t>»</w:t>
      </w:r>
      <w:r w:rsidR="00270D45" w:rsidRPr="00953D20">
        <w:rPr>
          <w:sz w:val="28"/>
          <w:szCs w:val="28"/>
        </w:rPr>
        <w:t xml:space="preserve"> увеличен на </w:t>
      </w:r>
      <w:r w:rsidR="004C4932">
        <w:rPr>
          <w:sz w:val="28"/>
          <w:szCs w:val="28"/>
        </w:rPr>
        <w:t>366</w:t>
      </w:r>
      <w:r w:rsidR="0036795A" w:rsidRPr="00953D20">
        <w:rPr>
          <w:sz w:val="28"/>
          <w:szCs w:val="28"/>
        </w:rPr>
        <w:t xml:space="preserve"> 0</w:t>
      </w:r>
      <w:r w:rsidR="00264BF9" w:rsidRPr="00953D20">
        <w:rPr>
          <w:sz w:val="28"/>
          <w:szCs w:val="28"/>
        </w:rPr>
        <w:t>00,00</w:t>
      </w:r>
      <w:r w:rsidR="00270D45" w:rsidRPr="006B66A7">
        <w:rPr>
          <w:color w:val="FF0000"/>
          <w:sz w:val="28"/>
          <w:szCs w:val="28"/>
        </w:rPr>
        <w:t xml:space="preserve"> </w:t>
      </w:r>
      <w:r w:rsidRPr="006B66A7">
        <w:rPr>
          <w:color w:val="FF0000"/>
          <w:sz w:val="28"/>
          <w:szCs w:val="28"/>
        </w:rPr>
        <w:t xml:space="preserve"> </w:t>
      </w:r>
      <w:r w:rsidRPr="002E4D80">
        <w:rPr>
          <w:sz w:val="28"/>
          <w:szCs w:val="28"/>
        </w:rPr>
        <w:t>рубл</w:t>
      </w:r>
      <w:r w:rsidR="00F50E40" w:rsidRPr="002E4D80">
        <w:rPr>
          <w:sz w:val="28"/>
          <w:szCs w:val="28"/>
        </w:rPr>
        <w:t>ей</w:t>
      </w:r>
      <w:r w:rsidR="004C4932">
        <w:rPr>
          <w:sz w:val="28"/>
          <w:szCs w:val="28"/>
        </w:rPr>
        <w:t>, в том числе:</w:t>
      </w:r>
    </w:p>
    <w:p w:rsidR="004C4932" w:rsidRDefault="004C4932" w:rsidP="001321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 счет </w:t>
      </w:r>
      <w:r w:rsidRPr="0044370E">
        <w:rPr>
          <w:color w:val="000000" w:themeColor="text1"/>
          <w:sz w:val="28"/>
          <w:szCs w:val="28"/>
        </w:rPr>
        <w:t xml:space="preserve">перераспределения бюджетных ассигнований с раздела </w:t>
      </w:r>
      <w:r w:rsidRPr="0044370E">
        <w:rPr>
          <w:bCs/>
          <w:color w:val="000000" w:themeColor="text1"/>
          <w:sz w:val="28"/>
          <w:szCs w:val="28"/>
        </w:rPr>
        <w:t>«Жилищно-коммунальное хозяйство»</w:t>
      </w:r>
      <w:r>
        <w:rPr>
          <w:bCs/>
          <w:color w:val="000000" w:themeColor="text1"/>
          <w:sz w:val="28"/>
          <w:szCs w:val="28"/>
        </w:rPr>
        <w:t xml:space="preserve"> на в</w:t>
      </w:r>
      <w:r w:rsidRPr="004C4932">
        <w:rPr>
          <w:bCs/>
          <w:color w:val="000000" w:themeColor="text1"/>
          <w:sz w:val="28"/>
          <w:szCs w:val="28"/>
        </w:rPr>
        <w:t>ыполнение мероприятий по предупреждению и ликвидации чрезвычайных ситуаций и стихийных бедствий природного и техногенного характера</w:t>
      </w:r>
      <w:r>
        <w:rPr>
          <w:bCs/>
          <w:color w:val="000000" w:themeColor="text1"/>
          <w:sz w:val="28"/>
          <w:szCs w:val="28"/>
        </w:rPr>
        <w:t xml:space="preserve"> на сумму 326 000,00 рублей;</w:t>
      </w:r>
    </w:p>
    <w:p w:rsidR="00264BF9" w:rsidRDefault="004C4932" w:rsidP="001321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4BF9" w:rsidRPr="002E4D80">
        <w:rPr>
          <w:sz w:val="28"/>
          <w:szCs w:val="28"/>
        </w:rPr>
        <w:t xml:space="preserve"> </w:t>
      </w:r>
      <w:r w:rsidR="00F50E40" w:rsidRPr="002E4D80">
        <w:rPr>
          <w:sz w:val="28"/>
          <w:szCs w:val="28"/>
        </w:rPr>
        <w:t xml:space="preserve">за </w:t>
      </w:r>
      <w:r w:rsidR="00264BF9" w:rsidRPr="002E4D80">
        <w:rPr>
          <w:sz w:val="28"/>
          <w:szCs w:val="28"/>
        </w:rPr>
        <w:t xml:space="preserve">счет </w:t>
      </w:r>
      <w:r w:rsidR="00B53D05">
        <w:rPr>
          <w:sz w:val="28"/>
          <w:szCs w:val="28"/>
        </w:rPr>
        <w:t>уточнения остатков средств</w:t>
      </w:r>
      <w:r w:rsidR="00B53D05" w:rsidRPr="00B53D05">
        <w:rPr>
          <w:sz w:val="28"/>
          <w:szCs w:val="28"/>
        </w:rPr>
        <w:t xml:space="preserve"> </w:t>
      </w:r>
      <w:r w:rsidR="00B53D05">
        <w:rPr>
          <w:sz w:val="28"/>
          <w:szCs w:val="28"/>
        </w:rPr>
        <w:t>на счетах по учету средств бюджета</w:t>
      </w:r>
      <w:r w:rsidR="00264BF9" w:rsidRPr="002E4D80">
        <w:rPr>
          <w:sz w:val="28"/>
          <w:szCs w:val="28"/>
        </w:rPr>
        <w:t xml:space="preserve">, </w:t>
      </w:r>
      <w:r w:rsidR="00B53D05">
        <w:rPr>
          <w:sz w:val="28"/>
          <w:szCs w:val="28"/>
        </w:rPr>
        <w:t>на</w:t>
      </w:r>
      <w:r w:rsidR="00B53D05" w:rsidRPr="0036795A">
        <w:rPr>
          <w:bCs/>
          <w:sz w:val="28"/>
          <w:szCs w:val="28"/>
        </w:rPr>
        <w:t xml:space="preserve"> увеличение субсидии на иные цели</w:t>
      </w:r>
      <w:r w:rsidR="00B53D05" w:rsidRPr="0036795A">
        <w:rPr>
          <w:sz w:val="28"/>
          <w:szCs w:val="28"/>
        </w:rPr>
        <w:t xml:space="preserve"> МБУ «УХТО» (ЕДДС)</w:t>
      </w:r>
      <w:r w:rsidR="00B53D05">
        <w:rPr>
          <w:sz w:val="28"/>
          <w:szCs w:val="28"/>
        </w:rPr>
        <w:t xml:space="preserve"> </w:t>
      </w:r>
      <w:r w:rsidR="00B27CA9">
        <w:rPr>
          <w:sz w:val="28"/>
          <w:szCs w:val="28"/>
        </w:rPr>
        <w:t xml:space="preserve"> на сумму 40 000,00 рублей</w:t>
      </w:r>
      <w:r>
        <w:rPr>
          <w:sz w:val="28"/>
          <w:szCs w:val="28"/>
        </w:rPr>
        <w:t>.</w:t>
      </w:r>
    </w:p>
    <w:p w:rsidR="00E352C7" w:rsidRDefault="00CD4133" w:rsidP="00E352C7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633D88">
        <w:rPr>
          <w:b/>
          <w:bCs/>
          <w:sz w:val="28"/>
          <w:szCs w:val="28"/>
        </w:rPr>
        <w:t>Раздел</w:t>
      </w:r>
      <w:r w:rsidRPr="00633D88">
        <w:rPr>
          <w:sz w:val="28"/>
          <w:szCs w:val="28"/>
        </w:rPr>
        <w:t xml:space="preserve"> </w:t>
      </w:r>
      <w:r w:rsidRPr="00633D88">
        <w:rPr>
          <w:b/>
          <w:sz w:val="28"/>
          <w:szCs w:val="28"/>
        </w:rPr>
        <w:t>«Национальная экономика»</w:t>
      </w:r>
      <w:r w:rsidRPr="006B66A7">
        <w:rPr>
          <w:b/>
          <w:color w:val="FF0000"/>
          <w:sz w:val="28"/>
          <w:szCs w:val="28"/>
        </w:rPr>
        <w:t xml:space="preserve"> </w:t>
      </w:r>
      <w:r w:rsidRPr="00633D88">
        <w:rPr>
          <w:sz w:val="28"/>
          <w:szCs w:val="28"/>
        </w:rPr>
        <w:t xml:space="preserve">увеличен на </w:t>
      </w:r>
      <w:r w:rsidR="00633D88">
        <w:rPr>
          <w:sz w:val="28"/>
          <w:szCs w:val="28"/>
        </w:rPr>
        <w:t>26 452 138</w:t>
      </w:r>
      <w:r w:rsidRPr="00633D88">
        <w:rPr>
          <w:sz w:val="28"/>
          <w:szCs w:val="28"/>
        </w:rPr>
        <w:t>,00 рублей</w:t>
      </w:r>
      <w:r w:rsidR="00CC2330">
        <w:rPr>
          <w:sz w:val="28"/>
          <w:szCs w:val="28"/>
        </w:rPr>
        <w:t>, в том числе:</w:t>
      </w:r>
    </w:p>
    <w:p w:rsidR="0044370E" w:rsidRDefault="0044370E" w:rsidP="0044370E">
      <w:pPr>
        <w:spacing w:line="360" w:lineRule="auto"/>
        <w:ind w:firstLine="720"/>
        <w:jc w:val="both"/>
        <w:rPr>
          <w:sz w:val="28"/>
          <w:szCs w:val="28"/>
        </w:rPr>
      </w:pPr>
      <w:r w:rsidRPr="0044370E"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за счет увеличения субсидии из областного бюджета на осуществление дорожной деятельности</w:t>
      </w:r>
      <w:r w:rsidR="00CC2330" w:rsidRPr="00CC2330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25 000 000,00 рублей;</w:t>
      </w:r>
    </w:p>
    <w:p w:rsidR="002E4D80" w:rsidRDefault="002E4D80" w:rsidP="002E4D80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CC2330">
        <w:rPr>
          <w:bCs/>
          <w:color w:val="000000" w:themeColor="text1"/>
          <w:sz w:val="28"/>
          <w:szCs w:val="28"/>
        </w:rPr>
        <w:t>за счет увеличения</w:t>
      </w:r>
      <w:r w:rsidR="00077C5E">
        <w:rPr>
          <w:bCs/>
          <w:color w:val="000000" w:themeColor="text1"/>
          <w:sz w:val="28"/>
          <w:szCs w:val="28"/>
        </w:rPr>
        <w:t xml:space="preserve"> субвенции из областного бюджета</w:t>
      </w:r>
      <w:r w:rsidR="00CC2330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на о</w:t>
      </w:r>
      <w:r w:rsidRPr="002E4D80">
        <w:rPr>
          <w:bCs/>
          <w:color w:val="000000" w:themeColor="text1"/>
          <w:sz w:val="28"/>
          <w:szCs w:val="28"/>
        </w:rPr>
        <w:t>существление отдельных государственных полномочий в сфере обращения с животными без владельцев</w:t>
      </w:r>
      <w:r w:rsidR="00CC2330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на сумму 99 600,00 рублей.</w:t>
      </w:r>
    </w:p>
    <w:p w:rsidR="00CC2330" w:rsidRDefault="00CC2330" w:rsidP="00CC233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70E">
        <w:rPr>
          <w:color w:val="000000" w:themeColor="text1"/>
          <w:sz w:val="28"/>
          <w:szCs w:val="28"/>
        </w:rPr>
        <w:t xml:space="preserve">за счет  перераспределения бюджетных ассигнований с раздела </w:t>
      </w:r>
      <w:r w:rsidRPr="0044370E">
        <w:rPr>
          <w:bCs/>
          <w:color w:val="000000" w:themeColor="text1"/>
          <w:sz w:val="28"/>
          <w:szCs w:val="28"/>
        </w:rPr>
        <w:t>«Жилищно-коммунальное хозяйство»</w:t>
      </w:r>
      <w:r w:rsidRPr="0044370E">
        <w:rPr>
          <w:color w:val="000000" w:themeColor="text1"/>
          <w:sz w:val="28"/>
          <w:szCs w:val="28"/>
        </w:rPr>
        <w:t xml:space="preserve"> на обеспечение проезда садоводов, огородников, дачников и членов их семей до садовых, огородных и дачных земельных участков и обратно на сумму 350 000,00 рублей</w:t>
      </w:r>
      <w:r>
        <w:rPr>
          <w:color w:val="000000" w:themeColor="text1"/>
          <w:sz w:val="28"/>
          <w:szCs w:val="28"/>
        </w:rPr>
        <w:t>;</w:t>
      </w:r>
    </w:p>
    <w:p w:rsidR="00CC2330" w:rsidRDefault="00CC2330" w:rsidP="00CC2330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за счет  </w:t>
      </w:r>
      <w:r w:rsidRPr="00910D18">
        <w:rPr>
          <w:sz w:val="28"/>
          <w:szCs w:val="28"/>
        </w:rPr>
        <w:t>перераспределения бюджетных ассигнований</w:t>
      </w:r>
      <w:r>
        <w:rPr>
          <w:sz w:val="28"/>
          <w:szCs w:val="28"/>
        </w:rPr>
        <w:t xml:space="preserve"> с раздела </w:t>
      </w:r>
      <w:r w:rsidRPr="0044370E">
        <w:rPr>
          <w:bCs/>
          <w:color w:val="000000" w:themeColor="text1"/>
          <w:sz w:val="28"/>
          <w:szCs w:val="28"/>
        </w:rPr>
        <w:t>«Общегосударственные вопросы»</w:t>
      </w:r>
      <w:r>
        <w:rPr>
          <w:bCs/>
          <w:color w:val="000000" w:themeColor="text1"/>
          <w:sz w:val="28"/>
          <w:szCs w:val="28"/>
        </w:rPr>
        <w:t xml:space="preserve"> на о</w:t>
      </w:r>
      <w:r w:rsidRPr="0044370E">
        <w:rPr>
          <w:bCs/>
          <w:color w:val="000000" w:themeColor="text1"/>
          <w:sz w:val="28"/>
          <w:szCs w:val="28"/>
        </w:rPr>
        <w:t>рганизаци</w:t>
      </w:r>
      <w:r w:rsidR="00684133">
        <w:rPr>
          <w:bCs/>
          <w:color w:val="000000" w:themeColor="text1"/>
          <w:sz w:val="28"/>
          <w:szCs w:val="28"/>
        </w:rPr>
        <w:t>ю</w:t>
      </w:r>
      <w:r w:rsidRPr="0044370E">
        <w:rPr>
          <w:bCs/>
          <w:color w:val="000000" w:themeColor="text1"/>
          <w:sz w:val="28"/>
          <w:szCs w:val="28"/>
        </w:rPr>
        <w:t xml:space="preserve"> регулярных перевозок пассажиров и багажа автомобильным транспортом по регулируемым тарифам  в г.Медногорск</w:t>
      </w:r>
      <w:r w:rsidR="00684133"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 xml:space="preserve"> на сумму </w:t>
      </w:r>
      <w:r w:rsidRPr="0044370E">
        <w:rPr>
          <w:bCs/>
          <w:color w:val="000000" w:themeColor="text1"/>
          <w:sz w:val="28"/>
          <w:szCs w:val="28"/>
        </w:rPr>
        <w:t>250</w:t>
      </w:r>
      <w:r>
        <w:rPr>
          <w:bCs/>
          <w:color w:val="000000" w:themeColor="text1"/>
          <w:sz w:val="28"/>
          <w:szCs w:val="28"/>
        </w:rPr>
        <w:t> </w:t>
      </w:r>
      <w:r w:rsidRPr="0044370E">
        <w:rPr>
          <w:bCs/>
          <w:color w:val="000000" w:themeColor="text1"/>
          <w:sz w:val="28"/>
          <w:szCs w:val="28"/>
        </w:rPr>
        <w:t>838</w:t>
      </w:r>
      <w:r w:rsidR="00ED658A">
        <w:rPr>
          <w:bCs/>
          <w:color w:val="000000" w:themeColor="text1"/>
          <w:sz w:val="28"/>
          <w:szCs w:val="28"/>
        </w:rPr>
        <w:t>,00 рублей;</w:t>
      </w:r>
    </w:p>
    <w:p w:rsidR="00524120" w:rsidRPr="00524120" w:rsidRDefault="00524120" w:rsidP="00524120">
      <w:pPr>
        <w:spacing w:line="360" w:lineRule="auto"/>
        <w:ind w:firstLine="720"/>
        <w:jc w:val="both"/>
        <w:rPr>
          <w:sz w:val="28"/>
          <w:szCs w:val="28"/>
        </w:rPr>
      </w:pPr>
      <w:r w:rsidRPr="005241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уменьшен за </w:t>
      </w:r>
      <w:r w:rsidRPr="00524120">
        <w:rPr>
          <w:sz w:val="28"/>
          <w:szCs w:val="28"/>
        </w:rPr>
        <w:t xml:space="preserve">счет  перераспределения бюджетных ассигнований на раздел </w:t>
      </w:r>
      <w:r w:rsidRPr="00524120">
        <w:rPr>
          <w:bCs/>
          <w:sz w:val="28"/>
          <w:szCs w:val="28"/>
        </w:rPr>
        <w:t xml:space="preserve">«Образование» </w:t>
      </w:r>
      <w:r w:rsidRPr="00524120">
        <w:rPr>
          <w:sz w:val="28"/>
          <w:szCs w:val="28"/>
        </w:rPr>
        <w:t>на сумму 20 000,00 рублей.</w:t>
      </w:r>
    </w:p>
    <w:p w:rsidR="00CC2330" w:rsidRDefault="000E460C" w:rsidP="00CC233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 з</w:t>
      </w:r>
      <w:r w:rsidR="00CC2330" w:rsidRPr="002E4D80">
        <w:rPr>
          <w:sz w:val="28"/>
          <w:szCs w:val="28"/>
        </w:rPr>
        <w:t xml:space="preserve">а счет </w:t>
      </w:r>
      <w:r w:rsidR="00B53D05">
        <w:rPr>
          <w:sz w:val="28"/>
          <w:szCs w:val="28"/>
        </w:rPr>
        <w:t>уточнения остатков средств</w:t>
      </w:r>
      <w:r w:rsidR="00B53D05" w:rsidRPr="00B53D05">
        <w:rPr>
          <w:sz w:val="28"/>
          <w:szCs w:val="28"/>
        </w:rPr>
        <w:t xml:space="preserve"> </w:t>
      </w:r>
      <w:r w:rsidR="00B53D05">
        <w:rPr>
          <w:sz w:val="28"/>
          <w:szCs w:val="28"/>
        </w:rPr>
        <w:t>на счетах по учету средств бюджета</w:t>
      </w:r>
      <w:r w:rsidR="00CC2330" w:rsidRPr="002E4D80">
        <w:rPr>
          <w:sz w:val="28"/>
          <w:szCs w:val="28"/>
        </w:rPr>
        <w:t>:</w:t>
      </w:r>
    </w:p>
    <w:p w:rsidR="00ED658A" w:rsidRDefault="00524120" w:rsidP="00CC233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658A">
        <w:rPr>
          <w:sz w:val="28"/>
          <w:szCs w:val="28"/>
        </w:rPr>
        <w:t>на п</w:t>
      </w:r>
      <w:r w:rsidR="00ED658A" w:rsidRPr="00ED658A">
        <w:rPr>
          <w:sz w:val="28"/>
          <w:szCs w:val="28"/>
        </w:rPr>
        <w:t>роведение мероприятий по ремонту и содержанию автомобильных дорог</w:t>
      </w:r>
      <w:r w:rsidR="00ED658A">
        <w:rPr>
          <w:sz w:val="28"/>
          <w:szCs w:val="28"/>
        </w:rPr>
        <w:t xml:space="preserve"> на сумму 421 700,00 рублей;</w:t>
      </w:r>
    </w:p>
    <w:p w:rsidR="00CC2330" w:rsidRDefault="00CC2330" w:rsidP="00CC233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CC2330">
        <w:rPr>
          <w:sz w:val="28"/>
          <w:szCs w:val="28"/>
        </w:rPr>
        <w:t>роведение мероприятий по обеспечению безопасности дорожного движения</w:t>
      </w:r>
      <w:r>
        <w:rPr>
          <w:sz w:val="28"/>
          <w:szCs w:val="28"/>
        </w:rPr>
        <w:t xml:space="preserve"> на сумму 200 000,00 рублей</w:t>
      </w:r>
      <w:r w:rsidR="00ED658A">
        <w:rPr>
          <w:sz w:val="28"/>
          <w:szCs w:val="28"/>
        </w:rPr>
        <w:t>;</w:t>
      </w:r>
    </w:p>
    <w:p w:rsidR="00ED658A" w:rsidRDefault="00ED658A" w:rsidP="00CC233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в</w:t>
      </w:r>
      <w:r w:rsidRPr="00ED658A">
        <w:rPr>
          <w:sz w:val="28"/>
          <w:szCs w:val="28"/>
        </w:rPr>
        <w:t>ыполнение мероприятий по разработке и внесению изменений в документы территориального планирования, градостроительного зонирования муниципального образования город Медногорск</w:t>
      </w:r>
      <w:r>
        <w:rPr>
          <w:sz w:val="28"/>
          <w:szCs w:val="28"/>
        </w:rPr>
        <w:t xml:space="preserve"> на сумму 150 000,</w:t>
      </w:r>
      <w:r w:rsidR="00524120">
        <w:rPr>
          <w:sz w:val="28"/>
          <w:szCs w:val="28"/>
        </w:rPr>
        <w:t>00 рублей.</w:t>
      </w: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633D88">
        <w:rPr>
          <w:b/>
          <w:bCs/>
          <w:sz w:val="28"/>
          <w:szCs w:val="28"/>
        </w:rPr>
        <w:t>Раздел «Жилищно-коммунальное хозяйство»</w:t>
      </w:r>
      <w:r w:rsidRPr="00633D88">
        <w:rPr>
          <w:sz w:val="28"/>
          <w:szCs w:val="28"/>
        </w:rPr>
        <w:t xml:space="preserve"> увеличен</w:t>
      </w:r>
      <w:r w:rsidR="00117FC1" w:rsidRPr="00633D88">
        <w:rPr>
          <w:sz w:val="28"/>
          <w:szCs w:val="28"/>
        </w:rPr>
        <w:t xml:space="preserve"> </w:t>
      </w:r>
      <w:r w:rsidRPr="00633D88">
        <w:rPr>
          <w:sz w:val="28"/>
          <w:szCs w:val="28"/>
        </w:rPr>
        <w:t xml:space="preserve">на </w:t>
      </w:r>
      <w:r w:rsidR="004C4932">
        <w:rPr>
          <w:sz w:val="28"/>
          <w:szCs w:val="28"/>
        </w:rPr>
        <w:t>2 942 296,28</w:t>
      </w:r>
      <w:r w:rsidRPr="00633D88">
        <w:rPr>
          <w:sz w:val="28"/>
          <w:szCs w:val="28"/>
        </w:rPr>
        <w:t xml:space="preserve"> рубл</w:t>
      </w:r>
      <w:r w:rsidR="009634BC" w:rsidRPr="00633D88">
        <w:rPr>
          <w:sz w:val="28"/>
          <w:szCs w:val="28"/>
        </w:rPr>
        <w:t>ей</w:t>
      </w:r>
      <w:r w:rsidR="004D135C">
        <w:rPr>
          <w:sz w:val="28"/>
          <w:szCs w:val="28"/>
        </w:rPr>
        <w:t>, в том числе:</w:t>
      </w:r>
    </w:p>
    <w:p w:rsidR="004D135C" w:rsidRDefault="004D135C" w:rsidP="004D135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44370E">
        <w:rPr>
          <w:color w:val="000000" w:themeColor="text1"/>
          <w:sz w:val="28"/>
          <w:szCs w:val="28"/>
        </w:rPr>
        <w:t>-</w:t>
      </w:r>
      <w:r>
        <w:rPr>
          <w:sz w:val="28"/>
          <w:szCs w:val="28"/>
        </w:rPr>
        <w:t xml:space="preserve"> за счет  </w:t>
      </w:r>
      <w:r w:rsidRPr="00910D18">
        <w:rPr>
          <w:sz w:val="28"/>
          <w:szCs w:val="28"/>
        </w:rPr>
        <w:t>перераспределения бюджетных ассигнований</w:t>
      </w:r>
      <w:r>
        <w:rPr>
          <w:sz w:val="28"/>
          <w:szCs w:val="28"/>
        </w:rPr>
        <w:t xml:space="preserve"> с раздела </w:t>
      </w:r>
      <w:r w:rsidRPr="0044370E">
        <w:rPr>
          <w:bCs/>
          <w:color w:val="000000" w:themeColor="text1"/>
          <w:sz w:val="28"/>
          <w:szCs w:val="28"/>
        </w:rPr>
        <w:t>«</w:t>
      </w:r>
      <w:r>
        <w:rPr>
          <w:bCs/>
          <w:color w:val="000000" w:themeColor="text1"/>
          <w:sz w:val="28"/>
          <w:szCs w:val="28"/>
        </w:rPr>
        <w:t>Образование</w:t>
      </w:r>
      <w:r w:rsidRPr="0044370E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ф</w:t>
      </w:r>
      <w:r w:rsidRPr="0044370E">
        <w:rPr>
          <w:color w:val="000000" w:themeColor="text1"/>
          <w:sz w:val="28"/>
          <w:szCs w:val="28"/>
        </w:rPr>
        <w:t>инансирование социально значимых мероприятий</w:t>
      </w:r>
      <w:r>
        <w:rPr>
          <w:color w:val="000000" w:themeColor="text1"/>
          <w:sz w:val="28"/>
          <w:szCs w:val="28"/>
        </w:rPr>
        <w:t xml:space="preserve"> на сумму 2 056 000,00 рублей;</w:t>
      </w:r>
    </w:p>
    <w:p w:rsidR="004D135C" w:rsidRDefault="004D135C" w:rsidP="004D135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на в</w:t>
      </w:r>
      <w:r w:rsidRPr="005D1A32">
        <w:rPr>
          <w:color w:val="000000" w:themeColor="text1"/>
          <w:sz w:val="28"/>
          <w:szCs w:val="28"/>
        </w:rPr>
        <w:t>ыполнение мероприятий по капитальному ремонту объектов коммунальной инфраструктуры</w:t>
      </w:r>
      <w:r>
        <w:rPr>
          <w:color w:val="000000" w:themeColor="text1"/>
          <w:sz w:val="28"/>
          <w:szCs w:val="28"/>
        </w:rPr>
        <w:t>, за счет</w:t>
      </w:r>
      <w:r w:rsidRPr="005D1A32">
        <w:rPr>
          <w:sz w:val="28"/>
          <w:szCs w:val="28"/>
        </w:rPr>
        <w:t xml:space="preserve"> </w:t>
      </w:r>
      <w:r w:rsidRPr="006B66A7">
        <w:rPr>
          <w:sz w:val="28"/>
          <w:szCs w:val="28"/>
        </w:rPr>
        <w:t>увеличения прочих безвозмездных поступлений</w:t>
      </w:r>
      <w:r>
        <w:rPr>
          <w:sz w:val="28"/>
          <w:szCs w:val="28"/>
        </w:rPr>
        <w:t xml:space="preserve"> в бюджет города на сумму 1 207 000,00 рублей;</w:t>
      </w:r>
    </w:p>
    <w:p w:rsidR="0019128A" w:rsidRDefault="004D135C" w:rsidP="0019128A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у</w:t>
      </w:r>
      <w:r w:rsidR="0019128A" w:rsidRPr="0068370F">
        <w:rPr>
          <w:sz w:val="28"/>
          <w:szCs w:val="28"/>
        </w:rPr>
        <w:t xml:space="preserve">меньшен за счет </w:t>
      </w:r>
      <w:r w:rsidR="0019128A" w:rsidRPr="00910D18">
        <w:rPr>
          <w:sz w:val="28"/>
          <w:szCs w:val="28"/>
        </w:rPr>
        <w:t xml:space="preserve">перераспределения бюджетных ассигнований на раздел </w:t>
      </w:r>
      <w:r w:rsidR="0019128A" w:rsidRPr="00A22534">
        <w:rPr>
          <w:color w:val="000000" w:themeColor="text1"/>
          <w:sz w:val="28"/>
          <w:szCs w:val="28"/>
        </w:rPr>
        <w:t xml:space="preserve">«Национальная экономика» </w:t>
      </w:r>
      <w:r w:rsidR="0019128A" w:rsidRPr="00910D18">
        <w:rPr>
          <w:bCs/>
          <w:sz w:val="28"/>
          <w:szCs w:val="28"/>
        </w:rPr>
        <w:t xml:space="preserve">на сумму </w:t>
      </w:r>
      <w:r w:rsidR="0019128A">
        <w:rPr>
          <w:bCs/>
          <w:sz w:val="28"/>
          <w:szCs w:val="28"/>
        </w:rPr>
        <w:t>350 000,00</w:t>
      </w:r>
      <w:r w:rsidR="001C106B">
        <w:rPr>
          <w:bCs/>
          <w:sz w:val="28"/>
          <w:szCs w:val="28"/>
        </w:rPr>
        <w:t xml:space="preserve"> рублей;</w:t>
      </w:r>
    </w:p>
    <w:p w:rsidR="004C4932" w:rsidRDefault="004C4932" w:rsidP="004C4932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у</w:t>
      </w:r>
      <w:r w:rsidRPr="0068370F">
        <w:rPr>
          <w:sz w:val="28"/>
          <w:szCs w:val="28"/>
        </w:rPr>
        <w:t xml:space="preserve">меньшен за счет </w:t>
      </w:r>
      <w:r w:rsidRPr="00910D18">
        <w:rPr>
          <w:sz w:val="28"/>
          <w:szCs w:val="28"/>
        </w:rPr>
        <w:t xml:space="preserve">перераспределения бюджетных ассигнований на раздел </w:t>
      </w:r>
      <w:r w:rsidRPr="004C4932">
        <w:rPr>
          <w:bCs/>
          <w:sz w:val="28"/>
          <w:szCs w:val="28"/>
        </w:rPr>
        <w:t>«Национальная безопасность и правоохранительная деятельность»</w:t>
      </w:r>
      <w:r w:rsidRPr="00A22534">
        <w:rPr>
          <w:color w:val="000000" w:themeColor="text1"/>
          <w:sz w:val="28"/>
          <w:szCs w:val="28"/>
        </w:rPr>
        <w:t xml:space="preserve"> </w:t>
      </w:r>
      <w:r w:rsidRPr="00910D18">
        <w:rPr>
          <w:bCs/>
          <w:sz w:val="28"/>
          <w:szCs w:val="28"/>
        </w:rPr>
        <w:t xml:space="preserve">на сумму </w:t>
      </w:r>
      <w:r>
        <w:rPr>
          <w:bCs/>
          <w:sz w:val="28"/>
          <w:szCs w:val="28"/>
        </w:rPr>
        <w:t>326 000,00 рублей;</w:t>
      </w:r>
    </w:p>
    <w:p w:rsidR="001C106B" w:rsidRDefault="001C106B" w:rsidP="0019128A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у</w:t>
      </w:r>
      <w:r w:rsidRPr="0068370F">
        <w:rPr>
          <w:sz w:val="28"/>
          <w:szCs w:val="28"/>
        </w:rPr>
        <w:t xml:space="preserve">меньшен за счет </w:t>
      </w:r>
      <w:r w:rsidRPr="00910D18">
        <w:rPr>
          <w:sz w:val="28"/>
          <w:szCs w:val="28"/>
        </w:rPr>
        <w:t xml:space="preserve">перераспределения бюджетных ассигнований на раздел </w:t>
      </w:r>
      <w:r w:rsidRPr="00A2253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Образование</w:t>
      </w:r>
      <w:r w:rsidRPr="00A22534">
        <w:rPr>
          <w:color w:val="000000" w:themeColor="text1"/>
          <w:sz w:val="28"/>
          <w:szCs w:val="28"/>
        </w:rPr>
        <w:t xml:space="preserve">» </w:t>
      </w:r>
      <w:r w:rsidRPr="00910D18">
        <w:rPr>
          <w:bCs/>
          <w:sz w:val="28"/>
          <w:szCs w:val="28"/>
        </w:rPr>
        <w:t xml:space="preserve">на сумму </w:t>
      </w:r>
      <w:r w:rsidRPr="001C106B">
        <w:rPr>
          <w:bCs/>
          <w:sz w:val="28"/>
          <w:szCs w:val="28"/>
        </w:rPr>
        <w:t>323</w:t>
      </w:r>
      <w:r>
        <w:rPr>
          <w:bCs/>
          <w:sz w:val="28"/>
          <w:szCs w:val="28"/>
        </w:rPr>
        <w:t xml:space="preserve"> </w:t>
      </w:r>
      <w:r w:rsidRPr="001C106B">
        <w:rPr>
          <w:bCs/>
          <w:sz w:val="28"/>
          <w:szCs w:val="28"/>
        </w:rPr>
        <w:t>703,72</w:t>
      </w:r>
      <w:r>
        <w:rPr>
          <w:bCs/>
          <w:sz w:val="28"/>
          <w:szCs w:val="28"/>
        </w:rPr>
        <w:t xml:space="preserve"> рубл</w:t>
      </w:r>
      <w:r w:rsidR="00F426B1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;</w:t>
      </w:r>
    </w:p>
    <w:p w:rsidR="001C106B" w:rsidRPr="0044370E" w:rsidRDefault="001C106B" w:rsidP="001C106B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уменьшен за счет субсидии из областного бюджета на к</w:t>
      </w:r>
      <w:r w:rsidRPr="004D135C">
        <w:rPr>
          <w:color w:val="000000" w:themeColor="text1"/>
          <w:sz w:val="28"/>
          <w:szCs w:val="28"/>
        </w:rPr>
        <w:t>апитальные вложения в объекты муниципальной собственности</w:t>
      </w:r>
      <w:r>
        <w:rPr>
          <w:color w:val="000000" w:themeColor="text1"/>
          <w:sz w:val="28"/>
          <w:szCs w:val="28"/>
        </w:rPr>
        <w:t xml:space="preserve"> на сумму 332 300,00 рублей;</w:t>
      </w:r>
    </w:p>
    <w:p w:rsidR="0019128A" w:rsidRPr="006B66A7" w:rsidRDefault="0019128A" w:rsidP="0019128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B66A7">
        <w:rPr>
          <w:sz w:val="28"/>
          <w:szCs w:val="28"/>
        </w:rPr>
        <w:t>- уменьшен</w:t>
      </w:r>
      <w:r w:rsidR="001C106B">
        <w:rPr>
          <w:sz w:val="28"/>
          <w:szCs w:val="28"/>
        </w:rPr>
        <w:t>, за счет</w:t>
      </w:r>
      <w:r w:rsidRPr="006B66A7">
        <w:rPr>
          <w:sz w:val="28"/>
          <w:szCs w:val="28"/>
        </w:rPr>
        <w:t xml:space="preserve"> </w:t>
      </w:r>
      <w:r w:rsidRPr="006B66A7">
        <w:rPr>
          <w:color w:val="000000"/>
          <w:sz w:val="28"/>
          <w:szCs w:val="28"/>
        </w:rPr>
        <w:t xml:space="preserve">субсидии </w:t>
      </w:r>
      <w:r>
        <w:rPr>
          <w:color w:val="000000"/>
          <w:sz w:val="28"/>
          <w:szCs w:val="28"/>
        </w:rPr>
        <w:t>из областного бюджета</w:t>
      </w:r>
      <w:r w:rsidR="001C106B">
        <w:rPr>
          <w:color w:val="000000"/>
          <w:sz w:val="28"/>
          <w:szCs w:val="28"/>
        </w:rPr>
        <w:t>,</w:t>
      </w:r>
      <w:r w:rsidRPr="006B66A7">
        <w:rPr>
          <w:color w:val="000000"/>
          <w:sz w:val="28"/>
          <w:szCs w:val="28"/>
        </w:rPr>
        <w:t xml:space="preserve">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</w:t>
      </w:r>
      <w:r w:rsidR="001C106B">
        <w:rPr>
          <w:color w:val="000000"/>
          <w:sz w:val="28"/>
          <w:szCs w:val="28"/>
        </w:rPr>
        <w:t xml:space="preserve">ажного жилищного строительства </w:t>
      </w:r>
      <w:r w:rsidRPr="006B66A7">
        <w:rPr>
          <w:color w:val="000000"/>
          <w:sz w:val="28"/>
          <w:szCs w:val="28"/>
        </w:rPr>
        <w:t>на сумму 3 000,00 рублей.</w:t>
      </w:r>
    </w:p>
    <w:p w:rsidR="00182084" w:rsidRDefault="000E460C" w:rsidP="001820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 з</w:t>
      </w:r>
      <w:r w:rsidR="00182084" w:rsidRPr="001C106B">
        <w:rPr>
          <w:sz w:val="28"/>
          <w:szCs w:val="28"/>
        </w:rPr>
        <w:t xml:space="preserve">а счет </w:t>
      </w:r>
      <w:r w:rsidR="00B53D05">
        <w:rPr>
          <w:sz w:val="28"/>
          <w:szCs w:val="28"/>
        </w:rPr>
        <w:t>уточнения остатков средств</w:t>
      </w:r>
      <w:r w:rsidR="00B53D05" w:rsidRPr="00B53D05">
        <w:rPr>
          <w:sz w:val="28"/>
          <w:szCs w:val="28"/>
        </w:rPr>
        <w:t xml:space="preserve"> </w:t>
      </w:r>
      <w:r w:rsidR="00B53D05">
        <w:rPr>
          <w:sz w:val="28"/>
          <w:szCs w:val="28"/>
        </w:rPr>
        <w:t>на счетах по учету средств бюджета</w:t>
      </w:r>
      <w:r w:rsidR="00182084" w:rsidRPr="001C106B">
        <w:rPr>
          <w:sz w:val="28"/>
          <w:szCs w:val="28"/>
        </w:rPr>
        <w:t xml:space="preserve">: </w:t>
      </w:r>
    </w:p>
    <w:p w:rsidR="001C106B" w:rsidRDefault="001C106B" w:rsidP="001820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в</w:t>
      </w:r>
      <w:r w:rsidRPr="001C106B">
        <w:rPr>
          <w:sz w:val="28"/>
          <w:szCs w:val="28"/>
        </w:rPr>
        <w:t>ыполнение мероприятий по благоустройству города</w:t>
      </w:r>
      <w:r>
        <w:rPr>
          <w:sz w:val="28"/>
          <w:szCs w:val="28"/>
        </w:rPr>
        <w:t xml:space="preserve"> на сумму 911 300,00 рублей;</w:t>
      </w:r>
    </w:p>
    <w:p w:rsidR="001C106B" w:rsidRPr="001C106B" w:rsidRDefault="001C106B" w:rsidP="001820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1C106B">
        <w:rPr>
          <w:sz w:val="28"/>
          <w:szCs w:val="28"/>
        </w:rPr>
        <w:t>ыполнение прочих мероприятий по благоустройству дворовых и общественных территорий</w:t>
      </w:r>
      <w:r>
        <w:rPr>
          <w:sz w:val="28"/>
          <w:szCs w:val="28"/>
        </w:rPr>
        <w:t xml:space="preserve"> на сумму 103 000,00 рублей.</w:t>
      </w:r>
    </w:p>
    <w:p w:rsidR="004B5A3F" w:rsidRPr="00674035" w:rsidRDefault="004B5A3F" w:rsidP="004B5A3F">
      <w:pPr>
        <w:spacing w:line="360" w:lineRule="auto"/>
        <w:ind w:firstLine="720"/>
        <w:jc w:val="both"/>
        <w:rPr>
          <w:sz w:val="28"/>
          <w:szCs w:val="28"/>
        </w:rPr>
      </w:pPr>
      <w:r w:rsidRPr="00674035">
        <w:rPr>
          <w:b/>
          <w:bCs/>
          <w:sz w:val="28"/>
          <w:szCs w:val="28"/>
        </w:rPr>
        <w:t>Раздел</w:t>
      </w:r>
      <w:r w:rsidRPr="00674035">
        <w:rPr>
          <w:sz w:val="28"/>
          <w:szCs w:val="28"/>
        </w:rPr>
        <w:t xml:space="preserve"> </w:t>
      </w:r>
      <w:r w:rsidRPr="00674035">
        <w:rPr>
          <w:b/>
          <w:sz w:val="28"/>
          <w:szCs w:val="28"/>
        </w:rPr>
        <w:t xml:space="preserve">«Охрана окружающей среды» </w:t>
      </w:r>
      <w:r w:rsidRPr="00674035">
        <w:rPr>
          <w:sz w:val="28"/>
          <w:szCs w:val="28"/>
        </w:rPr>
        <w:t xml:space="preserve">увеличен на </w:t>
      </w:r>
      <w:r w:rsidR="00674035" w:rsidRPr="00674035">
        <w:rPr>
          <w:sz w:val="28"/>
          <w:szCs w:val="28"/>
        </w:rPr>
        <w:t xml:space="preserve">2 622 389,61 </w:t>
      </w:r>
      <w:r w:rsidRPr="00674035">
        <w:rPr>
          <w:sz w:val="28"/>
          <w:szCs w:val="28"/>
        </w:rPr>
        <w:t>рублей</w:t>
      </w:r>
      <w:r w:rsidR="00674035" w:rsidRPr="00674035">
        <w:rPr>
          <w:sz w:val="28"/>
          <w:szCs w:val="28"/>
        </w:rPr>
        <w:t xml:space="preserve">, </w:t>
      </w:r>
      <w:r w:rsidR="00684133">
        <w:rPr>
          <w:sz w:val="28"/>
          <w:szCs w:val="28"/>
        </w:rPr>
        <w:t>за</w:t>
      </w:r>
      <w:r w:rsidRPr="00674035">
        <w:rPr>
          <w:sz w:val="28"/>
          <w:szCs w:val="28"/>
        </w:rPr>
        <w:t xml:space="preserve"> </w:t>
      </w:r>
      <w:r w:rsidR="00674035" w:rsidRPr="00674035">
        <w:rPr>
          <w:sz w:val="28"/>
          <w:szCs w:val="28"/>
        </w:rPr>
        <w:t xml:space="preserve">счет увеличения прочих безвозмездных поступлений </w:t>
      </w:r>
      <w:r w:rsidRPr="00674035">
        <w:rPr>
          <w:sz w:val="28"/>
          <w:szCs w:val="28"/>
        </w:rPr>
        <w:t>на выполнение мероприятий в области охраны окружающей среды (биологическая рекультивация земель)</w:t>
      </w:r>
      <w:r w:rsidR="003828B8" w:rsidRPr="00674035">
        <w:rPr>
          <w:sz w:val="28"/>
          <w:szCs w:val="28"/>
        </w:rPr>
        <w:t>.</w:t>
      </w:r>
    </w:p>
    <w:p w:rsidR="001C106B" w:rsidRDefault="00DE2F13" w:rsidP="00A528A3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633D88">
        <w:rPr>
          <w:b/>
          <w:bCs/>
          <w:sz w:val="28"/>
          <w:szCs w:val="28"/>
        </w:rPr>
        <w:t>Раздел «Образование»</w:t>
      </w:r>
      <w:r w:rsidRPr="00633D88">
        <w:rPr>
          <w:sz w:val="28"/>
          <w:szCs w:val="28"/>
        </w:rPr>
        <w:t xml:space="preserve"> увеличен на </w:t>
      </w:r>
      <w:r w:rsidR="00633D88" w:rsidRPr="00633D88">
        <w:rPr>
          <w:sz w:val="28"/>
          <w:szCs w:val="28"/>
        </w:rPr>
        <w:t>2 356 906,72</w:t>
      </w:r>
      <w:r w:rsidR="00757AEE" w:rsidRPr="00633D88">
        <w:rPr>
          <w:sz w:val="28"/>
          <w:szCs w:val="28"/>
        </w:rPr>
        <w:t xml:space="preserve"> </w:t>
      </w:r>
      <w:r w:rsidRPr="00633D88">
        <w:rPr>
          <w:sz w:val="28"/>
          <w:szCs w:val="28"/>
        </w:rPr>
        <w:t>рубл</w:t>
      </w:r>
      <w:r w:rsidR="00C16A54" w:rsidRPr="00633D88">
        <w:rPr>
          <w:sz w:val="28"/>
          <w:szCs w:val="28"/>
        </w:rPr>
        <w:t>ей</w:t>
      </w:r>
      <w:r w:rsidR="001C106B" w:rsidRPr="001C106B">
        <w:rPr>
          <w:sz w:val="28"/>
          <w:szCs w:val="28"/>
        </w:rPr>
        <w:t>, в том числе:</w:t>
      </w:r>
    </w:p>
    <w:p w:rsidR="00A21331" w:rsidRDefault="00A21331" w:rsidP="00A21331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44370E">
        <w:rPr>
          <w:color w:val="000000" w:themeColor="text1"/>
          <w:sz w:val="28"/>
          <w:szCs w:val="28"/>
        </w:rPr>
        <w:t>-</w:t>
      </w:r>
      <w:r>
        <w:rPr>
          <w:sz w:val="28"/>
          <w:szCs w:val="28"/>
        </w:rPr>
        <w:t xml:space="preserve"> за счет  </w:t>
      </w:r>
      <w:r w:rsidRPr="00910D18">
        <w:rPr>
          <w:sz w:val="28"/>
          <w:szCs w:val="28"/>
        </w:rPr>
        <w:t>перераспределения бюджетных ассигнований</w:t>
      </w:r>
      <w:r>
        <w:rPr>
          <w:sz w:val="28"/>
          <w:szCs w:val="28"/>
        </w:rPr>
        <w:t xml:space="preserve"> с раздела </w:t>
      </w:r>
      <w:r w:rsidRPr="00A21331">
        <w:rPr>
          <w:bCs/>
          <w:sz w:val="28"/>
          <w:szCs w:val="28"/>
        </w:rPr>
        <w:t>«Культура, кинематография»</w:t>
      </w:r>
      <w:r>
        <w:rPr>
          <w:bCs/>
          <w:sz w:val="28"/>
          <w:szCs w:val="28"/>
        </w:rPr>
        <w:t xml:space="preserve"> </w:t>
      </w:r>
      <w:r w:rsidRPr="00A21331">
        <w:rPr>
          <w:sz w:val="28"/>
          <w:szCs w:val="28"/>
        </w:rPr>
        <w:t>на капитальный ремонт муниципального объекта дополнительного образования в сфере культуры и искусства</w:t>
      </w:r>
      <w:r w:rsidRPr="00A21331">
        <w:rPr>
          <w:bCs/>
          <w:sz w:val="28"/>
          <w:szCs w:val="28"/>
        </w:rPr>
        <w:t xml:space="preserve"> на сумму 75 000,00 рублей;</w:t>
      </w:r>
    </w:p>
    <w:p w:rsidR="00B01D25" w:rsidRDefault="00B01D25" w:rsidP="00A21331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44370E">
        <w:rPr>
          <w:color w:val="000000" w:themeColor="text1"/>
          <w:sz w:val="28"/>
          <w:szCs w:val="28"/>
        </w:rPr>
        <w:t>-</w:t>
      </w:r>
      <w:r>
        <w:rPr>
          <w:sz w:val="28"/>
          <w:szCs w:val="28"/>
        </w:rPr>
        <w:t xml:space="preserve"> за счет  </w:t>
      </w:r>
      <w:r w:rsidRPr="00910D18">
        <w:rPr>
          <w:sz w:val="28"/>
          <w:szCs w:val="28"/>
        </w:rPr>
        <w:t>перераспределения бюджетных ассигнований</w:t>
      </w:r>
      <w:r>
        <w:rPr>
          <w:sz w:val="28"/>
          <w:szCs w:val="28"/>
        </w:rPr>
        <w:t xml:space="preserve"> с раздела </w:t>
      </w:r>
      <w:r w:rsidRPr="00B01D25">
        <w:rPr>
          <w:bCs/>
          <w:sz w:val="28"/>
          <w:szCs w:val="28"/>
        </w:rPr>
        <w:t>«Жилищно-коммунальное хозяйство» на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B01D25">
        <w:rPr>
          <w:bCs/>
          <w:sz w:val="28"/>
          <w:szCs w:val="28"/>
        </w:rPr>
        <w:t>овершенствование инфраструктуры общего образования</w:t>
      </w:r>
      <w:r>
        <w:rPr>
          <w:bCs/>
          <w:sz w:val="28"/>
          <w:szCs w:val="28"/>
        </w:rPr>
        <w:t xml:space="preserve"> на сумму </w:t>
      </w:r>
      <w:r w:rsidRPr="001C106B">
        <w:rPr>
          <w:bCs/>
          <w:sz w:val="28"/>
          <w:szCs w:val="28"/>
        </w:rPr>
        <w:t>323</w:t>
      </w:r>
      <w:r>
        <w:rPr>
          <w:bCs/>
          <w:sz w:val="28"/>
          <w:szCs w:val="28"/>
        </w:rPr>
        <w:t xml:space="preserve"> </w:t>
      </w:r>
      <w:r w:rsidRPr="001C106B">
        <w:rPr>
          <w:bCs/>
          <w:sz w:val="28"/>
          <w:szCs w:val="28"/>
        </w:rPr>
        <w:t>703,72</w:t>
      </w:r>
      <w:r>
        <w:rPr>
          <w:bCs/>
          <w:sz w:val="28"/>
          <w:szCs w:val="28"/>
        </w:rPr>
        <w:t xml:space="preserve"> рубля;</w:t>
      </w:r>
    </w:p>
    <w:p w:rsidR="00B01D25" w:rsidRDefault="00B01D25" w:rsidP="00B01D25">
      <w:pPr>
        <w:spacing w:line="360" w:lineRule="auto"/>
        <w:ind w:firstLine="720"/>
        <w:jc w:val="both"/>
        <w:rPr>
          <w:sz w:val="28"/>
          <w:szCs w:val="28"/>
        </w:rPr>
      </w:pPr>
      <w:r w:rsidRPr="00B01D2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 счет  </w:t>
      </w:r>
      <w:r w:rsidRPr="00910D18">
        <w:rPr>
          <w:sz w:val="28"/>
          <w:szCs w:val="28"/>
        </w:rPr>
        <w:t>перераспределения бюджетных ассигнований</w:t>
      </w:r>
      <w:r>
        <w:rPr>
          <w:sz w:val="28"/>
          <w:szCs w:val="28"/>
        </w:rPr>
        <w:t xml:space="preserve"> с раздела </w:t>
      </w:r>
      <w:r w:rsidR="0013392B" w:rsidRPr="0013392B">
        <w:rPr>
          <w:sz w:val="28"/>
          <w:szCs w:val="28"/>
        </w:rPr>
        <w:t>«Национальная экономика»</w:t>
      </w:r>
      <w:r w:rsidR="0013392B" w:rsidRPr="00B01D25">
        <w:rPr>
          <w:bCs/>
          <w:sz w:val="28"/>
          <w:szCs w:val="28"/>
        </w:rPr>
        <w:t xml:space="preserve"> </w:t>
      </w:r>
      <w:r w:rsidR="0013392B">
        <w:rPr>
          <w:bCs/>
          <w:sz w:val="28"/>
          <w:szCs w:val="28"/>
        </w:rPr>
        <w:t xml:space="preserve">и </w:t>
      </w:r>
      <w:r w:rsidRPr="00B01D25">
        <w:rPr>
          <w:bCs/>
          <w:sz w:val="28"/>
          <w:szCs w:val="28"/>
        </w:rPr>
        <w:t>«</w:t>
      </w:r>
      <w:r w:rsidRPr="00B01D25">
        <w:rPr>
          <w:sz w:val="28"/>
          <w:szCs w:val="28"/>
        </w:rPr>
        <w:t>Физическая культура и спорт</w:t>
      </w:r>
      <w:r w:rsidRPr="00B01D25">
        <w:rPr>
          <w:bCs/>
          <w:sz w:val="28"/>
          <w:szCs w:val="28"/>
        </w:rPr>
        <w:t xml:space="preserve">» </w:t>
      </w:r>
      <w:r w:rsidRPr="00B01D25">
        <w:rPr>
          <w:sz w:val="28"/>
          <w:szCs w:val="28"/>
        </w:rPr>
        <w:t>на выполнение муниципального задания учреждениями подведомственными отделу образования на сумму 308 000,00 рублей;</w:t>
      </w:r>
    </w:p>
    <w:p w:rsidR="0013392B" w:rsidRDefault="0013392B" w:rsidP="0013392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F9113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 счет  </w:t>
      </w:r>
      <w:r w:rsidRPr="00910D18">
        <w:rPr>
          <w:sz w:val="28"/>
          <w:szCs w:val="28"/>
        </w:rPr>
        <w:t>перераспределения бюджетных ассигнований</w:t>
      </w:r>
      <w:r>
        <w:rPr>
          <w:sz w:val="28"/>
          <w:szCs w:val="28"/>
        </w:rPr>
        <w:t xml:space="preserve"> с раздела </w:t>
      </w:r>
      <w:r w:rsidRPr="00B01D25">
        <w:rPr>
          <w:bCs/>
          <w:sz w:val="28"/>
          <w:szCs w:val="28"/>
        </w:rPr>
        <w:t>«</w:t>
      </w:r>
      <w:r w:rsidRPr="00B01D25">
        <w:rPr>
          <w:sz w:val="28"/>
          <w:szCs w:val="28"/>
        </w:rPr>
        <w:t>Физическая культура и спорт</w:t>
      </w:r>
      <w:r w:rsidRPr="00B01D25">
        <w:rPr>
          <w:bCs/>
          <w:sz w:val="28"/>
          <w:szCs w:val="28"/>
        </w:rPr>
        <w:t xml:space="preserve">» </w:t>
      </w:r>
      <w:r w:rsidRPr="00F9113C">
        <w:rPr>
          <w:bCs/>
          <w:sz w:val="28"/>
          <w:szCs w:val="28"/>
        </w:rPr>
        <w:t xml:space="preserve">на </w:t>
      </w:r>
      <w:r w:rsidRPr="00B01D25">
        <w:rPr>
          <w:sz w:val="28"/>
          <w:szCs w:val="28"/>
        </w:rPr>
        <w:t xml:space="preserve">выполнение муниципального задания </w:t>
      </w:r>
      <w:r w:rsidRPr="00F9113C">
        <w:rPr>
          <w:sz w:val="28"/>
          <w:szCs w:val="28"/>
        </w:rPr>
        <w:t>учреждению подведомственному отделу культуры</w:t>
      </w:r>
      <w:r w:rsidRPr="00F9113C">
        <w:rPr>
          <w:bCs/>
          <w:sz w:val="28"/>
          <w:szCs w:val="28"/>
        </w:rPr>
        <w:t xml:space="preserve"> на сумму 34 000,00 рублей;</w:t>
      </w:r>
    </w:p>
    <w:p w:rsidR="00A21331" w:rsidRDefault="00A21331" w:rsidP="00A21331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44370E">
        <w:rPr>
          <w:color w:val="000000" w:themeColor="text1"/>
          <w:sz w:val="28"/>
          <w:szCs w:val="28"/>
        </w:rPr>
        <w:t>-</w:t>
      </w:r>
      <w:r>
        <w:rPr>
          <w:sz w:val="28"/>
          <w:szCs w:val="28"/>
        </w:rPr>
        <w:t xml:space="preserve"> за счет  </w:t>
      </w:r>
      <w:r w:rsidRPr="00910D18">
        <w:rPr>
          <w:sz w:val="28"/>
          <w:szCs w:val="28"/>
        </w:rPr>
        <w:t>перераспределения бюджетных ассигнований</w:t>
      </w:r>
      <w:r>
        <w:rPr>
          <w:sz w:val="28"/>
          <w:szCs w:val="28"/>
        </w:rPr>
        <w:t xml:space="preserve"> с раздела </w:t>
      </w:r>
      <w:r w:rsidRPr="00A21331">
        <w:rPr>
          <w:bCs/>
          <w:sz w:val="28"/>
          <w:szCs w:val="28"/>
        </w:rPr>
        <w:t>«Общегосударственные вопросы»</w:t>
      </w:r>
      <w:r>
        <w:rPr>
          <w:bCs/>
          <w:sz w:val="28"/>
          <w:szCs w:val="28"/>
        </w:rPr>
        <w:t xml:space="preserve"> </w:t>
      </w:r>
      <w:r w:rsidRPr="00A21331">
        <w:rPr>
          <w:sz w:val="28"/>
          <w:szCs w:val="28"/>
        </w:rPr>
        <w:t>на оплату расходов, связанных с исполнением судебных актов</w:t>
      </w:r>
      <w:r w:rsidR="00BD1B11">
        <w:rPr>
          <w:sz w:val="28"/>
          <w:szCs w:val="28"/>
        </w:rPr>
        <w:t>,</w:t>
      </w:r>
      <w:r w:rsidRPr="00A21331">
        <w:rPr>
          <w:bCs/>
          <w:sz w:val="28"/>
          <w:szCs w:val="28"/>
        </w:rPr>
        <w:t xml:space="preserve"> на сумму </w:t>
      </w:r>
      <w:r>
        <w:rPr>
          <w:bCs/>
          <w:sz w:val="28"/>
          <w:szCs w:val="28"/>
        </w:rPr>
        <w:t>5 203</w:t>
      </w:r>
      <w:r w:rsidR="000E460C">
        <w:rPr>
          <w:bCs/>
          <w:sz w:val="28"/>
          <w:szCs w:val="28"/>
        </w:rPr>
        <w:t>,00 рубля;</w:t>
      </w:r>
    </w:p>
    <w:p w:rsidR="000E460C" w:rsidRDefault="000E460C" w:rsidP="000E460C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44370E">
        <w:rPr>
          <w:color w:val="000000" w:themeColor="text1"/>
          <w:sz w:val="28"/>
          <w:szCs w:val="28"/>
        </w:rPr>
        <w:t>-</w:t>
      </w:r>
      <w:r>
        <w:rPr>
          <w:sz w:val="28"/>
          <w:szCs w:val="28"/>
        </w:rPr>
        <w:t xml:space="preserve"> уменьшен за счет  </w:t>
      </w:r>
      <w:r w:rsidRPr="00910D18">
        <w:rPr>
          <w:sz w:val="28"/>
          <w:szCs w:val="28"/>
        </w:rPr>
        <w:t>перераспределения бюджетных ассигнований</w:t>
      </w:r>
      <w:r>
        <w:rPr>
          <w:sz w:val="28"/>
          <w:szCs w:val="28"/>
        </w:rPr>
        <w:t xml:space="preserve"> на раздел </w:t>
      </w:r>
      <w:r w:rsidRPr="00A21331">
        <w:rPr>
          <w:bCs/>
          <w:sz w:val="28"/>
          <w:szCs w:val="28"/>
        </w:rPr>
        <w:t>«Жилищно-коммунальное хозяйство»</w:t>
      </w:r>
      <w:r>
        <w:rPr>
          <w:bCs/>
          <w:sz w:val="28"/>
          <w:szCs w:val="28"/>
        </w:rPr>
        <w:t xml:space="preserve"> на сумму 2 056 000,00 рублей.</w:t>
      </w:r>
    </w:p>
    <w:p w:rsidR="00B01D25" w:rsidRDefault="000E460C" w:rsidP="00B01D2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 з</w:t>
      </w:r>
      <w:r w:rsidR="00B01D25" w:rsidRPr="001C106B">
        <w:rPr>
          <w:sz w:val="28"/>
          <w:szCs w:val="28"/>
        </w:rPr>
        <w:t xml:space="preserve">а счет </w:t>
      </w:r>
      <w:r w:rsidR="00B53D05">
        <w:rPr>
          <w:sz w:val="28"/>
          <w:szCs w:val="28"/>
        </w:rPr>
        <w:t>уточнения остатков средств</w:t>
      </w:r>
      <w:r w:rsidR="00B53D05" w:rsidRPr="00B53D05">
        <w:rPr>
          <w:sz w:val="28"/>
          <w:szCs w:val="28"/>
        </w:rPr>
        <w:t xml:space="preserve"> </w:t>
      </w:r>
      <w:r w:rsidR="00B53D05">
        <w:rPr>
          <w:sz w:val="28"/>
          <w:szCs w:val="28"/>
        </w:rPr>
        <w:t>на счетах по учету средств бюджета</w:t>
      </w:r>
      <w:r w:rsidR="00B01D25" w:rsidRPr="001C106B">
        <w:rPr>
          <w:sz w:val="28"/>
          <w:szCs w:val="28"/>
        </w:rPr>
        <w:t xml:space="preserve">: </w:t>
      </w:r>
    </w:p>
    <w:p w:rsidR="0075584F" w:rsidRPr="00B01D25" w:rsidRDefault="0075584F" w:rsidP="0075584F">
      <w:pPr>
        <w:spacing w:line="360" w:lineRule="auto"/>
        <w:ind w:firstLine="720"/>
        <w:jc w:val="both"/>
        <w:rPr>
          <w:sz w:val="28"/>
          <w:szCs w:val="28"/>
        </w:rPr>
      </w:pPr>
      <w:r w:rsidRPr="00B01D25">
        <w:rPr>
          <w:sz w:val="28"/>
          <w:szCs w:val="28"/>
        </w:rPr>
        <w:t xml:space="preserve">- на выполнение муниципального задания учреждениями подведомственными отделу образования на сумму </w:t>
      </w:r>
      <w:r w:rsidR="008B6954">
        <w:rPr>
          <w:sz w:val="28"/>
          <w:szCs w:val="28"/>
        </w:rPr>
        <w:t>2 346 409,31</w:t>
      </w:r>
      <w:r w:rsidR="00B01D25" w:rsidRPr="00B01D25">
        <w:rPr>
          <w:sz w:val="28"/>
          <w:szCs w:val="28"/>
        </w:rPr>
        <w:t xml:space="preserve"> </w:t>
      </w:r>
      <w:r w:rsidRPr="00B01D25">
        <w:rPr>
          <w:sz w:val="28"/>
          <w:szCs w:val="28"/>
        </w:rPr>
        <w:t>рублей;</w:t>
      </w:r>
    </w:p>
    <w:p w:rsidR="00FA3A40" w:rsidRDefault="00FA3A40" w:rsidP="00FA3A40">
      <w:pPr>
        <w:spacing w:line="360" w:lineRule="auto"/>
        <w:ind w:firstLine="720"/>
        <w:jc w:val="both"/>
        <w:rPr>
          <w:sz w:val="28"/>
          <w:szCs w:val="28"/>
        </w:rPr>
      </w:pPr>
      <w:r w:rsidRPr="008B6954">
        <w:rPr>
          <w:sz w:val="28"/>
          <w:szCs w:val="28"/>
        </w:rPr>
        <w:t xml:space="preserve">- на организацию отдыха детей в загородных лагерях на сумму </w:t>
      </w:r>
      <w:r w:rsidR="008B6954" w:rsidRPr="008B6954">
        <w:rPr>
          <w:sz w:val="28"/>
          <w:szCs w:val="28"/>
        </w:rPr>
        <w:t>1 313 590,69</w:t>
      </w:r>
      <w:r w:rsidR="008B6954">
        <w:rPr>
          <w:sz w:val="28"/>
          <w:szCs w:val="28"/>
        </w:rPr>
        <w:t xml:space="preserve"> рублей</w:t>
      </w:r>
      <w:r w:rsidR="00F9113C">
        <w:rPr>
          <w:sz w:val="28"/>
          <w:szCs w:val="28"/>
        </w:rPr>
        <w:t>;</w:t>
      </w:r>
    </w:p>
    <w:p w:rsidR="002E4376" w:rsidRPr="002E4376" w:rsidRDefault="002E4376" w:rsidP="002E4376">
      <w:pPr>
        <w:spacing w:line="360" w:lineRule="auto"/>
        <w:ind w:firstLine="720"/>
        <w:jc w:val="both"/>
        <w:rPr>
          <w:sz w:val="28"/>
          <w:szCs w:val="28"/>
        </w:rPr>
      </w:pPr>
      <w:r w:rsidRPr="002E4376">
        <w:rPr>
          <w:sz w:val="28"/>
          <w:szCs w:val="28"/>
        </w:rPr>
        <w:t xml:space="preserve">- на выполнение мероприятий по усилению антитеррористической защищенности муниципальных объектов муниципального образования на сумму </w:t>
      </w:r>
      <w:r>
        <w:rPr>
          <w:sz w:val="28"/>
          <w:szCs w:val="28"/>
        </w:rPr>
        <w:t>5 000</w:t>
      </w:r>
      <w:r w:rsidRPr="002E4376">
        <w:rPr>
          <w:sz w:val="28"/>
          <w:szCs w:val="28"/>
        </w:rPr>
        <w:t>,00 рублей.</w:t>
      </w:r>
    </w:p>
    <w:p w:rsidR="002E4376" w:rsidRPr="002E4376" w:rsidRDefault="002E4376" w:rsidP="002E4376">
      <w:pPr>
        <w:spacing w:line="360" w:lineRule="auto"/>
        <w:ind w:firstLine="720"/>
        <w:jc w:val="both"/>
        <w:rPr>
          <w:sz w:val="28"/>
          <w:szCs w:val="28"/>
        </w:rPr>
      </w:pPr>
      <w:r w:rsidRPr="002E4376">
        <w:rPr>
          <w:sz w:val="28"/>
          <w:szCs w:val="28"/>
        </w:rPr>
        <w:t xml:space="preserve">- на выполнение противопожарных мероприятий по обеспечению противопожарной защиты на сумму </w:t>
      </w:r>
      <w:r>
        <w:rPr>
          <w:sz w:val="28"/>
          <w:szCs w:val="28"/>
        </w:rPr>
        <w:t>2 000</w:t>
      </w:r>
      <w:r w:rsidRPr="002E4376">
        <w:rPr>
          <w:sz w:val="28"/>
          <w:szCs w:val="28"/>
        </w:rPr>
        <w:t>,00 рублей</w:t>
      </w:r>
      <w:r w:rsidR="0013392B">
        <w:rPr>
          <w:sz w:val="28"/>
          <w:szCs w:val="28"/>
        </w:rPr>
        <w:t>.</w:t>
      </w:r>
    </w:p>
    <w:p w:rsidR="005C52FA" w:rsidRPr="00F9113C" w:rsidRDefault="005C52FA" w:rsidP="005C52FA">
      <w:pPr>
        <w:spacing w:line="360" w:lineRule="auto"/>
        <w:ind w:firstLine="720"/>
        <w:jc w:val="both"/>
        <w:rPr>
          <w:sz w:val="28"/>
          <w:szCs w:val="28"/>
        </w:rPr>
      </w:pPr>
      <w:r w:rsidRPr="00633D88">
        <w:rPr>
          <w:b/>
          <w:bCs/>
          <w:sz w:val="28"/>
          <w:szCs w:val="28"/>
        </w:rPr>
        <w:t>Раздел «</w:t>
      </w:r>
      <w:r w:rsidR="00AA2BDF" w:rsidRPr="00633D88">
        <w:rPr>
          <w:b/>
          <w:bCs/>
          <w:sz w:val="28"/>
          <w:szCs w:val="28"/>
        </w:rPr>
        <w:t>Культура, кинематография</w:t>
      </w:r>
      <w:r w:rsidRPr="00633D88">
        <w:rPr>
          <w:b/>
          <w:bCs/>
          <w:sz w:val="28"/>
          <w:szCs w:val="28"/>
        </w:rPr>
        <w:t>»</w:t>
      </w:r>
      <w:r w:rsidR="004A4FC7" w:rsidRPr="00633D88">
        <w:rPr>
          <w:b/>
          <w:bCs/>
          <w:sz w:val="28"/>
          <w:szCs w:val="28"/>
        </w:rPr>
        <w:t xml:space="preserve"> </w:t>
      </w:r>
      <w:r w:rsidRPr="00633D88">
        <w:rPr>
          <w:sz w:val="28"/>
          <w:szCs w:val="28"/>
        </w:rPr>
        <w:t xml:space="preserve">увеличен на </w:t>
      </w:r>
      <w:r w:rsidR="00633D88">
        <w:rPr>
          <w:sz w:val="28"/>
          <w:szCs w:val="28"/>
        </w:rPr>
        <w:t>1 110</w:t>
      </w:r>
      <w:r w:rsidR="00FA3A40" w:rsidRPr="00633D88">
        <w:rPr>
          <w:sz w:val="28"/>
          <w:szCs w:val="28"/>
        </w:rPr>
        <w:t xml:space="preserve"> </w:t>
      </w:r>
      <w:r w:rsidR="00633D88">
        <w:rPr>
          <w:sz w:val="28"/>
          <w:szCs w:val="28"/>
        </w:rPr>
        <w:t>8</w:t>
      </w:r>
      <w:r w:rsidR="00FA3A40" w:rsidRPr="00633D88">
        <w:rPr>
          <w:sz w:val="28"/>
          <w:szCs w:val="28"/>
        </w:rPr>
        <w:t>00</w:t>
      </w:r>
      <w:r w:rsidRPr="00633D88">
        <w:rPr>
          <w:sz w:val="28"/>
          <w:szCs w:val="28"/>
        </w:rPr>
        <w:t>,00 рублей</w:t>
      </w:r>
      <w:r w:rsidR="00F9113C" w:rsidRPr="00F9113C">
        <w:rPr>
          <w:sz w:val="28"/>
          <w:szCs w:val="28"/>
        </w:rPr>
        <w:t>, в том числе:</w:t>
      </w:r>
    </w:p>
    <w:p w:rsidR="00F9113C" w:rsidRDefault="00F9113C" w:rsidP="00F9113C">
      <w:pPr>
        <w:spacing w:line="360" w:lineRule="auto"/>
        <w:ind w:firstLine="720"/>
        <w:jc w:val="both"/>
        <w:rPr>
          <w:sz w:val="28"/>
          <w:szCs w:val="28"/>
        </w:rPr>
      </w:pPr>
      <w:r w:rsidRPr="00B01D2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 счет  </w:t>
      </w:r>
      <w:r w:rsidRPr="00910D18">
        <w:rPr>
          <w:sz w:val="28"/>
          <w:szCs w:val="28"/>
        </w:rPr>
        <w:t>перераспределения бюджетных ассигнований</w:t>
      </w:r>
      <w:r>
        <w:rPr>
          <w:sz w:val="28"/>
          <w:szCs w:val="28"/>
        </w:rPr>
        <w:t xml:space="preserve"> с раздела </w:t>
      </w:r>
      <w:r w:rsidRPr="00B01D25">
        <w:rPr>
          <w:bCs/>
          <w:sz w:val="28"/>
          <w:szCs w:val="28"/>
        </w:rPr>
        <w:t>«</w:t>
      </w:r>
      <w:r w:rsidRPr="00B01D25">
        <w:rPr>
          <w:sz w:val="28"/>
          <w:szCs w:val="28"/>
        </w:rPr>
        <w:t>Физическая культура и спорт</w:t>
      </w:r>
      <w:r w:rsidRPr="00B01D25">
        <w:rPr>
          <w:bCs/>
          <w:sz w:val="28"/>
          <w:szCs w:val="28"/>
        </w:rPr>
        <w:t xml:space="preserve">» </w:t>
      </w:r>
      <w:r w:rsidRPr="00B01D25">
        <w:rPr>
          <w:sz w:val="28"/>
          <w:szCs w:val="28"/>
        </w:rPr>
        <w:t xml:space="preserve">на выполнение муниципального задания </w:t>
      </w:r>
      <w:r w:rsidRPr="00F9113C">
        <w:rPr>
          <w:sz w:val="28"/>
          <w:szCs w:val="28"/>
        </w:rPr>
        <w:t>учреждению подведомственному отделу культуры</w:t>
      </w:r>
      <w:r w:rsidRPr="00B01D25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542 000</w:t>
      </w:r>
      <w:r w:rsidRPr="00B01D25">
        <w:rPr>
          <w:sz w:val="28"/>
          <w:szCs w:val="28"/>
        </w:rPr>
        <w:t>,00 рублей;</w:t>
      </w:r>
    </w:p>
    <w:p w:rsidR="002E4376" w:rsidRDefault="00F9113C" w:rsidP="002E4376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60C">
        <w:rPr>
          <w:sz w:val="28"/>
          <w:szCs w:val="28"/>
        </w:rPr>
        <w:t xml:space="preserve">уменьшен </w:t>
      </w:r>
      <w:r>
        <w:rPr>
          <w:sz w:val="28"/>
          <w:szCs w:val="28"/>
        </w:rPr>
        <w:t xml:space="preserve">за </w:t>
      </w:r>
      <w:r w:rsidRPr="00524120">
        <w:rPr>
          <w:sz w:val="28"/>
          <w:szCs w:val="28"/>
        </w:rPr>
        <w:t xml:space="preserve">счет  перераспределения бюджетных ассигнований на раздел </w:t>
      </w:r>
      <w:r w:rsidRPr="00524120">
        <w:rPr>
          <w:bCs/>
          <w:sz w:val="28"/>
          <w:szCs w:val="28"/>
        </w:rPr>
        <w:t>«Образование»</w:t>
      </w:r>
      <w:r w:rsidR="002E4376">
        <w:rPr>
          <w:bCs/>
          <w:sz w:val="28"/>
          <w:szCs w:val="28"/>
        </w:rPr>
        <w:t xml:space="preserve"> на</w:t>
      </w:r>
      <w:r w:rsidR="002E4376" w:rsidRPr="00A21331">
        <w:rPr>
          <w:bCs/>
          <w:sz w:val="28"/>
          <w:szCs w:val="28"/>
        </w:rPr>
        <w:t xml:space="preserve"> сумму 75 000,00 рублей;</w:t>
      </w:r>
    </w:p>
    <w:p w:rsidR="00F9113C" w:rsidRDefault="000E460C" w:rsidP="00F9113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 з</w:t>
      </w:r>
      <w:r w:rsidR="00F9113C" w:rsidRPr="001C106B">
        <w:rPr>
          <w:sz w:val="28"/>
          <w:szCs w:val="28"/>
        </w:rPr>
        <w:t xml:space="preserve">а счет </w:t>
      </w:r>
      <w:r w:rsidR="00B53D05">
        <w:rPr>
          <w:sz w:val="28"/>
          <w:szCs w:val="28"/>
        </w:rPr>
        <w:t>уточнения остатков средств</w:t>
      </w:r>
      <w:r w:rsidR="00B53D05" w:rsidRPr="00B53D05">
        <w:rPr>
          <w:sz w:val="28"/>
          <w:szCs w:val="28"/>
        </w:rPr>
        <w:t xml:space="preserve"> </w:t>
      </w:r>
      <w:r w:rsidR="00B53D05">
        <w:rPr>
          <w:sz w:val="28"/>
          <w:szCs w:val="28"/>
        </w:rPr>
        <w:t>на счетах по учету средств бюджета</w:t>
      </w:r>
      <w:r w:rsidR="00F9113C" w:rsidRPr="001C106B">
        <w:rPr>
          <w:sz w:val="28"/>
          <w:szCs w:val="28"/>
        </w:rPr>
        <w:t xml:space="preserve">: </w:t>
      </w:r>
    </w:p>
    <w:p w:rsidR="007D0850" w:rsidRPr="002E4376" w:rsidRDefault="007D0850" w:rsidP="007D0850">
      <w:pPr>
        <w:spacing w:line="360" w:lineRule="auto"/>
        <w:ind w:firstLine="720"/>
        <w:jc w:val="both"/>
        <w:rPr>
          <w:sz w:val="28"/>
          <w:szCs w:val="28"/>
        </w:rPr>
      </w:pPr>
      <w:r w:rsidRPr="002E4376">
        <w:rPr>
          <w:sz w:val="28"/>
          <w:szCs w:val="28"/>
        </w:rPr>
        <w:t xml:space="preserve">- на выполнение муниципального задания учреждениями подведомственными отделу культуры на сумму </w:t>
      </w:r>
      <w:r w:rsidR="002E4376" w:rsidRPr="002E4376">
        <w:rPr>
          <w:sz w:val="28"/>
          <w:szCs w:val="28"/>
        </w:rPr>
        <w:t>410 543</w:t>
      </w:r>
      <w:r w:rsidRPr="002E4376">
        <w:rPr>
          <w:sz w:val="28"/>
          <w:szCs w:val="28"/>
        </w:rPr>
        <w:t>,00 рублей;</w:t>
      </w:r>
    </w:p>
    <w:p w:rsidR="007D0850" w:rsidRPr="002E4376" w:rsidRDefault="007D0850" w:rsidP="005C52FA">
      <w:pPr>
        <w:spacing w:line="360" w:lineRule="auto"/>
        <w:ind w:firstLine="720"/>
        <w:jc w:val="both"/>
        <w:rPr>
          <w:sz w:val="28"/>
          <w:szCs w:val="28"/>
        </w:rPr>
      </w:pPr>
      <w:r w:rsidRPr="002E4376">
        <w:rPr>
          <w:sz w:val="28"/>
          <w:szCs w:val="28"/>
        </w:rPr>
        <w:t xml:space="preserve">- на выполнение противопожарных мероприятий по обеспечению противопожарной защиты на сумму </w:t>
      </w:r>
      <w:r w:rsidR="002E4376" w:rsidRPr="002E4376">
        <w:rPr>
          <w:sz w:val="28"/>
          <w:szCs w:val="28"/>
        </w:rPr>
        <w:t>179 195</w:t>
      </w:r>
      <w:r w:rsidRPr="002E4376">
        <w:rPr>
          <w:sz w:val="28"/>
          <w:szCs w:val="28"/>
        </w:rPr>
        <w:t>,00 рублей;</w:t>
      </w:r>
    </w:p>
    <w:p w:rsidR="007D0850" w:rsidRPr="002E4376" w:rsidRDefault="007D0850" w:rsidP="005C52FA">
      <w:pPr>
        <w:spacing w:line="360" w:lineRule="auto"/>
        <w:ind w:firstLine="720"/>
        <w:jc w:val="both"/>
        <w:rPr>
          <w:sz w:val="28"/>
          <w:szCs w:val="28"/>
        </w:rPr>
      </w:pPr>
      <w:r w:rsidRPr="002E4376">
        <w:rPr>
          <w:sz w:val="28"/>
          <w:szCs w:val="28"/>
        </w:rPr>
        <w:t xml:space="preserve">- на выполнение мероприятий по усилению антитеррористической защищенности муниципальных объектов муниципального образования на сумму </w:t>
      </w:r>
      <w:r w:rsidR="002E4376" w:rsidRPr="002E4376">
        <w:rPr>
          <w:sz w:val="28"/>
          <w:szCs w:val="28"/>
        </w:rPr>
        <w:t>54 062</w:t>
      </w:r>
      <w:r w:rsidRPr="002E4376">
        <w:rPr>
          <w:sz w:val="28"/>
          <w:szCs w:val="28"/>
        </w:rPr>
        <w:t>,00 рублей.</w:t>
      </w:r>
    </w:p>
    <w:p w:rsidR="00FE77AA" w:rsidRDefault="00545166" w:rsidP="00021FAF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633D88">
        <w:rPr>
          <w:b/>
          <w:sz w:val="28"/>
          <w:szCs w:val="28"/>
        </w:rPr>
        <w:lastRenderedPageBreak/>
        <w:t xml:space="preserve">Раздел «Физическая культура и спорт» </w:t>
      </w:r>
      <w:r w:rsidR="00633D88" w:rsidRPr="00633D88">
        <w:rPr>
          <w:sz w:val="28"/>
          <w:szCs w:val="28"/>
        </w:rPr>
        <w:t>уменьшен</w:t>
      </w:r>
      <w:r w:rsidRPr="00633D88">
        <w:rPr>
          <w:sz w:val="28"/>
          <w:szCs w:val="28"/>
        </w:rPr>
        <w:t xml:space="preserve"> на </w:t>
      </w:r>
      <w:r w:rsidR="00633D88" w:rsidRPr="00633D88">
        <w:rPr>
          <w:sz w:val="28"/>
          <w:szCs w:val="28"/>
        </w:rPr>
        <w:t>864 000,00</w:t>
      </w:r>
      <w:r w:rsidR="004C37E7" w:rsidRPr="00633D88">
        <w:rPr>
          <w:sz w:val="28"/>
          <w:szCs w:val="28"/>
        </w:rPr>
        <w:t xml:space="preserve"> </w:t>
      </w:r>
      <w:r w:rsidRPr="00633D88">
        <w:rPr>
          <w:sz w:val="28"/>
          <w:szCs w:val="28"/>
        </w:rPr>
        <w:t>рублей</w:t>
      </w:r>
      <w:r w:rsidR="002E4376">
        <w:rPr>
          <w:sz w:val="28"/>
          <w:szCs w:val="28"/>
        </w:rPr>
        <w:t xml:space="preserve">, за счет перераспределения бюджетных ассигнований на раздел </w:t>
      </w:r>
      <w:r w:rsidR="002E4376" w:rsidRPr="002E4376">
        <w:rPr>
          <w:bCs/>
          <w:sz w:val="28"/>
          <w:szCs w:val="28"/>
        </w:rPr>
        <w:t>«Образование» и «Культура, кинематография»</w:t>
      </w:r>
      <w:r w:rsidR="002E4376">
        <w:rPr>
          <w:bCs/>
          <w:sz w:val="28"/>
          <w:szCs w:val="28"/>
        </w:rPr>
        <w:t>.</w:t>
      </w:r>
    </w:p>
    <w:p w:rsidR="00170E1F" w:rsidRDefault="00170E1F" w:rsidP="00170E1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Расходная</w:t>
      </w:r>
      <w:r w:rsidRPr="00C47756">
        <w:rPr>
          <w:sz w:val="28"/>
          <w:szCs w:val="28"/>
        </w:rPr>
        <w:t xml:space="preserve"> часть бюджета на 202</w:t>
      </w:r>
      <w:r>
        <w:rPr>
          <w:sz w:val="28"/>
          <w:szCs w:val="28"/>
        </w:rPr>
        <w:t>2</w:t>
      </w:r>
      <w:r w:rsidRPr="00C47756">
        <w:rPr>
          <w:sz w:val="28"/>
          <w:szCs w:val="28"/>
        </w:rPr>
        <w:t xml:space="preserve"> год </w:t>
      </w:r>
      <w:r>
        <w:rPr>
          <w:sz w:val="28"/>
          <w:szCs w:val="28"/>
        </w:rPr>
        <w:t>увеличилась на</w:t>
      </w:r>
      <w:r w:rsidRPr="00C47756">
        <w:rPr>
          <w:sz w:val="28"/>
          <w:szCs w:val="28"/>
        </w:rPr>
        <w:t xml:space="preserve"> </w:t>
      </w:r>
      <w:r>
        <w:rPr>
          <w:sz w:val="28"/>
          <w:szCs w:val="28"/>
        </w:rPr>
        <w:t>406 512,00</w:t>
      </w:r>
      <w:r w:rsidRPr="00C4775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числе:</w:t>
      </w:r>
    </w:p>
    <w:p w:rsidR="00170E1F" w:rsidRPr="006B66A7" w:rsidRDefault="00170E1F" w:rsidP="00170E1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B66A7">
        <w:rPr>
          <w:color w:val="000000"/>
          <w:sz w:val="28"/>
          <w:szCs w:val="28"/>
        </w:rPr>
        <w:t xml:space="preserve">- за счет увеличения субсидии </w:t>
      </w:r>
      <w:r>
        <w:rPr>
          <w:color w:val="000000"/>
          <w:sz w:val="28"/>
          <w:szCs w:val="28"/>
        </w:rPr>
        <w:t>из областного бюджета</w:t>
      </w:r>
      <w:r w:rsidRPr="006B66A7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р</w:t>
      </w:r>
      <w:r w:rsidRPr="00170E1F">
        <w:rPr>
          <w:color w:val="000000"/>
          <w:sz w:val="28"/>
          <w:szCs w:val="28"/>
        </w:rPr>
        <w:t>еализаци</w:t>
      </w:r>
      <w:r>
        <w:rPr>
          <w:color w:val="000000"/>
          <w:sz w:val="28"/>
          <w:szCs w:val="28"/>
        </w:rPr>
        <w:t>ю</w:t>
      </w:r>
      <w:r w:rsidRPr="00170E1F">
        <w:rPr>
          <w:color w:val="000000"/>
          <w:sz w:val="28"/>
          <w:szCs w:val="28"/>
        </w:rPr>
        <w:t xml:space="preserve"> мероприятий федеральной целевой программы «Увековечение памяти погибших при защите Отечества на 2019-2024 годы»</w:t>
      </w:r>
      <w:r>
        <w:rPr>
          <w:color w:val="000000"/>
          <w:sz w:val="28"/>
          <w:szCs w:val="28"/>
        </w:rPr>
        <w:t xml:space="preserve"> </w:t>
      </w:r>
      <w:r w:rsidRPr="006B66A7">
        <w:rPr>
          <w:color w:val="000000"/>
          <w:sz w:val="28"/>
          <w:szCs w:val="28"/>
        </w:rPr>
        <w:t>на сумму 290 000,00 рублей;</w:t>
      </w:r>
    </w:p>
    <w:p w:rsidR="00170E1F" w:rsidRDefault="00170E1F" w:rsidP="00170E1F">
      <w:pPr>
        <w:spacing w:line="360" w:lineRule="auto"/>
        <w:ind w:firstLine="720"/>
        <w:jc w:val="both"/>
        <w:rPr>
          <w:sz w:val="28"/>
          <w:szCs w:val="28"/>
        </w:rPr>
      </w:pPr>
      <w:r w:rsidRPr="006B66A7">
        <w:rPr>
          <w:sz w:val="28"/>
          <w:szCs w:val="28"/>
        </w:rPr>
        <w:t>- за счет увеличения прочих безвозмездных поступлений в бюджет город</w:t>
      </w:r>
      <w:r>
        <w:rPr>
          <w:sz w:val="28"/>
          <w:szCs w:val="28"/>
        </w:rPr>
        <w:t>а,</w:t>
      </w:r>
      <w:r w:rsidRPr="00170E1F">
        <w:t xml:space="preserve"> </w:t>
      </w:r>
      <w:r>
        <w:rPr>
          <w:sz w:val="28"/>
          <w:szCs w:val="28"/>
        </w:rPr>
        <w:t>на в</w:t>
      </w:r>
      <w:r w:rsidRPr="00170E1F">
        <w:rPr>
          <w:sz w:val="28"/>
          <w:szCs w:val="28"/>
        </w:rPr>
        <w:t>ыполнение мероприятий в области охраны окружающей среды</w:t>
      </w:r>
      <w:r>
        <w:rPr>
          <w:sz w:val="28"/>
          <w:szCs w:val="28"/>
        </w:rPr>
        <w:t xml:space="preserve"> </w:t>
      </w:r>
      <w:r w:rsidRPr="006B66A7">
        <w:rPr>
          <w:sz w:val="28"/>
          <w:szCs w:val="28"/>
        </w:rPr>
        <w:t xml:space="preserve">на сумму </w:t>
      </w:r>
      <w:r w:rsidRPr="006B66A7">
        <w:rPr>
          <w:bCs/>
          <w:color w:val="000000"/>
          <w:sz w:val="28"/>
          <w:szCs w:val="28"/>
        </w:rPr>
        <w:t>116 512,00</w:t>
      </w:r>
      <w:r>
        <w:rPr>
          <w:sz w:val="28"/>
          <w:szCs w:val="28"/>
        </w:rPr>
        <w:t xml:space="preserve"> рублей.</w:t>
      </w:r>
    </w:p>
    <w:p w:rsidR="00170E1F" w:rsidRDefault="00170E1F" w:rsidP="00170E1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Расходная</w:t>
      </w:r>
      <w:r w:rsidRPr="00C47756">
        <w:rPr>
          <w:sz w:val="28"/>
          <w:szCs w:val="28"/>
        </w:rPr>
        <w:t xml:space="preserve"> часть бюджета на 202</w:t>
      </w:r>
      <w:r>
        <w:rPr>
          <w:sz w:val="28"/>
          <w:szCs w:val="28"/>
        </w:rPr>
        <w:t>3</w:t>
      </w:r>
      <w:r w:rsidRPr="00C47756">
        <w:rPr>
          <w:sz w:val="28"/>
          <w:szCs w:val="28"/>
        </w:rPr>
        <w:t xml:space="preserve"> год увеличилась на </w:t>
      </w:r>
      <w:r>
        <w:rPr>
          <w:sz w:val="28"/>
          <w:szCs w:val="28"/>
        </w:rPr>
        <w:t>366 512</w:t>
      </w:r>
      <w:r w:rsidRPr="00E6245F">
        <w:rPr>
          <w:sz w:val="28"/>
          <w:szCs w:val="28"/>
        </w:rPr>
        <w:t>,00</w:t>
      </w:r>
      <w:r w:rsidRPr="00C4775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числе:</w:t>
      </w:r>
    </w:p>
    <w:p w:rsidR="00170E1F" w:rsidRPr="006B66A7" w:rsidRDefault="00170E1F" w:rsidP="00170E1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B66A7">
        <w:rPr>
          <w:color w:val="000000"/>
          <w:sz w:val="28"/>
          <w:szCs w:val="28"/>
        </w:rPr>
        <w:t xml:space="preserve">- за счет увеличения субсидии </w:t>
      </w:r>
      <w:r>
        <w:rPr>
          <w:color w:val="000000"/>
          <w:sz w:val="28"/>
          <w:szCs w:val="28"/>
        </w:rPr>
        <w:t>из областного бюджета</w:t>
      </w:r>
      <w:r w:rsidRPr="006B66A7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р</w:t>
      </w:r>
      <w:r w:rsidRPr="00170E1F">
        <w:rPr>
          <w:color w:val="000000"/>
          <w:sz w:val="28"/>
          <w:szCs w:val="28"/>
        </w:rPr>
        <w:t>еализаци</w:t>
      </w:r>
      <w:r>
        <w:rPr>
          <w:color w:val="000000"/>
          <w:sz w:val="28"/>
          <w:szCs w:val="28"/>
        </w:rPr>
        <w:t>ю</w:t>
      </w:r>
      <w:r w:rsidRPr="00170E1F">
        <w:rPr>
          <w:color w:val="000000"/>
          <w:sz w:val="28"/>
          <w:szCs w:val="28"/>
        </w:rPr>
        <w:t xml:space="preserve"> мероприятий федеральной целевой программы «Увековечение памяти погибших при защите Отечества на 2019-2024 годы»</w:t>
      </w:r>
      <w:r>
        <w:rPr>
          <w:color w:val="000000"/>
          <w:sz w:val="28"/>
          <w:szCs w:val="28"/>
        </w:rPr>
        <w:t xml:space="preserve"> </w:t>
      </w:r>
      <w:r w:rsidRPr="006B66A7">
        <w:rPr>
          <w:color w:val="000000"/>
          <w:sz w:val="28"/>
          <w:szCs w:val="28"/>
        </w:rPr>
        <w:t>на сумму 2</w:t>
      </w:r>
      <w:r>
        <w:rPr>
          <w:color w:val="000000"/>
          <w:sz w:val="28"/>
          <w:szCs w:val="28"/>
        </w:rPr>
        <w:t>5</w:t>
      </w:r>
      <w:r w:rsidRPr="006B66A7">
        <w:rPr>
          <w:color w:val="000000"/>
          <w:sz w:val="28"/>
          <w:szCs w:val="28"/>
        </w:rPr>
        <w:t>0 000,00 рублей;</w:t>
      </w:r>
    </w:p>
    <w:p w:rsidR="00170E1F" w:rsidRDefault="00170E1F" w:rsidP="00170E1F">
      <w:pPr>
        <w:spacing w:line="360" w:lineRule="auto"/>
        <w:ind w:firstLine="720"/>
        <w:jc w:val="both"/>
        <w:rPr>
          <w:sz w:val="28"/>
          <w:szCs w:val="28"/>
        </w:rPr>
      </w:pPr>
      <w:r w:rsidRPr="006B66A7">
        <w:rPr>
          <w:sz w:val="28"/>
          <w:szCs w:val="28"/>
        </w:rPr>
        <w:t>- за счет увеличения прочих безвозмездных поступлений в бюджет город</w:t>
      </w:r>
      <w:r>
        <w:rPr>
          <w:sz w:val="28"/>
          <w:szCs w:val="28"/>
        </w:rPr>
        <w:t>а,</w:t>
      </w:r>
      <w:r w:rsidRPr="00170E1F">
        <w:t xml:space="preserve"> </w:t>
      </w:r>
      <w:r>
        <w:rPr>
          <w:sz w:val="28"/>
          <w:szCs w:val="28"/>
        </w:rPr>
        <w:t>на в</w:t>
      </w:r>
      <w:r w:rsidRPr="00170E1F">
        <w:rPr>
          <w:sz w:val="28"/>
          <w:szCs w:val="28"/>
        </w:rPr>
        <w:t>ыполнение мероприятий в области охраны окружающей среды</w:t>
      </w:r>
      <w:r>
        <w:rPr>
          <w:sz w:val="28"/>
          <w:szCs w:val="28"/>
        </w:rPr>
        <w:t xml:space="preserve"> </w:t>
      </w:r>
      <w:r w:rsidRPr="006B66A7">
        <w:rPr>
          <w:sz w:val="28"/>
          <w:szCs w:val="28"/>
        </w:rPr>
        <w:t xml:space="preserve">на сумму </w:t>
      </w:r>
      <w:r w:rsidRPr="006B66A7">
        <w:rPr>
          <w:bCs/>
          <w:color w:val="000000"/>
          <w:sz w:val="28"/>
          <w:szCs w:val="28"/>
        </w:rPr>
        <w:t>116 512,00</w:t>
      </w:r>
      <w:r>
        <w:rPr>
          <w:sz w:val="28"/>
          <w:szCs w:val="28"/>
        </w:rPr>
        <w:t xml:space="preserve"> рублей.</w:t>
      </w:r>
    </w:p>
    <w:p w:rsidR="00DE2F13" w:rsidRPr="00633D88" w:rsidRDefault="00DE2F13" w:rsidP="00181F84">
      <w:pPr>
        <w:spacing w:line="360" w:lineRule="auto"/>
        <w:ind w:firstLine="720"/>
        <w:jc w:val="both"/>
        <w:rPr>
          <w:sz w:val="28"/>
          <w:szCs w:val="28"/>
        </w:rPr>
      </w:pPr>
      <w:r w:rsidRPr="00633D88">
        <w:rPr>
          <w:sz w:val="28"/>
          <w:szCs w:val="28"/>
        </w:rPr>
        <w:t>За счет снижения о</w:t>
      </w:r>
      <w:r w:rsidR="00633D88" w:rsidRPr="00633D88">
        <w:rPr>
          <w:sz w:val="28"/>
          <w:szCs w:val="28"/>
        </w:rPr>
        <w:t xml:space="preserve">статков средств на начало года </w:t>
      </w:r>
      <w:r w:rsidRPr="00633D88">
        <w:rPr>
          <w:sz w:val="28"/>
          <w:szCs w:val="28"/>
        </w:rPr>
        <w:t xml:space="preserve">дефицит бюджета составил </w:t>
      </w:r>
      <w:r w:rsidR="007A7C3D">
        <w:rPr>
          <w:sz w:val="28"/>
          <w:szCs w:val="28"/>
        </w:rPr>
        <w:t>54 837 729,07</w:t>
      </w:r>
      <w:r w:rsidRPr="00633D88">
        <w:rPr>
          <w:sz w:val="28"/>
          <w:szCs w:val="28"/>
        </w:rPr>
        <w:t xml:space="preserve"> рублей. </w:t>
      </w:r>
    </w:p>
    <w:p w:rsidR="00D6277B" w:rsidRPr="006B66A7" w:rsidRDefault="00D6277B" w:rsidP="00181F84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2E4487" w:rsidRPr="006B66A7" w:rsidRDefault="002E4487" w:rsidP="00181F84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D6277B" w:rsidRPr="006B66A7" w:rsidRDefault="00D6277B" w:rsidP="00181F84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07624A" w:rsidRPr="00633D88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 w:rsidRPr="00633D88">
        <w:rPr>
          <w:sz w:val="28"/>
          <w:szCs w:val="28"/>
        </w:rPr>
        <w:t>Заместитель главы муниципального</w:t>
      </w:r>
    </w:p>
    <w:p w:rsidR="0007624A" w:rsidRPr="00633D88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 w:rsidRPr="00633D88">
        <w:rPr>
          <w:sz w:val="28"/>
          <w:szCs w:val="28"/>
        </w:rPr>
        <w:t>образования по финансово-экономической</w:t>
      </w:r>
    </w:p>
    <w:p w:rsidR="00DE2F13" w:rsidRPr="00633D88" w:rsidRDefault="0007624A" w:rsidP="0007624A">
      <w:pPr>
        <w:tabs>
          <w:tab w:val="left" w:pos="495"/>
          <w:tab w:val="left" w:pos="930"/>
          <w:tab w:val="left" w:pos="7140"/>
        </w:tabs>
        <w:rPr>
          <w:sz w:val="28"/>
          <w:szCs w:val="28"/>
        </w:rPr>
      </w:pPr>
      <w:r w:rsidRPr="00633D88">
        <w:rPr>
          <w:sz w:val="28"/>
          <w:szCs w:val="28"/>
        </w:rPr>
        <w:t>политике - н</w:t>
      </w:r>
      <w:r w:rsidR="00DE2F13" w:rsidRPr="00633D88">
        <w:rPr>
          <w:sz w:val="28"/>
          <w:szCs w:val="28"/>
        </w:rPr>
        <w:t>ачаль</w:t>
      </w:r>
      <w:r w:rsidRPr="00633D88">
        <w:rPr>
          <w:sz w:val="28"/>
          <w:szCs w:val="28"/>
        </w:rPr>
        <w:t xml:space="preserve">ник финансового отдела   </w:t>
      </w:r>
      <w:r w:rsidR="00DE2F13" w:rsidRPr="00633D88">
        <w:rPr>
          <w:sz w:val="28"/>
          <w:szCs w:val="28"/>
        </w:rPr>
        <w:t xml:space="preserve">                                И.В. Никитина</w:t>
      </w:r>
    </w:p>
    <w:sectPr w:rsidR="00DE2F13" w:rsidRPr="00633D88" w:rsidSect="000D2913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68" w:rsidRDefault="003C3368">
      <w:r>
        <w:separator/>
      </w:r>
    </w:p>
  </w:endnote>
  <w:endnote w:type="continuationSeparator" w:id="1">
    <w:p w:rsidR="003C3368" w:rsidRDefault="003C3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DB7AC8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68" w:rsidRDefault="003C3368">
      <w:r>
        <w:separator/>
      </w:r>
    </w:p>
  </w:footnote>
  <w:footnote w:type="continuationSeparator" w:id="1">
    <w:p w:rsidR="003C3368" w:rsidRDefault="003C3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780431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A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259">
      <w:rPr>
        <w:rStyle w:val="a5"/>
        <w:noProof/>
      </w:rPr>
      <w:t>7</w:t>
    </w:r>
    <w:r>
      <w:rPr>
        <w:rStyle w:val="a5"/>
      </w:rPr>
      <w:fldChar w:fldCharType="end"/>
    </w:r>
  </w:p>
  <w:p w:rsidR="00DB7AC8" w:rsidRDefault="00DB7A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6198"/>
    <w:rsid w:val="00006547"/>
    <w:rsid w:val="00006CD3"/>
    <w:rsid w:val="00011ED4"/>
    <w:rsid w:val="0001212A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5D56"/>
    <w:rsid w:val="00016159"/>
    <w:rsid w:val="000163D3"/>
    <w:rsid w:val="00016C9C"/>
    <w:rsid w:val="00016CA7"/>
    <w:rsid w:val="00017114"/>
    <w:rsid w:val="000204EC"/>
    <w:rsid w:val="000204FC"/>
    <w:rsid w:val="00021FAF"/>
    <w:rsid w:val="00021FE2"/>
    <w:rsid w:val="0002255D"/>
    <w:rsid w:val="00022774"/>
    <w:rsid w:val="00022988"/>
    <w:rsid w:val="0002337F"/>
    <w:rsid w:val="00023DA8"/>
    <w:rsid w:val="00023F4E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64"/>
    <w:rsid w:val="00041883"/>
    <w:rsid w:val="00041AEE"/>
    <w:rsid w:val="0004222E"/>
    <w:rsid w:val="0004276C"/>
    <w:rsid w:val="00042AAA"/>
    <w:rsid w:val="000439CC"/>
    <w:rsid w:val="00044294"/>
    <w:rsid w:val="000445E7"/>
    <w:rsid w:val="00044A2A"/>
    <w:rsid w:val="00046D33"/>
    <w:rsid w:val="00047831"/>
    <w:rsid w:val="00047CFF"/>
    <w:rsid w:val="0005154A"/>
    <w:rsid w:val="000517B3"/>
    <w:rsid w:val="000519FA"/>
    <w:rsid w:val="000535F8"/>
    <w:rsid w:val="0005393B"/>
    <w:rsid w:val="00053C46"/>
    <w:rsid w:val="000542B1"/>
    <w:rsid w:val="000549AA"/>
    <w:rsid w:val="00054B50"/>
    <w:rsid w:val="00055BA1"/>
    <w:rsid w:val="0005794A"/>
    <w:rsid w:val="0006053F"/>
    <w:rsid w:val="000608E3"/>
    <w:rsid w:val="00060E8F"/>
    <w:rsid w:val="00061667"/>
    <w:rsid w:val="0006190D"/>
    <w:rsid w:val="00061D1D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058"/>
    <w:rsid w:val="0006772D"/>
    <w:rsid w:val="00067B5A"/>
    <w:rsid w:val="00071256"/>
    <w:rsid w:val="000717B6"/>
    <w:rsid w:val="00071B8E"/>
    <w:rsid w:val="00072122"/>
    <w:rsid w:val="00072275"/>
    <w:rsid w:val="00072B0B"/>
    <w:rsid w:val="00072D3E"/>
    <w:rsid w:val="000731EC"/>
    <w:rsid w:val="000736F7"/>
    <w:rsid w:val="00073EA3"/>
    <w:rsid w:val="00073F38"/>
    <w:rsid w:val="00074419"/>
    <w:rsid w:val="00074473"/>
    <w:rsid w:val="00074967"/>
    <w:rsid w:val="00074982"/>
    <w:rsid w:val="00075709"/>
    <w:rsid w:val="0007585D"/>
    <w:rsid w:val="0007624A"/>
    <w:rsid w:val="00076F6C"/>
    <w:rsid w:val="00077362"/>
    <w:rsid w:val="000779A1"/>
    <w:rsid w:val="00077C5E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8A0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5F7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4E6A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13"/>
    <w:rsid w:val="000D29E8"/>
    <w:rsid w:val="000D2BA7"/>
    <w:rsid w:val="000D3472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2561"/>
    <w:rsid w:val="000E2AE7"/>
    <w:rsid w:val="000E3CFE"/>
    <w:rsid w:val="000E3DDA"/>
    <w:rsid w:val="000E460C"/>
    <w:rsid w:val="000E4713"/>
    <w:rsid w:val="000E57FC"/>
    <w:rsid w:val="000E5AE7"/>
    <w:rsid w:val="000E6E4C"/>
    <w:rsid w:val="000E7A3A"/>
    <w:rsid w:val="000E7D08"/>
    <w:rsid w:val="000F06BB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4313"/>
    <w:rsid w:val="00106674"/>
    <w:rsid w:val="001067E8"/>
    <w:rsid w:val="0010685E"/>
    <w:rsid w:val="001073C9"/>
    <w:rsid w:val="0011012A"/>
    <w:rsid w:val="001103A3"/>
    <w:rsid w:val="00110FA1"/>
    <w:rsid w:val="00112C12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1AC2"/>
    <w:rsid w:val="00121CB0"/>
    <w:rsid w:val="001230C3"/>
    <w:rsid w:val="00123659"/>
    <w:rsid w:val="001239F1"/>
    <w:rsid w:val="00123CF0"/>
    <w:rsid w:val="0012416D"/>
    <w:rsid w:val="001246F9"/>
    <w:rsid w:val="0012476E"/>
    <w:rsid w:val="00124897"/>
    <w:rsid w:val="0012494D"/>
    <w:rsid w:val="00125AB5"/>
    <w:rsid w:val="00126C63"/>
    <w:rsid w:val="00126F3F"/>
    <w:rsid w:val="001278DA"/>
    <w:rsid w:val="0013085B"/>
    <w:rsid w:val="0013171D"/>
    <w:rsid w:val="0013186B"/>
    <w:rsid w:val="001321A8"/>
    <w:rsid w:val="001324CD"/>
    <w:rsid w:val="001329F6"/>
    <w:rsid w:val="00132C72"/>
    <w:rsid w:val="0013392B"/>
    <w:rsid w:val="00133AC9"/>
    <w:rsid w:val="001340E0"/>
    <w:rsid w:val="001340F6"/>
    <w:rsid w:val="0013446D"/>
    <w:rsid w:val="001348C1"/>
    <w:rsid w:val="00134ACF"/>
    <w:rsid w:val="00134EC5"/>
    <w:rsid w:val="0013571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09"/>
    <w:rsid w:val="00142EC3"/>
    <w:rsid w:val="00143047"/>
    <w:rsid w:val="0014362D"/>
    <w:rsid w:val="001437E5"/>
    <w:rsid w:val="00143A88"/>
    <w:rsid w:val="00143FDA"/>
    <w:rsid w:val="00144A0E"/>
    <w:rsid w:val="001455A2"/>
    <w:rsid w:val="0014582E"/>
    <w:rsid w:val="00146529"/>
    <w:rsid w:val="00146B88"/>
    <w:rsid w:val="00147524"/>
    <w:rsid w:val="00147D70"/>
    <w:rsid w:val="00150467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6215"/>
    <w:rsid w:val="001562B5"/>
    <w:rsid w:val="00156B39"/>
    <w:rsid w:val="00160854"/>
    <w:rsid w:val="001608C8"/>
    <w:rsid w:val="00160920"/>
    <w:rsid w:val="00160FF4"/>
    <w:rsid w:val="00162569"/>
    <w:rsid w:val="00163621"/>
    <w:rsid w:val="00163F91"/>
    <w:rsid w:val="001647A2"/>
    <w:rsid w:val="00164AC5"/>
    <w:rsid w:val="00165139"/>
    <w:rsid w:val="00165A95"/>
    <w:rsid w:val="001660C6"/>
    <w:rsid w:val="00167709"/>
    <w:rsid w:val="00167BD9"/>
    <w:rsid w:val="00167CEB"/>
    <w:rsid w:val="00167E0C"/>
    <w:rsid w:val="00170A5F"/>
    <w:rsid w:val="00170E1F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804A3"/>
    <w:rsid w:val="0018073E"/>
    <w:rsid w:val="00180810"/>
    <w:rsid w:val="00181178"/>
    <w:rsid w:val="00181F84"/>
    <w:rsid w:val="00182084"/>
    <w:rsid w:val="00182577"/>
    <w:rsid w:val="00182C58"/>
    <w:rsid w:val="00182D6E"/>
    <w:rsid w:val="00183CA6"/>
    <w:rsid w:val="00183DB9"/>
    <w:rsid w:val="00183F54"/>
    <w:rsid w:val="00183F75"/>
    <w:rsid w:val="00184062"/>
    <w:rsid w:val="00184C2A"/>
    <w:rsid w:val="0018555C"/>
    <w:rsid w:val="00186910"/>
    <w:rsid w:val="00186F5E"/>
    <w:rsid w:val="001878AC"/>
    <w:rsid w:val="00187A1E"/>
    <w:rsid w:val="001905FE"/>
    <w:rsid w:val="0019128A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A257F"/>
    <w:rsid w:val="001A3C2C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CF6"/>
    <w:rsid w:val="001B317D"/>
    <w:rsid w:val="001B3A2F"/>
    <w:rsid w:val="001B3CC8"/>
    <w:rsid w:val="001B4818"/>
    <w:rsid w:val="001B49EC"/>
    <w:rsid w:val="001B4F41"/>
    <w:rsid w:val="001B61EF"/>
    <w:rsid w:val="001B65B5"/>
    <w:rsid w:val="001B6BC2"/>
    <w:rsid w:val="001B7552"/>
    <w:rsid w:val="001C05A7"/>
    <w:rsid w:val="001C0E51"/>
    <w:rsid w:val="001C0EDD"/>
    <w:rsid w:val="001C106B"/>
    <w:rsid w:val="001C12E2"/>
    <w:rsid w:val="001C1514"/>
    <w:rsid w:val="001C16AA"/>
    <w:rsid w:val="001C18A2"/>
    <w:rsid w:val="001C1B5D"/>
    <w:rsid w:val="001C1CDE"/>
    <w:rsid w:val="001C1F68"/>
    <w:rsid w:val="001C1F69"/>
    <w:rsid w:val="001C274D"/>
    <w:rsid w:val="001C2CB1"/>
    <w:rsid w:val="001C2DBE"/>
    <w:rsid w:val="001C2FAC"/>
    <w:rsid w:val="001C328D"/>
    <w:rsid w:val="001C3A40"/>
    <w:rsid w:val="001C414E"/>
    <w:rsid w:val="001C51F8"/>
    <w:rsid w:val="001C57B6"/>
    <w:rsid w:val="001C6291"/>
    <w:rsid w:val="001C7800"/>
    <w:rsid w:val="001C798B"/>
    <w:rsid w:val="001C7B1A"/>
    <w:rsid w:val="001C7C3C"/>
    <w:rsid w:val="001D0105"/>
    <w:rsid w:val="001D0114"/>
    <w:rsid w:val="001D02B8"/>
    <w:rsid w:val="001D07C8"/>
    <w:rsid w:val="001D152E"/>
    <w:rsid w:val="001D1A80"/>
    <w:rsid w:val="001D1D47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D01"/>
    <w:rsid w:val="001E1E16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2469"/>
    <w:rsid w:val="001F3440"/>
    <w:rsid w:val="001F354D"/>
    <w:rsid w:val="001F3BC7"/>
    <w:rsid w:val="001F3C61"/>
    <w:rsid w:val="001F4886"/>
    <w:rsid w:val="001F48AB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030"/>
    <w:rsid w:val="00206179"/>
    <w:rsid w:val="00206347"/>
    <w:rsid w:val="00206433"/>
    <w:rsid w:val="0020660F"/>
    <w:rsid w:val="00206BD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4CAD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2A"/>
    <w:rsid w:val="00222C77"/>
    <w:rsid w:val="002230B1"/>
    <w:rsid w:val="00223692"/>
    <w:rsid w:val="00224050"/>
    <w:rsid w:val="002240F3"/>
    <w:rsid w:val="00224589"/>
    <w:rsid w:val="0022485D"/>
    <w:rsid w:val="00224FE6"/>
    <w:rsid w:val="002257B3"/>
    <w:rsid w:val="00225804"/>
    <w:rsid w:val="002258E2"/>
    <w:rsid w:val="00225A42"/>
    <w:rsid w:val="00226942"/>
    <w:rsid w:val="00226B52"/>
    <w:rsid w:val="00226C0E"/>
    <w:rsid w:val="00226DF2"/>
    <w:rsid w:val="00227D23"/>
    <w:rsid w:val="00227E15"/>
    <w:rsid w:val="00230523"/>
    <w:rsid w:val="00230931"/>
    <w:rsid w:val="0023098A"/>
    <w:rsid w:val="00230E53"/>
    <w:rsid w:val="00231284"/>
    <w:rsid w:val="002322BD"/>
    <w:rsid w:val="00232ADB"/>
    <w:rsid w:val="00232FC7"/>
    <w:rsid w:val="0023340F"/>
    <w:rsid w:val="00234999"/>
    <w:rsid w:val="00235010"/>
    <w:rsid w:val="0023580C"/>
    <w:rsid w:val="002359B8"/>
    <w:rsid w:val="00235B8E"/>
    <w:rsid w:val="00235E17"/>
    <w:rsid w:val="00236705"/>
    <w:rsid w:val="00236A0C"/>
    <w:rsid w:val="00236E5D"/>
    <w:rsid w:val="002401E2"/>
    <w:rsid w:val="00240409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DF7"/>
    <w:rsid w:val="00245E3E"/>
    <w:rsid w:val="00246160"/>
    <w:rsid w:val="00246D8C"/>
    <w:rsid w:val="00250E8D"/>
    <w:rsid w:val="0025168C"/>
    <w:rsid w:val="002521D1"/>
    <w:rsid w:val="002524D9"/>
    <w:rsid w:val="00252DC6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27C8"/>
    <w:rsid w:val="00262A26"/>
    <w:rsid w:val="00262CEF"/>
    <w:rsid w:val="002634AE"/>
    <w:rsid w:val="002643A0"/>
    <w:rsid w:val="0026461D"/>
    <w:rsid w:val="002648C9"/>
    <w:rsid w:val="00264BF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47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CF5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658C"/>
    <w:rsid w:val="00286E08"/>
    <w:rsid w:val="00286EC9"/>
    <w:rsid w:val="00287C04"/>
    <w:rsid w:val="00291624"/>
    <w:rsid w:val="00291CB5"/>
    <w:rsid w:val="002923A7"/>
    <w:rsid w:val="00293085"/>
    <w:rsid w:val="002935B6"/>
    <w:rsid w:val="00294424"/>
    <w:rsid w:val="002945D7"/>
    <w:rsid w:val="00294F8D"/>
    <w:rsid w:val="002954DF"/>
    <w:rsid w:val="00295CFB"/>
    <w:rsid w:val="00295EB5"/>
    <w:rsid w:val="00296011"/>
    <w:rsid w:val="002962A5"/>
    <w:rsid w:val="00296644"/>
    <w:rsid w:val="002978D3"/>
    <w:rsid w:val="00297EC4"/>
    <w:rsid w:val="002A11EA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073"/>
    <w:rsid w:val="002A42CC"/>
    <w:rsid w:val="002A4B43"/>
    <w:rsid w:val="002A5950"/>
    <w:rsid w:val="002A6739"/>
    <w:rsid w:val="002A6ACE"/>
    <w:rsid w:val="002A76BF"/>
    <w:rsid w:val="002B0834"/>
    <w:rsid w:val="002B1EA7"/>
    <w:rsid w:val="002B23E2"/>
    <w:rsid w:val="002B2AB9"/>
    <w:rsid w:val="002B2E82"/>
    <w:rsid w:val="002B2FED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3091"/>
    <w:rsid w:val="002C401F"/>
    <w:rsid w:val="002C4A5D"/>
    <w:rsid w:val="002C4CAA"/>
    <w:rsid w:val="002C597E"/>
    <w:rsid w:val="002C5D42"/>
    <w:rsid w:val="002C706A"/>
    <w:rsid w:val="002C7072"/>
    <w:rsid w:val="002C7DD1"/>
    <w:rsid w:val="002D1552"/>
    <w:rsid w:val="002D1C42"/>
    <w:rsid w:val="002D1FD4"/>
    <w:rsid w:val="002D3207"/>
    <w:rsid w:val="002D3E21"/>
    <w:rsid w:val="002D4500"/>
    <w:rsid w:val="002D4CBB"/>
    <w:rsid w:val="002D64E8"/>
    <w:rsid w:val="002D664D"/>
    <w:rsid w:val="002D6E08"/>
    <w:rsid w:val="002D7373"/>
    <w:rsid w:val="002E0E9D"/>
    <w:rsid w:val="002E0FDD"/>
    <w:rsid w:val="002E252A"/>
    <w:rsid w:val="002E25B9"/>
    <w:rsid w:val="002E2864"/>
    <w:rsid w:val="002E2D61"/>
    <w:rsid w:val="002E345B"/>
    <w:rsid w:val="002E3CC9"/>
    <w:rsid w:val="002E40C8"/>
    <w:rsid w:val="002E4376"/>
    <w:rsid w:val="002E43A0"/>
    <w:rsid w:val="002E4487"/>
    <w:rsid w:val="002E4BAD"/>
    <w:rsid w:val="002E4D80"/>
    <w:rsid w:val="002E5180"/>
    <w:rsid w:val="002E5BA1"/>
    <w:rsid w:val="002E60A3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4899"/>
    <w:rsid w:val="002F5562"/>
    <w:rsid w:val="002F5A6D"/>
    <w:rsid w:val="002F6329"/>
    <w:rsid w:val="002F73DD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DB5"/>
    <w:rsid w:val="00316481"/>
    <w:rsid w:val="00316785"/>
    <w:rsid w:val="00316DA8"/>
    <w:rsid w:val="00317422"/>
    <w:rsid w:val="0031784F"/>
    <w:rsid w:val="003203C9"/>
    <w:rsid w:val="003207E5"/>
    <w:rsid w:val="00321539"/>
    <w:rsid w:val="0032317E"/>
    <w:rsid w:val="00323249"/>
    <w:rsid w:val="00324E55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E8C"/>
    <w:rsid w:val="00336F06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274"/>
    <w:rsid w:val="0034587E"/>
    <w:rsid w:val="00346741"/>
    <w:rsid w:val="00347102"/>
    <w:rsid w:val="00347E25"/>
    <w:rsid w:val="003504B4"/>
    <w:rsid w:val="0035099F"/>
    <w:rsid w:val="00350D54"/>
    <w:rsid w:val="003510FD"/>
    <w:rsid w:val="00351B6A"/>
    <w:rsid w:val="00351BBF"/>
    <w:rsid w:val="00351C3D"/>
    <w:rsid w:val="0035244B"/>
    <w:rsid w:val="00352A14"/>
    <w:rsid w:val="00355259"/>
    <w:rsid w:val="003553F6"/>
    <w:rsid w:val="003556D9"/>
    <w:rsid w:val="00355C51"/>
    <w:rsid w:val="00356237"/>
    <w:rsid w:val="003563C5"/>
    <w:rsid w:val="00356CE5"/>
    <w:rsid w:val="003571B1"/>
    <w:rsid w:val="00357B15"/>
    <w:rsid w:val="00357F3D"/>
    <w:rsid w:val="00360455"/>
    <w:rsid w:val="003604A5"/>
    <w:rsid w:val="003607E8"/>
    <w:rsid w:val="003624BD"/>
    <w:rsid w:val="00362A3E"/>
    <w:rsid w:val="00363C6B"/>
    <w:rsid w:val="00365877"/>
    <w:rsid w:val="003659D9"/>
    <w:rsid w:val="0036795A"/>
    <w:rsid w:val="00370B45"/>
    <w:rsid w:val="00371574"/>
    <w:rsid w:val="00371F11"/>
    <w:rsid w:val="003720D7"/>
    <w:rsid w:val="00372FE3"/>
    <w:rsid w:val="003733A7"/>
    <w:rsid w:val="00374372"/>
    <w:rsid w:val="003750E4"/>
    <w:rsid w:val="00375F73"/>
    <w:rsid w:val="0037694E"/>
    <w:rsid w:val="00376C9D"/>
    <w:rsid w:val="00377B52"/>
    <w:rsid w:val="003808A6"/>
    <w:rsid w:val="003809E6"/>
    <w:rsid w:val="00380BE3"/>
    <w:rsid w:val="00380C3F"/>
    <w:rsid w:val="00381C72"/>
    <w:rsid w:val="003826DA"/>
    <w:rsid w:val="003828B8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7405"/>
    <w:rsid w:val="00387758"/>
    <w:rsid w:val="00387A98"/>
    <w:rsid w:val="00390F5D"/>
    <w:rsid w:val="003914D2"/>
    <w:rsid w:val="00391756"/>
    <w:rsid w:val="00392152"/>
    <w:rsid w:val="00392B20"/>
    <w:rsid w:val="0039326D"/>
    <w:rsid w:val="00393B4E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8E0"/>
    <w:rsid w:val="003A1C80"/>
    <w:rsid w:val="003A2141"/>
    <w:rsid w:val="003A23D3"/>
    <w:rsid w:val="003A3AB7"/>
    <w:rsid w:val="003A3E76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B5A"/>
    <w:rsid w:val="003C2A74"/>
    <w:rsid w:val="003C2E67"/>
    <w:rsid w:val="003C3027"/>
    <w:rsid w:val="003C31E2"/>
    <w:rsid w:val="003C3228"/>
    <w:rsid w:val="003C3368"/>
    <w:rsid w:val="003C4119"/>
    <w:rsid w:val="003C45C6"/>
    <w:rsid w:val="003C4659"/>
    <w:rsid w:val="003C54CA"/>
    <w:rsid w:val="003C5B7E"/>
    <w:rsid w:val="003C5C70"/>
    <w:rsid w:val="003C5C7A"/>
    <w:rsid w:val="003C6216"/>
    <w:rsid w:val="003C63C6"/>
    <w:rsid w:val="003C6C9B"/>
    <w:rsid w:val="003C746D"/>
    <w:rsid w:val="003C786D"/>
    <w:rsid w:val="003C7F69"/>
    <w:rsid w:val="003D188C"/>
    <w:rsid w:val="003D30D9"/>
    <w:rsid w:val="003D30FD"/>
    <w:rsid w:val="003D3F04"/>
    <w:rsid w:val="003D526C"/>
    <w:rsid w:val="003D5973"/>
    <w:rsid w:val="003D5D9C"/>
    <w:rsid w:val="003D69D1"/>
    <w:rsid w:val="003D759E"/>
    <w:rsid w:val="003D7723"/>
    <w:rsid w:val="003D7DD4"/>
    <w:rsid w:val="003E0352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617"/>
    <w:rsid w:val="003F0D8B"/>
    <w:rsid w:val="003F2F1F"/>
    <w:rsid w:val="003F33A3"/>
    <w:rsid w:val="003F350D"/>
    <w:rsid w:val="003F3B55"/>
    <w:rsid w:val="003F5687"/>
    <w:rsid w:val="003F571E"/>
    <w:rsid w:val="003F5B72"/>
    <w:rsid w:val="003F6324"/>
    <w:rsid w:val="003F6E97"/>
    <w:rsid w:val="003F7D60"/>
    <w:rsid w:val="003F7FD9"/>
    <w:rsid w:val="004000A5"/>
    <w:rsid w:val="00400408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136E"/>
    <w:rsid w:val="0042276E"/>
    <w:rsid w:val="00422771"/>
    <w:rsid w:val="00422C8B"/>
    <w:rsid w:val="004242B3"/>
    <w:rsid w:val="004243C5"/>
    <w:rsid w:val="00425A39"/>
    <w:rsid w:val="00425B63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86B"/>
    <w:rsid w:val="00433C44"/>
    <w:rsid w:val="00433DB0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25EB"/>
    <w:rsid w:val="00443533"/>
    <w:rsid w:val="0044370E"/>
    <w:rsid w:val="00443B18"/>
    <w:rsid w:val="00443B27"/>
    <w:rsid w:val="0044462A"/>
    <w:rsid w:val="004448B0"/>
    <w:rsid w:val="00445129"/>
    <w:rsid w:val="004453D6"/>
    <w:rsid w:val="004463BB"/>
    <w:rsid w:val="004465EA"/>
    <w:rsid w:val="00446BD4"/>
    <w:rsid w:val="00447015"/>
    <w:rsid w:val="0044701D"/>
    <w:rsid w:val="00447F3D"/>
    <w:rsid w:val="00450082"/>
    <w:rsid w:val="0045025F"/>
    <w:rsid w:val="00450512"/>
    <w:rsid w:val="004509E4"/>
    <w:rsid w:val="00452F62"/>
    <w:rsid w:val="00453355"/>
    <w:rsid w:val="00454435"/>
    <w:rsid w:val="00454F78"/>
    <w:rsid w:val="00455062"/>
    <w:rsid w:val="0045534F"/>
    <w:rsid w:val="00455A16"/>
    <w:rsid w:val="00455E11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DAF"/>
    <w:rsid w:val="00474585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5099"/>
    <w:rsid w:val="00485613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1C93"/>
    <w:rsid w:val="004923BC"/>
    <w:rsid w:val="004923EF"/>
    <w:rsid w:val="00492F35"/>
    <w:rsid w:val="00492FA6"/>
    <w:rsid w:val="0049300C"/>
    <w:rsid w:val="00494917"/>
    <w:rsid w:val="0049498A"/>
    <w:rsid w:val="00494D1C"/>
    <w:rsid w:val="0049549B"/>
    <w:rsid w:val="004961FF"/>
    <w:rsid w:val="004966A6"/>
    <w:rsid w:val="00497076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41A8"/>
    <w:rsid w:val="004A4FC7"/>
    <w:rsid w:val="004A507A"/>
    <w:rsid w:val="004A5A5D"/>
    <w:rsid w:val="004A5C33"/>
    <w:rsid w:val="004A63B8"/>
    <w:rsid w:val="004A693D"/>
    <w:rsid w:val="004A6C06"/>
    <w:rsid w:val="004A7BF0"/>
    <w:rsid w:val="004B0190"/>
    <w:rsid w:val="004B0313"/>
    <w:rsid w:val="004B06E6"/>
    <w:rsid w:val="004B1A32"/>
    <w:rsid w:val="004B1CA6"/>
    <w:rsid w:val="004B21B0"/>
    <w:rsid w:val="004B227A"/>
    <w:rsid w:val="004B2354"/>
    <w:rsid w:val="004B2DE3"/>
    <w:rsid w:val="004B2E08"/>
    <w:rsid w:val="004B3FA5"/>
    <w:rsid w:val="004B447A"/>
    <w:rsid w:val="004B4C2F"/>
    <w:rsid w:val="004B5A3F"/>
    <w:rsid w:val="004C089B"/>
    <w:rsid w:val="004C15AC"/>
    <w:rsid w:val="004C167D"/>
    <w:rsid w:val="004C20D1"/>
    <w:rsid w:val="004C2A0F"/>
    <w:rsid w:val="004C37DF"/>
    <w:rsid w:val="004C37E7"/>
    <w:rsid w:val="004C384E"/>
    <w:rsid w:val="004C41AB"/>
    <w:rsid w:val="004C4932"/>
    <w:rsid w:val="004C4A06"/>
    <w:rsid w:val="004C5530"/>
    <w:rsid w:val="004C560E"/>
    <w:rsid w:val="004C5703"/>
    <w:rsid w:val="004C692F"/>
    <w:rsid w:val="004C6BB9"/>
    <w:rsid w:val="004C6CE4"/>
    <w:rsid w:val="004C706E"/>
    <w:rsid w:val="004C7BD5"/>
    <w:rsid w:val="004D0373"/>
    <w:rsid w:val="004D0CD9"/>
    <w:rsid w:val="004D0D34"/>
    <w:rsid w:val="004D0F07"/>
    <w:rsid w:val="004D100F"/>
    <w:rsid w:val="004D135C"/>
    <w:rsid w:val="004D138F"/>
    <w:rsid w:val="004D1472"/>
    <w:rsid w:val="004D15D1"/>
    <w:rsid w:val="004D312F"/>
    <w:rsid w:val="004D46E5"/>
    <w:rsid w:val="004D55DF"/>
    <w:rsid w:val="004D56E3"/>
    <w:rsid w:val="004D63A2"/>
    <w:rsid w:val="004D6455"/>
    <w:rsid w:val="004D668E"/>
    <w:rsid w:val="004D66EF"/>
    <w:rsid w:val="004D6E01"/>
    <w:rsid w:val="004D796D"/>
    <w:rsid w:val="004E0763"/>
    <w:rsid w:val="004E1C84"/>
    <w:rsid w:val="004E2116"/>
    <w:rsid w:val="004E3A1C"/>
    <w:rsid w:val="004E4DD7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C0F"/>
    <w:rsid w:val="004F29B8"/>
    <w:rsid w:val="004F39B5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AC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8C"/>
    <w:rsid w:val="00501FD5"/>
    <w:rsid w:val="0050298F"/>
    <w:rsid w:val="00502A6C"/>
    <w:rsid w:val="005034AB"/>
    <w:rsid w:val="005052F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9AE"/>
    <w:rsid w:val="00523B7A"/>
    <w:rsid w:val="00524120"/>
    <w:rsid w:val="0052430C"/>
    <w:rsid w:val="005244A7"/>
    <w:rsid w:val="00525F4C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24B5"/>
    <w:rsid w:val="00533435"/>
    <w:rsid w:val="00533857"/>
    <w:rsid w:val="00533D6A"/>
    <w:rsid w:val="00533DB1"/>
    <w:rsid w:val="0053519F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EF6"/>
    <w:rsid w:val="00544B40"/>
    <w:rsid w:val="00545166"/>
    <w:rsid w:val="00545F75"/>
    <w:rsid w:val="005467D8"/>
    <w:rsid w:val="00546A1D"/>
    <w:rsid w:val="0054721B"/>
    <w:rsid w:val="005475C5"/>
    <w:rsid w:val="005508EB"/>
    <w:rsid w:val="00551BB9"/>
    <w:rsid w:val="00551E8B"/>
    <w:rsid w:val="00552127"/>
    <w:rsid w:val="00553AF0"/>
    <w:rsid w:val="0055417A"/>
    <w:rsid w:val="005542D3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3B4"/>
    <w:rsid w:val="00557416"/>
    <w:rsid w:val="005575D1"/>
    <w:rsid w:val="00560DD6"/>
    <w:rsid w:val="0056124A"/>
    <w:rsid w:val="0056134F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5A4D"/>
    <w:rsid w:val="005669A6"/>
    <w:rsid w:val="00566FA3"/>
    <w:rsid w:val="005706EC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DF"/>
    <w:rsid w:val="00594877"/>
    <w:rsid w:val="00594AD1"/>
    <w:rsid w:val="005952E1"/>
    <w:rsid w:val="00595974"/>
    <w:rsid w:val="00595C79"/>
    <w:rsid w:val="00595E74"/>
    <w:rsid w:val="00596439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B0157"/>
    <w:rsid w:val="005B0EBD"/>
    <w:rsid w:val="005B0FD1"/>
    <w:rsid w:val="005B1082"/>
    <w:rsid w:val="005B115E"/>
    <w:rsid w:val="005B12E2"/>
    <w:rsid w:val="005B308A"/>
    <w:rsid w:val="005B40C7"/>
    <w:rsid w:val="005B4ABC"/>
    <w:rsid w:val="005B4BAB"/>
    <w:rsid w:val="005B4D2A"/>
    <w:rsid w:val="005B5A4D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66E9"/>
    <w:rsid w:val="005C69AD"/>
    <w:rsid w:val="005C6CD0"/>
    <w:rsid w:val="005C76D6"/>
    <w:rsid w:val="005D0886"/>
    <w:rsid w:val="005D11B2"/>
    <w:rsid w:val="005D11C9"/>
    <w:rsid w:val="005D1A32"/>
    <w:rsid w:val="005D206B"/>
    <w:rsid w:val="005D3A3E"/>
    <w:rsid w:val="005D3A46"/>
    <w:rsid w:val="005D3A60"/>
    <w:rsid w:val="005D42CF"/>
    <w:rsid w:val="005D4404"/>
    <w:rsid w:val="005D440D"/>
    <w:rsid w:val="005D448B"/>
    <w:rsid w:val="005D4BCC"/>
    <w:rsid w:val="005D53F3"/>
    <w:rsid w:val="005D5B8E"/>
    <w:rsid w:val="005D5F46"/>
    <w:rsid w:val="005D70F0"/>
    <w:rsid w:val="005D764C"/>
    <w:rsid w:val="005D76D4"/>
    <w:rsid w:val="005D7E04"/>
    <w:rsid w:val="005D7E9A"/>
    <w:rsid w:val="005E0C27"/>
    <w:rsid w:val="005E0C96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3E72"/>
    <w:rsid w:val="005F42B0"/>
    <w:rsid w:val="005F45E1"/>
    <w:rsid w:val="005F4CA0"/>
    <w:rsid w:val="005F4E8D"/>
    <w:rsid w:val="005F53DF"/>
    <w:rsid w:val="005F54C5"/>
    <w:rsid w:val="005F5E39"/>
    <w:rsid w:val="005F6FA2"/>
    <w:rsid w:val="005F7BE3"/>
    <w:rsid w:val="00602374"/>
    <w:rsid w:val="00603237"/>
    <w:rsid w:val="00603D80"/>
    <w:rsid w:val="00603F15"/>
    <w:rsid w:val="006043F2"/>
    <w:rsid w:val="00604618"/>
    <w:rsid w:val="00604EA4"/>
    <w:rsid w:val="00604F19"/>
    <w:rsid w:val="0060594D"/>
    <w:rsid w:val="00605EA5"/>
    <w:rsid w:val="00605F09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1CA"/>
    <w:rsid w:val="0061137E"/>
    <w:rsid w:val="006115A0"/>
    <w:rsid w:val="00611FA4"/>
    <w:rsid w:val="0061293C"/>
    <w:rsid w:val="00612E08"/>
    <w:rsid w:val="006130BE"/>
    <w:rsid w:val="006131AF"/>
    <w:rsid w:val="00614404"/>
    <w:rsid w:val="00614895"/>
    <w:rsid w:val="00614932"/>
    <w:rsid w:val="0061500F"/>
    <w:rsid w:val="006154FC"/>
    <w:rsid w:val="00615792"/>
    <w:rsid w:val="00615F73"/>
    <w:rsid w:val="0061799E"/>
    <w:rsid w:val="00617C6E"/>
    <w:rsid w:val="00620081"/>
    <w:rsid w:val="006203C1"/>
    <w:rsid w:val="00620635"/>
    <w:rsid w:val="00620723"/>
    <w:rsid w:val="00621190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3D88"/>
    <w:rsid w:val="0063458A"/>
    <w:rsid w:val="00635811"/>
    <w:rsid w:val="00635A30"/>
    <w:rsid w:val="00636311"/>
    <w:rsid w:val="00637528"/>
    <w:rsid w:val="006377E3"/>
    <w:rsid w:val="0063794B"/>
    <w:rsid w:val="00637F5D"/>
    <w:rsid w:val="00637F62"/>
    <w:rsid w:val="006400A3"/>
    <w:rsid w:val="006407AB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995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F05"/>
    <w:rsid w:val="0066400A"/>
    <w:rsid w:val="006641B5"/>
    <w:rsid w:val="006643DE"/>
    <w:rsid w:val="00665657"/>
    <w:rsid w:val="00665D28"/>
    <w:rsid w:val="00666413"/>
    <w:rsid w:val="00667792"/>
    <w:rsid w:val="006707ED"/>
    <w:rsid w:val="006709E3"/>
    <w:rsid w:val="00671A94"/>
    <w:rsid w:val="00671C8F"/>
    <w:rsid w:val="00672D5C"/>
    <w:rsid w:val="00672EF6"/>
    <w:rsid w:val="00674035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2E98"/>
    <w:rsid w:val="00683872"/>
    <w:rsid w:val="00683C57"/>
    <w:rsid w:val="00684133"/>
    <w:rsid w:val="006843A7"/>
    <w:rsid w:val="00684B80"/>
    <w:rsid w:val="00685078"/>
    <w:rsid w:val="00685469"/>
    <w:rsid w:val="00685693"/>
    <w:rsid w:val="006858EC"/>
    <w:rsid w:val="00685CFB"/>
    <w:rsid w:val="006871E6"/>
    <w:rsid w:val="006875A3"/>
    <w:rsid w:val="00687EBF"/>
    <w:rsid w:val="006903E6"/>
    <w:rsid w:val="006910BD"/>
    <w:rsid w:val="00691EC1"/>
    <w:rsid w:val="00693344"/>
    <w:rsid w:val="00693B1D"/>
    <w:rsid w:val="0069435E"/>
    <w:rsid w:val="00695002"/>
    <w:rsid w:val="006958AA"/>
    <w:rsid w:val="00695BDB"/>
    <w:rsid w:val="006960A7"/>
    <w:rsid w:val="00696402"/>
    <w:rsid w:val="0069652B"/>
    <w:rsid w:val="00697B2E"/>
    <w:rsid w:val="00697DA2"/>
    <w:rsid w:val="006A0835"/>
    <w:rsid w:val="006A0840"/>
    <w:rsid w:val="006A0CC2"/>
    <w:rsid w:val="006A13E1"/>
    <w:rsid w:val="006A1B80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66A7"/>
    <w:rsid w:val="006B7049"/>
    <w:rsid w:val="006B7BBA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828"/>
    <w:rsid w:val="006C6863"/>
    <w:rsid w:val="006C6A4A"/>
    <w:rsid w:val="006D2050"/>
    <w:rsid w:val="006D22B1"/>
    <w:rsid w:val="006D3462"/>
    <w:rsid w:val="006D4B6F"/>
    <w:rsid w:val="006D559F"/>
    <w:rsid w:val="006D57BD"/>
    <w:rsid w:val="006D5931"/>
    <w:rsid w:val="006D5F8E"/>
    <w:rsid w:val="006D6876"/>
    <w:rsid w:val="006D784F"/>
    <w:rsid w:val="006E12F9"/>
    <w:rsid w:val="006E1AC4"/>
    <w:rsid w:val="006E1D8B"/>
    <w:rsid w:val="006E2332"/>
    <w:rsid w:val="006E3CC4"/>
    <w:rsid w:val="006E4CED"/>
    <w:rsid w:val="006E6044"/>
    <w:rsid w:val="006E61EA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7B"/>
    <w:rsid w:val="006F1C77"/>
    <w:rsid w:val="006F1E17"/>
    <w:rsid w:val="006F1EBC"/>
    <w:rsid w:val="006F26BE"/>
    <w:rsid w:val="006F2AAD"/>
    <w:rsid w:val="006F32FF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7BB"/>
    <w:rsid w:val="00704F76"/>
    <w:rsid w:val="00705029"/>
    <w:rsid w:val="00705B16"/>
    <w:rsid w:val="00706159"/>
    <w:rsid w:val="00706D71"/>
    <w:rsid w:val="0070705D"/>
    <w:rsid w:val="00707BB4"/>
    <w:rsid w:val="00707C4E"/>
    <w:rsid w:val="007105B4"/>
    <w:rsid w:val="00710CE7"/>
    <w:rsid w:val="00710D24"/>
    <w:rsid w:val="00711572"/>
    <w:rsid w:val="00712C7F"/>
    <w:rsid w:val="0071366A"/>
    <w:rsid w:val="00713676"/>
    <w:rsid w:val="00714D23"/>
    <w:rsid w:val="007156CE"/>
    <w:rsid w:val="00715C1B"/>
    <w:rsid w:val="00715D1B"/>
    <w:rsid w:val="00715DF1"/>
    <w:rsid w:val="00716B81"/>
    <w:rsid w:val="00716D44"/>
    <w:rsid w:val="007172E9"/>
    <w:rsid w:val="007174B4"/>
    <w:rsid w:val="00717877"/>
    <w:rsid w:val="00720A83"/>
    <w:rsid w:val="00720ED4"/>
    <w:rsid w:val="007211AD"/>
    <w:rsid w:val="00721803"/>
    <w:rsid w:val="00721DCE"/>
    <w:rsid w:val="00723D2E"/>
    <w:rsid w:val="0072456B"/>
    <w:rsid w:val="00724D08"/>
    <w:rsid w:val="00725273"/>
    <w:rsid w:val="00725312"/>
    <w:rsid w:val="0072554B"/>
    <w:rsid w:val="00725744"/>
    <w:rsid w:val="00726406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38B"/>
    <w:rsid w:val="007334F3"/>
    <w:rsid w:val="00733597"/>
    <w:rsid w:val="00733838"/>
    <w:rsid w:val="00733DC0"/>
    <w:rsid w:val="00734155"/>
    <w:rsid w:val="00734605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4B47"/>
    <w:rsid w:val="00745243"/>
    <w:rsid w:val="00745B0F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84F"/>
    <w:rsid w:val="00755B34"/>
    <w:rsid w:val="00755F90"/>
    <w:rsid w:val="0075719E"/>
    <w:rsid w:val="00757710"/>
    <w:rsid w:val="0075779D"/>
    <w:rsid w:val="00757A9E"/>
    <w:rsid w:val="00757AE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91A"/>
    <w:rsid w:val="00766ACE"/>
    <w:rsid w:val="00766C7C"/>
    <w:rsid w:val="00766DC9"/>
    <w:rsid w:val="00767619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503C"/>
    <w:rsid w:val="007754A0"/>
    <w:rsid w:val="0077567E"/>
    <w:rsid w:val="00777984"/>
    <w:rsid w:val="00777E61"/>
    <w:rsid w:val="0078028C"/>
    <w:rsid w:val="00780431"/>
    <w:rsid w:val="007809D1"/>
    <w:rsid w:val="00780E20"/>
    <w:rsid w:val="007810C9"/>
    <w:rsid w:val="007810F8"/>
    <w:rsid w:val="00781913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7A2"/>
    <w:rsid w:val="00786283"/>
    <w:rsid w:val="0078785F"/>
    <w:rsid w:val="00791E96"/>
    <w:rsid w:val="00792111"/>
    <w:rsid w:val="007924BA"/>
    <w:rsid w:val="0079251B"/>
    <w:rsid w:val="00792D26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7EA"/>
    <w:rsid w:val="007A3897"/>
    <w:rsid w:val="007A50B6"/>
    <w:rsid w:val="007A53B6"/>
    <w:rsid w:val="007A55CC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A7C3D"/>
    <w:rsid w:val="007B003E"/>
    <w:rsid w:val="007B0EB8"/>
    <w:rsid w:val="007B174F"/>
    <w:rsid w:val="007B1BE1"/>
    <w:rsid w:val="007B2BFC"/>
    <w:rsid w:val="007B2CEE"/>
    <w:rsid w:val="007B346B"/>
    <w:rsid w:val="007B3FD3"/>
    <w:rsid w:val="007B464F"/>
    <w:rsid w:val="007B4767"/>
    <w:rsid w:val="007B4B18"/>
    <w:rsid w:val="007B4D60"/>
    <w:rsid w:val="007B4F4A"/>
    <w:rsid w:val="007B5191"/>
    <w:rsid w:val="007B57F1"/>
    <w:rsid w:val="007B57F3"/>
    <w:rsid w:val="007B648C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3FB"/>
    <w:rsid w:val="007C467A"/>
    <w:rsid w:val="007C6930"/>
    <w:rsid w:val="007C7CF1"/>
    <w:rsid w:val="007C7FB2"/>
    <w:rsid w:val="007D0850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DF3"/>
    <w:rsid w:val="007D6E9F"/>
    <w:rsid w:val="007E03B2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494"/>
    <w:rsid w:val="007E69F0"/>
    <w:rsid w:val="007E6BB9"/>
    <w:rsid w:val="007E6F27"/>
    <w:rsid w:val="007E6F78"/>
    <w:rsid w:val="007E7F9B"/>
    <w:rsid w:val="007F0E4D"/>
    <w:rsid w:val="007F15E8"/>
    <w:rsid w:val="007F1CF6"/>
    <w:rsid w:val="007F2AEE"/>
    <w:rsid w:val="007F2C0A"/>
    <w:rsid w:val="007F2FB0"/>
    <w:rsid w:val="007F3688"/>
    <w:rsid w:val="007F393E"/>
    <w:rsid w:val="007F4066"/>
    <w:rsid w:val="007F48E8"/>
    <w:rsid w:val="007F508B"/>
    <w:rsid w:val="007F5510"/>
    <w:rsid w:val="007F5731"/>
    <w:rsid w:val="007F5B6B"/>
    <w:rsid w:val="007F64E1"/>
    <w:rsid w:val="007F6C36"/>
    <w:rsid w:val="007F73D6"/>
    <w:rsid w:val="007F7F4F"/>
    <w:rsid w:val="00801302"/>
    <w:rsid w:val="00801743"/>
    <w:rsid w:val="00801F78"/>
    <w:rsid w:val="00802B16"/>
    <w:rsid w:val="00802B8C"/>
    <w:rsid w:val="008030B3"/>
    <w:rsid w:val="00803105"/>
    <w:rsid w:val="00804555"/>
    <w:rsid w:val="00805F9D"/>
    <w:rsid w:val="008066A3"/>
    <w:rsid w:val="00806C9B"/>
    <w:rsid w:val="00806D03"/>
    <w:rsid w:val="0080749C"/>
    <w:rsid w:val="0080753D"/>
    <w:rsid w:val="00810268"/>
    <w:rsid w:val="008107D2"/>
    <w:rsid w:val="00811F8E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2108"/>
    <w:rsid w:val="008323F4"/>
    <w:rsid w:val="008326D9"/>
    <w:rsid w:val="0083344B"/>
    <w:rsid w:val="008335EA"/>
    <w:rsid w:val="0083364C"/>
    <w:rsid w:val="0083553E"/>
    <w:rsid w:val="00835A53"/>
    <w:rsid w:val="0083602C"/>
    <w:rsid w:val="00836146"/>
    <w:rsid w:val="00836C3B"/>
    <w:rsid w:val="00836EA7"/>
    <w:rsid w:val="00836EE0"/>
    <w:rsid w:val="00837352"/>
    <w:rsid w:val="0084018E"/>
    <w:rsid w:val="00842354"/>
    <w:rsid w:val="00842E66"/>
    <w:rsid w:val="00843A6D"/>
    <w:rsid w:val="00843CD9"/>
    <w:rsid w:val="008445B9"/>
    <w:rsid w:val="0084470C"/>
    <w:rsid w:val="00846276"/>
    <w:rsid w:val="008471EA"/>
    <w:rsid w:val="00847696"/>
    <w:rsid w:val="00847A6C"/>
    <w:rsid w:val="00850A41"/>
    <w:rsid w:val="00851131"/>
    <w:rsid w:val="00852F9E"/>
    <w:rsid w:val="00853324"/>
    <w:rsid w:val="00853942"/>
    <w:rsid w:val="00854079"/>
    <w:rsid w:val="008544A2"/>
    <w:rsid w:val="008545D8"/>
    <w:rsid w:val="00854F97"/>
    <w:rsid w:val="0085554E"/>
    <w:rsid w:val="00855E01"/>
    <w:rsid w:val="00856522"/>
    <w:rsid w:val="008570EB"/>
    <w:rsid w:val="00857C43"/>
    <w:rsid w:val="00861205"/>
    <w:rsid w:val="00862080"/>
    <w:rsid w:val="008621CD"/>
    <w:rsid w:val="0086233F"/>
    <w:rsid w:val="00862DBB"/>
    <w:rsid w:val="00862FB7"/>
    <w:rsid w:val="00863D28"/>
    <w:rsid w:val="0086429E"/>
    <w:rsid w:val="00864584"/>
    <w:rsid w:val="008648EF"/>
    <w:rsid w:val="0086499D"/>
    <w:rsid w:val="008651AA"/>
    <w:rsid w:val="00865444"/>
    <w:rsid w:val="00865C6A"/>
    <w:rsid w:val="00866018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EE0"/>
    <w:rsid w:val="00873F2F"/>
    <w:rsid w:val="00873F8C"/>
    <w:rsid w:val="00875626"/>
    <w:rsid w:val="00875807"/>
    <w:rsid w:val="00875C75"/>
    <w:rsid w:val="0087607C"/>
    <w:rsid w:val="0087634D"/>
    <w:rsid w:val="00877DD2"/>
    <w:rsid w:val="008808EE"/>
    <w:rsid w:val="00882C6D"/>
    <w:rsid w:val="00883D31"/>
    <w:rsid w:val="008852C6"/>
    <w:rsid w:val="00885722"/>
    <w:rsid w:val="008858A0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1271"/>
    <w:rsid w:val="008A17B2"/>
    <w:rsid w:val="008A186F"/>
    <w:rsid w:val="008A1CC2"/>
    <w:rsid w:val="008A2E46"/>
    <w:rsid w:val="008A2FDA"/>
    <w:rsid w:val="008A3113"/>
    <w:rsid w:val="008A3FF2"/>
    <w:rsid w:val="008A4B5F"/>
    <w:rsid w:val="008A5089"/>
    <w:rsid w:val="008A5242"/>
    <w:rsid w:val="008A7342"/>
    <w:rsid w:val="008B0098"/>
    <w:rsid w:val="008B0676"/>
    <w:rsid w:val="008B0C52"/>
    <w:rsid w:val="008B18B2"/>
    <w:rsid w:val="008B3024"/>
    <w:rsid w:val="008B34CC"/>
    <w:rsid w:val="008B3CB9"/>
    <w:rsid w:val="008B43B5"/>
    <w:rsid w:val="008B5954"/>
    <w:rsid w:val="008B6212"/>
    <w:rsid w:val="008B6855"/>
    <w:rsid w:val="008B6954"/>
    <w:rsid w:val="008B6A71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C1E"/>
    <w:rsid w:val="008D3C37"/>
    <w:rsid w:val="008D441D"/>
    <w:rsid w:val="008D4D15"/>
    <w:rsid w:val="008D5978"/>
    <w:rsid w:val="008D6293"/>
    <w:rsid w:val="008D725F"/>
    <w:rsid w:val="008E0250"/>
    <w:rsid w:val="008E08E4"/>
    <w:rsid w:val="008E1117"/>
    <w:rsid w:val="008E282C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318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3DE1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900097"/>
    <w:rsid w:val="009001DF"/>
    <w:rsid w:val="00900911"/>
    <w:rsid w:val="00900BEE"/>
    <w:rsid w:val="00900EAB"/>
    <w:rsid w:val="00900FB9"/>
    <w:rsid w:val="009016B6"/>
    <w:rsid w:val="00901B78"/>
    <w:rsid w:val="00901D32"/>
    <w:rsid w:val="00902BB1"/>
    <w:rsid w:val="00902C32"/>
    <w:rsid w:val="00903241"/>
    <w:rsid w:val="009036B7"/>
    <w:rsid w:val="009042C7"/>
    <w:rsid w:val="00904808"/>
    <w:rsid w:val="00904E1D"/>
    <w:rsid w:val="00905608"/>
    <w:rsid w:val="00905D70"/>
    <w:rsid w:val="009063C2"/>
    <w:rsid w:val="00906926"/>
    <w:rsid w:val="00906978"/>
    <w:rsid w:val="00906BF3"/>
    <w:rsid w:val="00906FB9"/>
    <w:rsid w:val="009074A9"/>
    <w:rsid w:val="009078C6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2C6"/>
    <w:rsid w:val="00914334"/>
    <w:rsid w:val="0091447D"/>
    <w:rsid w:val="0091508C"/>
    <w:rsid w:val="0091651B"/>
    <w:rsid w:val="00916577"/>
    <w:rsid w:val="009170FF"/>
    <w:rsid w:val="009174ED"/>
    <w:rsid w:val="00917CD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7913"/>
    <w:rsid w:val="00927D3D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B24"/>
    <w:rsid w:val="00942F3F"/>
    <w:rsid w:val="00942FF3"/>
    <w:rsid w:val="0094300D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3D20"/>
    <w:rsid w:val="0095430C"/>
    <w:rsid w:val="00955CCF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4BC"/>
    <w:rsid w:val="00963FE1"/>
    <w:rsid w:val="00964246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B4F"/>
    <w:rsid w:val="00977D27"/>
    <w:rsid w:val="00977F02"/>
    <w:rsid w:val="009800C4"/>
    <w:rsid w:val="00981096"/>
    <w:rsid w:val="009813F4"/>
    <w:rsid w:val="00981987"/>
    <w:rsid w:val="00982056"/>
    <w:rsid w:val="00983DF4"/>
    <w:rsid w:val="00984C20"/>
    <w:rsid w:val="00984CDC"/>
    <w:rsid w:val="009857E1"/>
    <w:rsid w:val="009866D7"/>
    <w:rsid w:val="009868E9"/>
    <w:rsid w:val="009869D9"/>
    <w:rsid w:val="00987442"/>
    <w:rsid w:val="00987DE4"/>
    <w:rsid w:val="00990101"/>
    <w:rsid w:val="0099074A"/>
    <w:rsid w:val="0099078A"/>
    <w:rsid w:val="00990D85"/>
    <w:rsid w:val="00992D75"/>
    <w:rsid w:val="00994D43"/>
    <w:rsid w:val="00995EDC"/>
    <w:rsid w:val="00996D47"/>
    <w:rsid w:val="00997178"/>
    <w:rsid w:val="0099731C"/>
    <w:rsid w:val="009976EF"/>
    <w:rsid w:val="009A043E"/>
    <w:rsid w:val="009A0EAB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4B1"/>
    <w:rsid w:val="009B252D"/>
    <w:rsid w:val="009B2728"/>
    <w:rsid w:val="009B29BB"/>
    <w:rsid w:val="009B2FD7"/>
    <w:rsid w:val="009B2FDB"/>
    <w:rsid w:val="009B3141"/>
    <w:rsid w:val="009B3905"/>
    <w:rsid w:val="009B69CC"/>
    <w:rsid w:val="009B7486"/>
    <w:rsid w:val="009B74A7"/>
    <w:rsid w:val="009B757A"/>
    <w:rsid w:val="009B7854"/>
    <w:rsid w:val="009B7864"/>
    <w:rsid w:val="009C00F9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3C2"/>
    <w:rsid w:val="009C4880"/>
    <w:rsid w:val="009C4BCB"/>
    <w:rsid w:val="009C58B0"/>
    <w:rsid w:val="009C5ED4"/>
    <w:rsid w:val="009C607B"/>
    <w:rsid w:val="009C635A"/>
    <w:rsid w:val="009C64EF"/>
    <w:rsid w:val="009C7EC2"/>
    <w:rsid w:val="009D0079"/>
    <w:rsid w:val="009D130D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D7A48"/>
    <w:rsid w:val="009E02DA"/>
    <w:rsid w:val="009E06F5"/>
    <w:rsid w:val="009E1363"/>
    <w:rsid w:val="009E1D38"/>
    <w:rsid w:val="009E243F"/>
    <w:rsid w:val="009E31AF"/>
    <w:rsid w:val="009E3FF0"/>
    <w:rsid w:val="009E491F"/>
    <w:rsid w:val="009E51A9"/>
    <w:rsid w:val="009E5A74"/>
    <w:rsid w:val="009E60EC"/>
    <w:rsid w:val="009E647B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1D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3342"/>
    <w:rsid w:val="00A03365"/>
    <w:rsid w:val="00A0412B"/>
    <w:rsid w:val="00A0416E"/>
    <w:rsid w:val="00A041B5"/>
    <w:rsid w:val="00A04AB2"/>
    <w:rsid w:val="00A05250"/>
    <w:rsid w:val="00A056FB"/>
    <w:rsid w:val="00A078F5"/>
    <w:rsid w:val="00A101DC"/>
    <w:rsid w:val="00A10244"/>
    <w:rsid w:val="00A10E0E"/>
    <w:rsid w:val="00A11181"/>
    <w:rsid w:val="00A117BF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6D3"/>
    <w:rsid w:val="00A17888"/>
    <w:rsid w:val="00A17C85"/>
    <w:rsid w:val="00A21331"/>
    <w:rsid w:val="00A21351"/>
    <w:rsid w:val="00A21450"/>
    <w:rsid w:val="00A217A8"/>
    <w:rsid w:val="00A22517"/>
    <w:rsid w:val="00A22534"/>
    <w:rsid w:val="00A22C9D"/>
    <w:rsid w:val="00A230AB"/>
    <w:rsid w:val="00A231E1"/>
    <w:rsid w:val="00A2336A"/>
    <w:rsid w:val="00A23508"/>
    <w:rsid w:val="00A25741"/>
    <w:rsid w:val="00A26C54"/>
    <w:rsid w:val="00A26DDA"/>
    <w:rsid w:val="00A27ED0"/>
    <w:rsid w:val="00A30C1D"/>
    <w:rsid w:val="00A30D36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38B"/>
    <w:rsid w:val="00A41E9B"/>
    <w:rsid w:val="00A4217C"/>
    <w:rsid w:val="00A4256D"/>
    <w:rsid w:val="00A44A40"/>
    <w:rsid w:val="00A45507"/>
    <w:rsid w:val="00A4555F"/>
    <w:rsid w:val="00A45984"/>
    <w:rsid w:val="00A463FF"/>
    <w:rsid w:val="00A4659D"/>
    <w:rsid w:val="00A47DCB"/>
    <w:rsid w:val="00A47FD4"/>
    <w:rsid w:val="00A50281"/>
    <w:rsid w:val="00A50579"/>
    <w:rsid w:val="00A50CC6"/>
    <w:rsid w:val="00A51A3A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50F"/>
    <w:rsid w:val="00A577DC"/>
    <w:rsid w:val="00A60217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0F12"/>
    <w:rsid w:val="00A816F0"/>
    <w:rsid w:val="00A81A99"/>
    <w:rsid w:val="00A8206F"/>
    <w:rsid w:val="00A82345"/>
    <w:rsid w:val="00A82E26"/>
    <w:rsid w:val="00A84409"/>
    <w:rsid w:val="00A84621"/>
    <w:rsid w:val="00A84C47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7D2"/>
    <w:rsid w:val="00A958E8"/>
    <w:rsid w:val="00A95D81"/>
    <w:rsid w:val="00A96048"/>
    <w:rsid w:val="00A96624"/>
    <w:rsid w:val="00A96638"/>
    <w:rsid w:val="00A96A6B"/>
    <w:rsid w:val="00A974F0"/>
    <w:rsid w:val="00AA0B9A"/>
    <w:rsid w:val="00AA0DEA"/>
    <w:rsid w:val="00AA0DF1"/>
    <w:rsid w:val="00AA1A71"/>
    <w:rsid w:val="00AA23AD"/>
    <w:rsid w:val="00AA251B"/>
    <w:rsid w:val="00AA2ABB"/>
    <w:rsid w:val="00AA2ADB"/>
    <w:rsid w:val="00AA2BDF"/>
    <w:rsid w:val="00AA3460"/>
    <w:rsid w:val="00AA4645"/>
    <w:rsid w:val="00AA5955"/>
    <w:rsid w:val="00AA72F4"/>
    <w:rsid w:val="00AA7BB6"/>
    <w:rsid w:val="00AA7C22"/>
    <w:rsid w:val="00AB093E"/>
    <w:rsid w:val="00AB0966"/>
    <w:rsid w:val="00AB1ACB"/>
    <w:rsid w:val="00AB1F3C"/>
    <w:rsid w:val="00AB2496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5"/>
    <w:rsid w:val="00AC12FE"/>
    <w:rsid w:val="00AC33B0"/>
    <w:rsid w:val="00AC5462"/>
    <w:rsid w:val="00AC5501"/>
    <w:rsid w:val="00AC5C3B"/>
    <w:rsid w:val="00AC611D"/>
    <w:rsid w:val="00AC6205"/>
    <w:rsid w:val="00AC7BE7"/>
    <w:rsid w:val="00AD0259"/>
    <w:rsid w:val="00AD0788"/>
    <w:rsid w:val="00AD1090"/>
    <w:rsid w:val="00AD3765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D30"/>
    <w:rsid w:val="00AE1EAB"/>
    <w:rsid w:val="00AE292A"/>
    <w:rsid w:val="00AE2C49"/>
    <w:rsid w:val="00AE2FC6"/>
    <w:rsid w:val="00AE33F4"/>
    <w:rsid w:val="00AE379F"/>
    <w:rsid w:val="00AE455D"/>
    <w:rsid w:val="00AE5ACD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706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1D25"/>
    <w:rsid w:val="00B02651"/>
    <w:rsid w:val="00B02672"/>
    <w:rsid w:val="00B03514"/>
    <w:rsid w:val="00B03870"/>
    <w:rsid w:val="00B03939"/>
    <w:rsid w:val="00B03F0B"/>
    <w:rsid w:val="00B04A6A"/>
    <w:rsid w:val="00B073B6"/>
    <w:rsid w:val="00B073CD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B51"/>
    <w:rsid w:val="00B16DBF"/>
    <w:rsid w:val="00B175B4"/>
    <w:rsid w:val="00B200A3"/>
    <w:rsid w:val="00B20499"/>
    <w:rsid w:val="00B2062F"/>
    <w:rsid w:val="00B219EA"/>
    <w:rsid w:val="00B21E30"/>
    <w:rsid w:val="00B21F30"/>
    <w:rsid w:val="00B22932"/>
    <w:rsid w:val="00B238E5"/>
    <w:rsid w:val="00B238F2"/>
    <w:rsid w:val="00B23BD7"/>
    <w:rsid w:val="00B23EDE"/>
    <w:rsid w:val="00B242AC"/>
    <w:rsid w:val="00B2529B"/>
    <w:rsid w:val="00B25481"/>
    <w:rsid w:val="00B25CA9"/>
    <w:rsid w:val="00B26628"/>
    <w:rsid w:val="00B268D7"/>
    <w:rsid w:val="00B276E9"/>
    <w:rsid w:val="00B27896"/>
    <w:rsid w:val="00B27C74"/>
    <w:rsid w:val="00B27CA9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59F5"/>
    <w:rsid w:val="00B35BF8"/>
    <w:rsid w:val="00B36F9F"/>
    <w:rsid w:val="00B37025"/>
    <w:rsid w:val="00B3710E"/>
    <w:rsid w:val="00B377AB"/>
    <w:rsid w:val="00B37A4D"/>
    <w:rsid w:val="00B37E25"/>
    <w:rsid w:val="00B40635"/>
    <w:rsid w:val="00B40EEA"/>
    <w:rsid w:val="00B4146E"/>
    <w:rsid w:val="00B41958"/>
    <w:rsid w:val="00B41C1C"/>
    <w:rsid w:val="00B42373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0CF"/>
    <w:rsid w:val="00B52DAC"/>
    <w:rsid w:val="00B53631"/>
    <w:rsid w:val="00B53A89"/>
    <w:rsid w:val="00B53B0F"/>
    <w:rsid w:val="00B53C4B"/>
    <w:rsid w:val="00B53D05"/>
    <w:rsid w:val="00B548C6"/>
    <w:rsid w:val="00B55186"/>
    <w:rsid w:val="00B552F6"/>
    <w:rsid w:val="00B563EC"/>
    <w:rsid w:val="00B56A4A"/>
    <w:rsid w:val="00B56D83"/>
    <w:rsid w:val="00B57072"/>
    <w:rsid w:val="00B571BF"/>
    <w:rsid w:val="00B576AF"/>
    <w:rsid w:val="00B57C61"/>
    <w:rsid w:val="00B57DD4"/>
    <w:rsid w:val="00B60FD0"/>
    <w:rsid w:val="00B61F5D"/>
    <w:rsid w:val="00B62012"/>
    <w:rsid w:val="00B623EF"/>
    <w:rsid w:val="00B62E5F"/>
    <w:rsid w:val="00B63732"/>
    <w:rsid w:val="00B639E9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7987"/>
    <w:rsid w:val="00B67A22"/>
    <w:rsid w:val="00B70C2A"/>
    <w:rsid w:val="00B71917"/>
    <w:rsid w:val="00B71C03"/>
    <w:rsid w:val="00B71F5E"/>
    <w:rsid w:val="00B72746"/>
    <w:rsid w:val="00B735FB"/>
    <w:rsid w:val="00B736CD"/>
    <w:rsid w:val="00B737A0"/>
    <w:rsid w:val="00B73BB7"/>
    <w:rsid w:val="00B74218"/>
    <w:rsid w:val="00B74234"/>
    <w:rsid w:val="00B745A5"/>
    <w:rsid w:val="00B74677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4605"/>
    <w:rsid w:val="00B8461E"/>
    <w:rsid w:val="00B84986"/>
    <w:rsid w:val="00B84F00"/>
    <w:rsid w:val="00B8528B"/>
    <w:rsid w:val="00B864EB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D6B"/>
    <w:rsid w:val="00B970F7"/>
    <w:rsid w:val="00BA04B0"/>
    <w:rsid w:val="00BA16E3"/>
    <w:rsid w:val="00BA1836"/>
    <w:rsid w:val="00BA1A9F"/>
    <w:rsid w:val="00BA208C"/>
    <w:rsid w:val="00BA266A"/>
    <w:rsid w:val="00BA2845"/>
    <w:rsid w:val="00BA375E"/>
    <w:rsid w:val="00BA3884"/>
    <w:rsid w:val="00BA3925"/>
    <w:rsid w:val="00BA3A72"/>
    <w:rsid w:val="00BA3BEC"/>
    <w:rsid w:val="00BA455A"/>
    <w:rsid w:val="00BA69C5"/>
    <w:rsid w:val="00BA6F5A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ABA"/>
    <w:rsid w:val="00BC0BB1"/>
    <w:rsid w:val="00BC1623"/>
    <w:rsid w:val="00BC16D0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51F2"/>
    <w:rsid w:val="00BD0D17"/>
    <w:rsid w:val="00BD1B11"/>
    <w:rsid w:val="00BD2B17"/>
    <w:rsid w:val="00BD2D09"/>
    <w:rsid w:val="00BD3888"/>
    <w:rsid w:val="00BD3CEA"/>
    <w:rsid w:val="00BD40F3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43B3"/>
    <w:rsid w:val="00C1465A"/>
    <w:rsid w:val="00C14887"/>
    <w:rsid w:val="00C14A99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E0C"/>
    <w:rsid w:val="00C33FDE"/>
    <w:rsid w:val="00C340C9"/>
    <w:rsid w:val="00C3511C"/>
    <w:rsid w:val="00C3521C"/>
    <w:rsid w:val="00C35EC0"/>
    <w:rsid w:val="00C366BF"/>
    <w:rsid w:val="00C368D6"/>
    <w:rsid w:val="00C37061"/>
    <w:rsid w:val="00C37B42"/>
    <w:rsid w:val="00C403B6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56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404B"/>
    <w:rsid w:val="00C54B45"/>
    <w:rsid w:val="00C55956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9A3"/>
    <w:rsid w:val="00C64C3D"/>
    <w:rsid w:val="00C64E57"/>
    <w:rsid w:val="00C65E3C"/>
    <w:rsid w:val="00C66572"/>
    <w:rsid w:val="00C67D18"/>
    <w:rsid w:val="00C67DF3"/>
    <w:rsid w:val="00C71E6E"/>
    <w:rsid w:val="00C71F4F"/>
    <w:rsid w:val="00C71F99"/>
    <w:rsid w:val="00C72FFA"/>
    <w:rsid w:val="00C736C3"/>
    <w:rsid w:val="00C73E56"/>
    <w:rsid w:val="00C7440B"/>
    <w:rsid w:val="00C74514"/>
    <w:rsid w:val="00C750C2"/>
    <w:rsid w:val="00C7555A"/>
    <w:rsid w:val="00C75E65"/>
    <w:rsid w:val="00C76BFE"/>
    <w:rsid w:val="00C76D0C"/>
    <w:rsid w:val="00C7721F"/>
    <w:rsid w:val="00C772BA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F91"/>
    <w:rsid w:val="00C83352"/>
    <w:rsid w:val="00C83F32"/>
    <w:rsid w:val="00C84A12"/>
    <w:rsid w:val="00C84B14"/>
    <w:rsid w:val="00C851A5"/>
    <w:rsid w:val="00C85C45"/>
    <w:rsid w:val="00C865DF"/>
    <w:rsid w:val="00C86D63"/>
    <w:rsid w:val="00C87D4E"/>
    <w:rsid w:val="00C9027D"/>
    <w:rsid w:val="00C90EAD"/>
    <w:rsid w:val="00C911B4"/>
    <w:rsid w:val="00C9194A"/>
    <w:rsid w:val="00C91C9A"/>
    <w:rsid w:val="00C9286C"/>
    <w:rsid w:val="00C92CC8"/>
    <w:rsid w:val="00C92CD3"/>
    <w:rsid w:val="00C932A4"/>
    <w:rsid w:val="00C9439C"/>
    <w:rsid w:val="00C95616"/>
    <w:rsid w:val="00C95DF1"/>
    <w:rsid w:val="00C95F02"/>
    <w:rsid w:val="00C95FBB"/>
    <w:rsid w:val="00C9655C"/>
    <w:rsid w:val="00C97A64"/>
    <w:rsid w:val="00C97F55"/>
    <w:rsid w:val="00CA259E"/>
    <w:rsid w:val="00CA29AD"/>
    <w:rsid w:val="00CA29D1"/>
    <w:rsid w:val="00CA45C7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E04"/>
    <w:rsid w:val="00CB0EE0"/>
    <w:rsid w:val="00CB138D"/>
    <w:rsid w:val="00CB13BC"/>
    <w:rsid w:val="00CB155A"/>
    <w:rsid w:val="00CB1B5E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7B2"/>
    <w:rsid w:val="00CB6C03"/>
    <w:rsid w:val="00CB7205"/>
    <w:rsid w:val="00CB7B41"/>
    <w:rsid w:val="00CC0303"/>
    <w:rsid w:val="00CC0F1C"/>
    <w:rsid w:val="00CC13AA"/>
    <w:rsid w:val="00CC13B9"/>
    <w:rsid w:val="00CC1C31"/>
    <w:rsid w:val="00CC20EE"/>
    <w:rsid w:val="00CC2330"/>
    <w:rsid w:val="00CC307F"/>
    <w:rsid w:val="00CC3B57"/>
    <w:rsid w:val="00CC4549"/>
    <w:rsid w:val="00CC46CE"/>
    <w:rsid w:val="00CC4900"/>
    <w:rsid w:val="00CC553B"/>
    <w:rsid w:val="00CC5B8D"/>
    <w:rsid w:val="00CC6EF8"/>
    <w:rsid w:val="00CC6FED"/>
    <w:rsid w:val="00CD05C6"/>
    <w:rsid w:val="00CD1F01"/>
    <w:rsid w:val="00CD219C"/>
    <w:rsid w:val="00CD21BC"/>
    <w:rsid w:val="00CD385A"/>
    <w:rsid w:val="00CD3BBE"/>
    <w:rsid w:val="00CD4133"/>
    <w:rsid w:val="00CD465B"/>
    <w:rsid w:val="00CD4E8C"/>
    <w:rsid w:val="00CD5647"/>
    <w:rsid w:val="00CD79B4"/>
    <w:rsid w:val="00CE0849"/>
    <w:rsid w:val="00CE10B6"/>
    <w:rsid w:val="00CE20C9"/>
    <w:rsid w:val="00CE2806"/>
    <w:rsid w:val="00CE3517"/>
    <w:rsid w:val="00CE3B1D"/>
    <w:rsid w:val="00CE4892"/>
    <w:rsid w:val="00CE4BCE"/>
    <w:rsid w:val="00CE58EF"/>
    <w:rsid w:val="00CE59DE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AB5"/>
    <w:rsid w:val="00CF3D88"/>
    <w:rsid w:val="00CF43DC"/>
    <w:rsid w:val="00CF4BDA"/>
    <w:rsid w:val="00CF519B"/>
    <w:rsid w:val="00CF51E7"/>
    <w:rsid w:val="00CF5C25"/>
    <w:rsid w:val="00CF6321"/>
    <w:rsid w:val="00CF6AFB"/>
    <w:rsid w:val="00CF6FC9"/>
    <w:rsid w:val="00D003E7"/>
    <w:rsid w:val="00D00543"/>
    <w:rsid w:val="00D02249"/>
    <w:rsid w:val="00D02729"/>
    <w:rsid w:val="00D02A92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803"/>
    <w:rsid w:val="00D11E19"/>
    <w:rsid w:val="00D11F6E"/>
    <w:rsid w:val="00D126DE"/>
    <w:rsid w:val="00D12759"/>
    <w:rsid w:val="00D12D5E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A88"/>
    <w:rsid w:val="00D16CBD"/>
    <w:rsid w:val="00D17413"/>
    <w:rsid w:val="00D200ED"/>
    <w:rsid w:val="00D20253"/>
    <w:rsid w:val="00D2072B"/>
    <w:rsid w:val="00D207F7"/>
    <w:rsid w:val="00D20D2D"/>
    <w:rsid w:val="00D2163A"/>
    <w:rsid w:val="00D22ECB"/>
    <w:rsid w:val="00D22FA5"/>
    <w:rsid w:val="00D24184"/>
    <w:rsid w:val="00D25755"/>
    <w:rsid w:val="00D25C30"/>
    <w:rsid w:val="00D264E8"/>
    <w:rsid w:val="00D278A1"/>
    <w:rsid w:val="00D30E0C"/>
    <w:rsid w:val="00D31430"/>
    <w:rsid w:val="00D3145E"/>
    <w:rsid w:val="00D322A7"/>
    <w:rsid w:val="00D32380"/>
    <w:rsid w:val="00D32992"/>
    <w:rsid w:val="00D329AA"/>
    <w:rsid w:val="00D32DBD"/>
    <w:rsid w:val="00D33178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37F00"/>
    <w:rsid w:val="00D4020B"/>
    <w:rsid w:val="00D40DCC"/>
    <w:rsid w:val="00D40EEF"/>
    <w:rsid w:val="00D4245B"/>
    <w:rsid w:val="00D4250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4070"/>
    <w:rsid w:val="00D54651"/>
    <w:rsid w:val="00D54D72"/>
    <w:rsid w:val="00D552E0"/>
    <w:rsid w:val="00D5545C"/>
    <w:rsid w:val="00D55DC1"/>
    <w:rsid w:val="00D55E41"/>
    <w:rsid w:val="00D5631E"/>
    <w:rsid w:val="00D568E9"/>
    <w:rsid w:val="00D56C18"/>
    <w:rsid w:val="00D578D0"/>
    <w:rsid w:val="00D57D56"/>
    <w:rsid w:val="00D57DC0"/>
    <w:rsid w:val="00D57F76"/>
    <w:rsid w:val="00D602C3"/>
    <w:rsid w:val="00D607F9"/>
    <w:rsid w:val="00D617B3"/>
    <w:rsid w:val="00D61E36"/>
    <w:rsid w:val="00D61FB2"/>
    <w:rsid w:val="00D6240D"/>
    <w:rsid w:val="00D626B9"/>
    <w:rsid w:val="00D6277B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894"/>
    <w:rsid w:val="00D67B21"/>
    <w:rsid w:val="00D70200"/>
    <w:rsid w:val="00D70D33"/>
    <w:rsid w:val="00D7182E"/>
    <w:rsid w:val="00D719D7"/>
    <w:rsid w:val="00D71C68"/>
    <w:rsid w:val="00D71D05"/>
    <w:rsid w:val="00D7291A"/>
    <w:rsid w:val="00D740C9"/>
    <w:rsid w:val="00D749C7"/>
    <w:rsid w:val="00D74C17"/>
    <w:rsid w:val="00D75383"/>
    <w:rsid w:val="00D75B7A"/>
    <w:rsid w:val="00D76171"/>
    <w:rsid w:val="00D76800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079"/>
    <w:rsid w:val="00D93594"/>
    <w:rsid w:val="00D94889"/>
    <w:rsid w:val="00D94A71"/>
    <w:rsid w:val="00D95BC6"/>
    <w:rsid w:val="00D97557"/>
    <w:rsid w:val="00D97834"/>
    <w:rsid w:val="00DA0318"/>
    <w:rsid w:val="00DA0E9F"/>
    <w:rsid w:val="00DA1662"/>
    <w:rsid w:val="00DA1793"/>
    <w:rsid w:val="00DA19B0"/>
    <w:rsid w:val="00DA1C69"/>
    <w:rsid w:val="00DA3264"/>
    <w:rsid w:val="00DA33F6"/>
    <w:rsid w:val="00DA3C35"/>
    <w:rsid w:val="00DA3D5D"/>
    <w:rsid w:val="00DA4985"/>
    <w:rsid w:val="00DA5937"/>
    <w:rsid w:val="00DA5F6A"/>
    <w:rsid w:val="00DA612E"/>
    <w:rsid w:val="00DA622B"/>
    <w:rsid w:val="00DA66C3"/>
    <w:rsid w:val="00DA6E06"/>
    <w:rsid w:val="00DA70C3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5F3"/>
    <w:rsid w:val="00DB3FF5"/>
    <w:rsid w:val="00DB427E"/>
    <w:rsid w:val="00DB462C"/>
    <w:rsid w:val="00DB4F4A"/>
    <w:rsid w:val="00DB51BF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5FE3"/>
    <w:rsid w:val="00DC6343"/>
    <w:rsid w:val="00DC644F"/>
    <w:rsid w:val="00DC6952"/>
    <w:rsid w:val="00DC7151"/>
    <w:rsid w:val="00DC7402"/>
    <w:rsid w:val="00DD03FE"/>
    <w:rsid w:val="00DD0795"/>
    <w:rsid w:val="00DD1E0A"/>
    <w:rsid w:val="00DD2109"/>
    <w:rsid w:val="00DD2234"/>
    <w:rsid w:val="00DD22DA"/>
    <w:rsid w:val="00DD2516"/>
    <w:rsid w:val="00DD3353"/>
    <w:rsid w:val="00DD33B1"/>
    <w:rsid w:val="00DD3E52"/>
    <w:rsid w:val="00DD41E0"/>
    <w:rsid w:val="00DD4486"/>
    <w:rsid w:val="00DD4A7D"/>
    <w:rsid w:val="00DD4B89"/>
    <w:rsid w:val="00DD58B2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4685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5090"/>
    <w:rsid w:val="00DF63BC"/>
    <w:rsid w:val="00DF65B6"/>
    <w:rsid w:val="00DF6837"/>
    <w:rsid w:val="00DF6C02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50A9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FF"/>
    <w:rsid w:val="00E15396"/>
    <w:rsid w:val="00E15815"/>
    <w:rsid w:val="00E15C60"/>
    <w:rsid w:val="00E15CC8"/>
    <w:rsid w:val="00E15CEA"/>
    <w:rsid w:val="00E16883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FCE"/>
    <w:rsid w:val="00E25E0C"/>
    <w:rsid w:val="00E25E34"/>
    <w:rsid w:val="00E2679B"/>
    <w:rsid w:val="00E2681D"/>
    <w:rsid w:val="00E26BBF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52C7"/>
    <w:rsid w:val="00E36077"/>
    <w:rsid w:val="00E366A7"/>
    <w:rsid w:val="00E36FCF"/>
    <w:rsid w:val="00E402C3"/>
    <w:rsid w:val="00E40647"/>
    <w:rsid w:val="00E40733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463"/>
    <w:rsid w:val="00E477BD"/>
    <w:rsid w:val="00E5012C"/>
    <w:rsid w:val="00E5131F"/>
    <w:rsid w:val="00E52AC8"/>
    <w:rsid w:val="00E53025"/>
    <w:rsid w:val="00E53E53"/>
    <w:rsid w:val="00E55452"/>
    <w:rsid w:val="00E56762"/>
    <w:rsid w:val="00E56975"/>
    <w:rsid w:val="00E5714D"/>
    <w:rsid w:val="00E57268"/>
    <w:rsid w:val="00E57E3E"/>
    <w:rsid w:val="00E60510"/>
    <w:rsid w:val="00E6074C"/>
    <w:rsid w:val="00E6101B"/>
    <w:rsid w:val="00E61089"/>
    <w:rsid w:val="00E61230"/>
    <w:rsid w:val="00E61260"/>
    <w:rsid w:val="00E6161D"/>
    <w:rsid w:val="00E616C7"/>
    <w:rsid w:val="00E6181D"/>
    <w:rsid w:val="00E6193C"/>
    <w:rsid w:val="00E61DA4"/>
    <w:rsid w:val="00E6245F"/>
    <w:rsid w:val="00E62FED"/>
    <w:rsid w:val="00E63FD8"/>
    <w:rsid w:val="00E641D9"/>
    <w:rsid w:val="00E6481B"/>
    <w:rsid w:val="00E64877"/>
    <w:rsid w:val="00E64A0B"/>
    <w:rsid w:val="00E65CF1"/>
    <w:rsid w:val="00E65F33"/>
    <w:rsid w:val="00E669C4"/>
    <w:rsid w:val="00E66FD6"/>
    <w:rsid w:val="00E70552"/>
    <w:rsid w:val="00E70D98"/>
    <w:rsid w:val="00E7142B"/>
    <w:rsid w:val="00E716BB"/>
    <w:rsid w:val="00E71F72"/>
    <w:rsid w:val="00E72E76"/>
    <w:rsid w:val="00E732D7"/>
    <w:rsid w:val="00E73724"/>
    <w:rsid w:val="00E73C22"/>
    <w:rsid w:val="00E74417"/>
    <w:rsid w:val="00E750DB"/>
    <w:rsid w:val="00E75DA7"/>
    <w:rsid w:val="00E76260"/>
    <w:rsid w:val="00E76459"/>
    <w:rsid w:val="00E773A7"/>
    <w:rsid w:val="00E7749A"/>
    <w:rsid w:val="00E77C32"/>
    <w:rsid w:val="00E801F4"/>
    <w:rsid w:val="00E808EF"/>
    <w:rsid w:val="00E80A8D"/>
    <w:rsid w:val="00E80EE0"/>
    <w:rsid w:val="00E8194E"/>
    <w:rsid w:val="00E81A75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90C86"/>
    <w:rsid w:val="00E928B9"/>
    <w:rsid w:val="00E929BA"/>
    <w:rsid w:val="00E92B7E"/>
    <w:rsid w:val="00E930A1"/>
    <w:rsid w:val="00E931F5"/>
    <w:rsid w:val="00E94E27"/>
    <w:rsid w:val="00E951ED"/>
    <w:rsid w:val="00E957EA"/>
    <w:rsid w:val="00E95ADD"/>
    <w:rsid w:val="00E96077"/>
    <w:rsid w:val="00E96EB7"/>
    <w:rsid w:val="00EA0C5F"/>
    <w:rsid w:val="00EA3A77"/>
    <w:rsid w:val="00EA3D7F"/>
    <w:rsid w:val="00EA4228"/>
    <w:rsid w:val="00EA4A7D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07B"/>
    <w:rsid w:val="00EC1692"/>
    <w:rsid w:val="00EC16BA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515"/>
    <w:rsid w:val="00EC6F2A"/>
    <w:rsid w:val="00ED0744"/>
    <w:rsid w:val="00ED0AD4"/>
    <w:rsid w:val="00ED0B9E"/>
    <w:rsid w:val="00ED1D43"/>
    <w:rsid w:val="00ED2054"/>
    <w:rsid w:val="00ED240D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3CA"/>
    <w:rsid w:val="00ED6502"/>
    <w:rsid w:val="00ED658A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155"/>
    <w:rsid w:val="00EE3735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26E0"/>
    <w:rsid w:val="00EF2914"/>
    <w:rsid w:val="00EF39F3"/>
    <w:rsid w:val="00EF4492"/>
    <w:rsid w:val="00EF4557"/>
    <w:rsid w:val="00EF50FF"/>
    <w:rsid w:val="00EF519C"/>
    <w:rsid w:val="00EF6035"/>
    <w:rsid w:val="00EF63B7"/>
    <w:rsid w:val="00EF7D6A"/>
    <w:rsid w:val="00F00003"/>
    <w:rsid w:val="00F009D0"/>
    <w:rsid w:val="00F00A0F"/>
    <w:rsid w:val="00F00CFA"/>
    <w:rsid w:val="00F012D5"/>
    <w:rsid w:val="00F015CC"/>
    <w:rsid w:val="00F02A4B"/>
    <w:rsid w:val="00F02C22"/>
    <w:rsid w:val="00F038FB"/>
    <w:rsid w:val="00F03C25"/>
    <w:rsid w:val="00F042FA"/>
    <w:rsid w:val="00F04449"/>
    <w:rsid w:val="00F0469A"/>
    <w:rsid w:val="00F04834"/>
    <w:rsid w:val="00F05D4A"/>
    <w:rsid w:val="00F06436"/>
    <w:rsid w:val="00F07627"/>
    <w:rsid w:val="00F10229"/>
    <w:rsid w:val="00F1030B"/>
    <w:rsid w:val="00F1249C"/>
    <w:rsid w:val="00F125B3"/>
    <w:rsid w:val="00F136A9"/>
    <w:rsid w:val="00F1414B"/>
    <w:rsid w:val="00F1548C"/>
    <w:rsid w:val="00F15795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08C"/>
    <w:rsid w:val="00F2667E"/>
    <w:rsid w:val="00F268D8"/>
    <w:rsid w:val="00F26A65"/>
    <w:rsid w:val="00F26FBD"/>
    <w:rsid w:val="00F274D1"/>
    <w:rsid w:val="00F304C8"/>
    <w:rsid w:val="00F313CF"/>
    <w:rsid w:val="00F31A3A"/>
    <w:rsid w:val="00F3283E"/>
    <w:rsid w:val="00F33195"/>
    <w:rsid w:val="00F337EA"/>
    <w:rsid w:val="00F3482C"/>
    <w:rsid w:val="00F351FE"/>
    <w:rsid w:val="00F359A3"/>
    <w:rsid w:val="00F360C2"/>
    <w:rsid w:val="00F3624C"/>
    <w:rsid w:val="00F36892"/>
    <w:rsid w:val="00F37EBF"/>
    <w:rsid w:val="00F404C5"/>
    <w:rsid w:val="00F40AE4"/>
    <w:rsid w:val="00F40E36"/>
    <w:rsid w:val="00F4128B"/>
    <w:rsid w:val="00F421B6"/>
    <w:rsid w:val="00F426B1"/>
    <w:rsid w:val="00F42D90"/>
    <w:rsid w:val="00F42E50"/>
    <w:rsid w:val="00F42E8C"/>
    <w:rsid w:val="00F432D2"/>
    <w:rsid w:val="00F433DE"/>
    <w:rsid w:val="00F4349C"/>
    <w:rsid w:val="00F440BF"/>
    <w:rsid w:val="00F448F8"/>
    <w:rsid w:val="00F44D68"/>
    <w:rsid w:val="00F44DD2"/>
    <w:rsid w:val="00F45E20"/>
    <w:rsid w:val="00F46D03"/>
    <w:rsid w:val="00F4737C"/>
    <w:rsid w:val="00F47579"/>
    <w:rsid w:val="00F47C27"/>
    <w:rsid w:val="00F5009E"/>
    <w:rsid w:val="00F50E40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577D4"/>
    <w:rsid w:val="00F60769"/>
    <w:rsid w:val="00F6096E"/>
    <w:rsid w:val="00F6176F"/>
    <w:rsid w:val="00F61BF7"/>
    <w:rsid w:val="00F62355"/>
    <w:rsid w:val="00F62923"/>
    <w:rsid w:val="00F6337F"/>
    <w:rsid w:val="00F6347B"/>
    <w:rsid w:val="00F637F6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85"/>
    <w:rsid w:val="00F7669D"/>
    <w:rsid w:val="00F76D25"/>
    <w:rsid w:val="00F77820"/>
    <w:rsid w:val="00F809FA"/>
    <w:rsid w:val="00F81045"/>
    <w:rsid w:val="00F812C2"/>
    <w:rsid w:val="00F81737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90797"/>
    <w:rsid w:val="00F90BCE"/>
    <w:rsid w:val="00F9113C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A03B8"/>
    <w:rsid w:val="00FA04B3"/>
    <w:rsid w:val="00FA0BD4"/>
    <w:rsid w:val="00FA1F28"/>
    <w:rsid w:val="00FA20B0"/>
    <w:rsid w:val="00FA2A3E"/>
    <w:rsid w:val="00FA2DD1"/>
    <w:rsid w:val="00FA31A4"/>
    <w:rsid w:val="00FA378B"/>
    <w:rsid w:val="00FA386E"/>
    <w:rsid w:val="00FA3981"/>
    <w:rsid w:val="00FA3A40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EA4"/>
    <w:rsid w:val="00FB6331"/>
    <w:rsid w:val="00FB6A9C"/>
    <w:rsid w:val="00FB7883"/>
    <w:rsid w:val="00FB79B7"/>
    <w:rsid w:val="00FC183B"/>
    <w:rsid w:val="00FC2365"/>
    <w:rsid w:val="00FC2BA7"/>
    <w:rsid w:val="00FC4AEC"/>
    <w:rsid w:val="00FC5C0D"/>
    <w:rsid w:val="00FC633B"/>
    <w:rsid w:val="00FC66F7"/>
    <w:rsid w:val="00FC6906"/>
    <w:rsid w:val="00FC6BD2"/>
    <w:rsid w:val="00FC728B"/>
    <w:rsid w:val="00FC78C4"/>
    <w:rsid w:val="00FC7B6D"/>
    <w:rsid w:val="00FC7D70"/>
    <w:rsid w:val="00FC7D86"/>
    <w:rsid w:val="00FD0077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5DB1"/>
    <w:rsid w:val="00FE5FA8"/>
    <w:rsid w:val="00FE65A1"/>
    <w:rsid w:val="00FE68F2"/>
    <w:rsid w:val="00FE7061"/>
    <w:rsid w:val="00FE70D9"/>
    <w:rsid w:val="00FE77AA"/>
    <w:rsid w:val="00FF1937"/>
    <w:rsid w:val="00FF206A"/>
    <w:rsid w:val="00FF273E"/>
    <w:rsid w:val="00FF2BAB"/>
    <w:rsid w:val="00FF3AD9"/>
    <w:rsid w:val="00FF4348"/>
    <w:rsid w:val="00FF443A"/>
    <w:rsid w:val="00FF4828"/>
    <w:rsid w:val="00FF4BE5"/>
    <w:rsid w:val="00FF5233"/>
    <w:rsid w:val="00FF587E"/>
    <w:rsid w:val="00FF6536"/>
    <w:rsid w:val="00FF6764"/>
    <w:rsid w:val="00FF68F9"/>
    <w:rsid w:val="00FF6EB3"/>
    <w:rsid w:val="00FF7566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3FA3-C2CF-4326-B1BD-9BEDC56D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7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70ws</dc:creator>
  <cp:keywords/>
  <dc:description/>
  <cp:lastModifiedBy>Шуляк В.В</cp:lastModifiedBy>
  <cp:revision>81</cp:revision>
  <cp:lastPrinted>2021-07-12T05:17:00Z</cp:lastPrinted>
  <dcterms:created xsi:type="dcterms:W3CDTF">2018-03-14T11:25:00Z</dcterms:created>
  <dcterms:modified xsi:type="dcterms:W3CDTF">2021-07-12T05:18:00Z</dcterms:modified>
</cp:coreProperties>
</file>