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201</w:t>
      </w:r>
      <w:r w:rsidR="000D3472">
        <w:rPr>
          <w:sz w:val="28"/>
          <w:szCs w:val="28"/>
        </w:rPr>
        <w:t>9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20</w:t>
      </w:r>
      <w:r w:rsidR="00270D45">
        <w:rPr>
          <w:sz w:val="28"/>
          <w:szCs w:val="28"/>
        </w:rPr>
        <w:t xml:space="preserve"> и 202</w:t>
      </w:r>
      <w:r w:rsidR="000D347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AE6222" w:rsidRDefault="00AE6222" w:rsidP="00153800">
      <w:pPr>
        <w:spacing w:line="360" w:lineRule="auto"/>
        <w:jc w:val="center"/>
        <w:rPr>
          <w:sz w:val="28"/>
          <w:szCs w:val="28"/>
        </w:rPr>
      </w:pPr>
    </w:p>
    <w:p w:rsidR="008467C7" w:rsidRDefault="008467C7" w:rsidP="008467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бюджета связано </w:t>
      </w:r>
      <w:r w:rsidR="00F238B1">
        <w:rPr>
          <w:sz w:val="28"/>
          <w:szCs w:val="28"/>
        </w:rPr>
        <w:t>с изменением</w:t>
      </w:r>
      <w:r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>
        <w:rPr>
          <w:sz w:val="28"/>
          <w:szCs w:val="28"/>
        </w:rPr>
        <w:t xml:space="preserve"> и с заявками главных распорядителей по перераспределению бюджетных ассигнований.</w:t>
      </w:r>
    </w:p>
    <w:p w:rsidR="008467C7" w:rsidRDefault="008467C7" w:rsidP="008467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на 2019 год уменьшилась на </w:t>
      </w:r>
      <w:r w:rsidR="00C4569D">
        <w:rPr>
          <w:sz w:val="28"/>
          <w:szCs w:val="28"/>
        </w:rPr>
        <w:t>51 458 383</w:t>
      </w:r>
      <w:r>
        <w:rPr>
          <w:sz w:val="28"/>
          <w:szCs w:val="28"/>
        </w:rPr>
        <w:t>,00 рублей,</w:t>
      </w:r>
      <w:r w:rsidRPr="005F54F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F238B1" w:rsidRDefault="00F238B1" w:rsidP="00F238B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 счет уменьшения субсидии </w:t>
      </w:r>
      <w:r w:rsidRPr="008467C7">
        <w:rPr>
          <w:color w:val="000000"/>
          <w:sz w:val="28"/>
          <w:szCs w:val="28"/>
        </w:rPr>
        <w:t>бюджетам городских округов</w:t>
      </w:r>
      <w:r>
        <w:rPr>
          <w:color w:val="000000"/>
          <w:sz w:val="28"/>
          <w:szCs w:val="28"/>
        </w:rPr>
        <w:t xml:space="preserve"> и муниципальных районов на развитие инфраструктуры общего и дополнительного образования посредством капитального ремонта зданий муниципальных образовательных организаций на сумму 65 500 000,00 рублей;</w:t>
      </w:r>
    </w:p>
    <w:p w:rsidR="00F238B1" w:rsidRDefault="00F238B1" w:rsidP="00F238B1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30F8">
        <w:rPr>
          <w:sz w:val="28"/>
          <w:szCs w:val="28"/>
        </w:rPr>
        <w:t>за счет уменьшения субсидии</w:t>
      </w:r>
      <w:r w:rsidRPr="006630F8">
        <w:rPr>
          <w:bCs/>
          <w:sz w:val="28"/>
          <w:szCs w:val="28"/>
        </w:rPr>
        <w:t xml:space="preserve"> бюджетам городских округов на софинансирование капитальных вложений в объекты муниципальной собственности на сумму </w:t>
      </w:r>
      <w:r>
        <w:rPr>
          <w:bCs/>
          <w:sz w:val="28"/>
          <w:szCs w:val="28"/>
        </w:rPr>
        <w:t>2 500 000</w:t>
      </w:r>
      <w:r w:rsidRPr="006630F8">
        <w:rPr>
          <w:bCs/>
          <w:sz w:val="28"/>
          <w:szCs w:val="28"/>
        </w:rPr>
        <w:t>,00 рублей;</w:t>
      </w:r>
    </w:p>
    <w:p w:rsidR="00B96B51" w:rsidRDefault="00B96B51" w:rsidP="00B96B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Pr="00546284">
        <w:rPr>
          <w:sz w:val="28"/>
          <w:szCs w:val="28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на сумму 6 570 272,00 рублей</w:t>
      </w:r>
      <w:r>
        <w:rPr>
          <w:sz w:val="28"/>
          <w:szCs w:val="28"/>
        </w:rPr>
        <w:t>;</w:t>
      </w:r>
    </w:p>
    <w:p w:rsidR="00B96B51" w:rsidRPr="00546284" w:rsidRDefault="00B96B51" w:rsidP="00B96B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уменьшения </w:t>
      </w:r>
      <w:r w:rsidRPr="00546284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546284">
        <w:rPr>
          <w:sz w:val="28"/>
          <w:szCs w:val="28"/>
        </w:rPr>
        <w:t>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на сумму 309 511,00 рублей;</w:t>
      </w:r>
    </w:p>
    <w:p w:rsidR="00F238B1" w:rsidRDefault="00587518" w:rsidP="00F238B1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630F8">
        <w:rPr>
          <w:sz w:val="28"/>
          <w:szCs w:val="28"/>
        </w:rPr>
        <w:t>за счет уменьшения субсидии</w:t>
      </w:r>
      <w:r w:rsidRPr="006630F8">
        <w:rPr>
          <w:bCs/>
          <w:sz w:val="28"/>
          <w:szCs w:val="28"/>
        </w:rPr>
        <w:t xml:space="preserve"> бюджетам городских округов</w:t>
      </w:r>
      <w:r>
        <w:rPr>
          <w:bCs/>
          <w:sz w:val="28"/>
          <w:szCs w:val="28"/>
        </w:rPr>
        <w:t xml:space="preserve"> на дополнительное финансовое обеспечение мероприятий по организации питания учащихся в общеобразовательных организациях на сумму </w:t>
      </w:r>
      <w:r w:rsidR="00546284">
        <w:rPr>
          <w:bCs/>
          <w:sz w:val="28"/>
          <w:szCs w:val="28"/>
        </w:rPr>
        <w:t>993 100,00 рублей;</w:t>
      </w:r>
    </w:p>
    <w:p w:rsidR="00F238B1" w:rsidRDefault="00546284" w:rsidP="008467C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за счет </w:t>
      </w:r>
      <w:r w:rsidRPr="006630F8">
        <w:rPr>
          <w:sz w:val="28"/>
          <w:szCs w:val="28"/>
        </w:rPr>
        <w:t>уменьшения субсидии</w:t>
      </w:r>
      <w:r w:rsidRPr="006630F8">
        <w:rPr>
          <w:bCs/>
          <w:sz w:val="28"/>
          <w:szCs w:val="28"/>
        </w:rPr>
        <w:t xml:space="preserve"> бюджетам городских округов</w:t>
      </w:r>
      <w:r>
        <w:rPr>
          <w:bCs/>
          <w:sz w:val="28"/>
          <w:szCs w:val="28"/>
        </w:rPr>
        <w:t xml:space="preserve"> </w:t>
      </w:r>
      <w:r w:rsidRPr="00546284">
        <w:rPr>
          <w:color w:val="000000"/>
          <w:sz w:val="28"/>
          <w:szCs w:val="28"/>
        </w:rPr>
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color w:val="000000"/>
          <w:sz w:val="28"/>
          <w:szCs w:val="28"/>
        </w:rPr>
        <w:t xml:space="preserve"> на сумму 240 000,00 рублей;</w:t>
      </w:r>
    </w:p>
    <w:p w:rsidR="00B96B51" w:rsidRDefault="00B96B51" w:rsidP="00B96B5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 счет увеличения </w:t>
      </w:r>
      <w:r w:rsidRPr="008467C7">
        <w:rPr>
          <w:color w:val="000000"/>
          <w:sz w:val="28"/>
          <w:szCs w:val="28"/>
        </w:rPr>
        <w:t>дотации бюджетам городских округов на выравнивание бюджетной обеспеченности</w:t>
      </w:r>
      <w:r>
        <w:rPr>
          <w:color w:val="000000"/>
          <w:sz w:val="28"/>
          <w:szCs w:val="28"/>
        </w:rPr>
        <w:t xml:space="preserve"> на сумму </w:t>
      </w:r>
      <w:r w:rsidR="00C4569D">
        <w:rPr>
          <w:color w:val="000000"/>
          <w:sz w:val="28"/>
          <w:szCs w:val="28"/>
        </w:rPr>
        <w:t>23 159 000</w:t>
      </w:r>
      <w:r>
        <w:rPr>
          <w:color w:val="000000"/>
          <w:sz w:val="28"/>
          <w:szCs w:val="28"/>
        </w:rPr>
        <w:t>,00 рублей;</w:t>
      </w:r>
    </w:p>
    <w:p w:rsidR="00B96B51" w:rsidRDefault="00B96B51" w:rsidP="00B96B5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счет увеличения </w:t>
      </w:r>
      <w:r w:rsidRPr="008467C7">
        <w:rPr>
          <w:color w:val="000000"/>
          <w:sz w:val="28"/>
          <w:szCs w:val="28"/>
        </w:rPr>
        <w:t>дотации бюджетам городских округов</w:t>
      </w:r>
      <w:r>
        <w:rPr>
          <w:color w:val="000000"/>
          <w:sz w:val="28"/>
          <w:szCs w:val="28"/>
        </w:rPr>
        <w:t xml:space="preserve"> на поддержку мер по обеспечению сбалансированности бюджетов для на сумму 535 000,00 рублей;</w:t>
      </w:r>
    </w:p>
    <w:p w:rsidR="00B96B51" w:rsidRDefault="00B96B51" w:rsidP="00B96B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субвенции бюджетам городских округов на осуществление переданных полномочий по содержанию детей в замещающих семьях на сумму 690 000,00 рублей;</w:t>
      </w:r>
    </w:p>
    <w:p w:rsidR="00B96B51" w:rsidRDefault="00B96B51" w:rsidP="00B96B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субвенции бюджетам городских округов на выплату единовременного пособия при всех формах устройства детей, лишенных родительского попечения, в семью на сумму 261 400,00 рублей;</w:t>
      </w:r>
    </w:p>
    <w:p w:rsidR="00546284" w:rsidRDefault="00546284" w:rsidP="008467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субвенции бюджетам городских округов на осуществление переданных государственных полномочий в сфере водоснабжения, водоотведения и в области обращения с твердыми коммунальными отходами на сумму 9 100,00 рублей</w:t>
      </w:r>
      <w:r w:rsidR="00957DA3">
        <w:rPr>
          <w:sz w:val="28"/>
          <w:szCs w:val="28"/>
        </w:rPr>
        <w:t>.</w:t>
      </w:r>
    </w:p>
    <w:p w:rsidR="006630F8" w:rsidRDefault="006630F8" w:rsidP="006630F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Доходная часть бюджета на плановый 2020 и 2021 год увеличилась на           </w:t>
      </w:r>
      <w:r w:rsidR="00B96B51">
        <w:rPr>
          <w:sz w:val="28"/>
          <w:szCs w:val="28"/>
        </w:rPr>
        <w:t>9 262 000,00</w:t>
      </w:r>
      <w:r>
        <w:rPr>
          <w:sz w:val="28"/>
          <w:szCs w:val="28"/>
        </w:rPr>
        <w:t xml:space="preserve"> рублей, </w:t>
      </w:r>
      <w:r>
        <w:rPr>
          <w:color w:val="000000"/>
          <w:sz w:val="28"/>
          <w:szCs w:val="28"/>
        </w:rPr>
        <w:t xml:space="preserve">за счет </w:t>
      </w:r>
      <w:r>
        <w:rPr>
          <w:sz w:val="28"/>
          <w:szCs w:val="28"/>
        </w:rPr>
        <w:t>увеличения</w:t>
      </w:r>
      <w:r w:rsidRPr="003B7AB2">
        <w:rPr>
          <w:color w:val="000000"/>
          <w:sz w:val="28"/>
          <w:szCs w:val="28"/>
        </w:rPr>
        <w:t xml:space="preserve"> </w:t>
      </w:r>
      <w:r w:rsidR="00B96B51" w:rsidRPr="006630F8">
        <w:rPr>
          <w:sz w:val="28"/>
          <w:szCs w:val="28"/>
        </w:rPr>
        <w:t>субсидии</w:t>
      </w:r>
      <w:r w:rsidR="00B96B51" w:rsidRPr="006630F8">
        <w:rPr>
          <w:bCs/>
          <w:sz w:val="28"/>
          <w:szCs w:val="28"/>
        </w:rPr>
        <w:t xml:space="preserve"> бюджетам городских округов</w:t>
      </w:r>
      <w:r w:rsidR="00B96B51">
        <w:rPr>
          <w:bCs/>
          <w:sz w:val="28"/>
          <w:szCs w:val="28"/>
        </w:rPr>
        <w:t xml:space="preserve"> </w:t>
      </w:r>
      <w:r w:rsidR="00B96B51" w:rsidRPr="00546284">
        <w:rPr>
          <w:color w:val="000000"/>
          <w:sz w:val="28"/>
          <w:szCs w:val="28"/>
        </w:rPr>
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B96B51">
        <w:rPr>
          <w:color w:val="000000"/>
          <w:sz w:val="28"/>
          <w:szCs w:val="28"/>
        </w:rPr>
        <w:t>.</w:t>
      </w:r>
    </w:p>
    <w:p w:rsidR="00EB3F47" w:rsidRDefault="00EB3F47" w:rsidP="00EB3F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2019 год уменьшилась на </w:t>
      </w:r>
      <w:r w:rsidR="00F238B1">
        <w:rPr>
          <w:sz w:val="28"/>
          <w:szCs w:val="28"/>
        </w:rPr>
        <w:t>78 843 383,00</w:t>
      </w:r>
      <w:r>
        <w:rPr>
          <w:sz w:val="28"/>
          <w:szCs w:val="28"/>
        </w:rPr>
        <w:t xml:space="preserve"> рублей.</w:t>
      </w:r>
    </w:p>
    <w:p w:rsidR="00957DA3" w:rsidRDefault="00DE2F13" w:rsidP="00C94DB6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FA78AF">
        <w:rPr>
          <w:b/>
          <w:bCs/>
          <w:sz w:val="28"/>
          <w:szCs w:val="28"/>
        </w:rPr>
        <w:t xml:space="preserve"> </w:t>
      </w:r>
      <w:r w:rsidR="00FB5DC7">
        <w:rPr>
          <w:sz w:val="28"/>
          <w:szCs w:val="28"/>
        </w:rPr>
        <w:t>увеличен</w:t>
      </w:r>
      <w:r w:rsidR="00270D45">
        <w:rPr>
          <w:sz w:val="28"/>
          <w:szCs w:val="28"/>
        </w:rPr>
        <w:t xml:space="preserve"> на </w:t>
      </w:r>
      <w:r w:rsidR="00957DA3">
        <w:rPr>
          <w:sz w:val="28"/>
          <w:szCs w:val="28"/>
        </w:rPr>
        <w:t>412 700</w:t>
      </w:r>
      <w:r w:rsidR="00B70E87">
        <w:rPr>
          <w:sz w:val="28"/>
          <w:szCs w:val="28"/>
        </w:rPr>
        <w:t>,00</w:t>
      </w:r>
      <w:r w:rsidR="00270D45">
        <w:rPr>
          <w:sz w:val="28"/>
          <w:szCs w:val="28"/>
        </w:rPr>
        <w:t xml:space="preserve"> руб</w:t>
      </w:r>
      <w:r w:rsidR="00636AC9">
        <w:rPr>
          <w:sz w:val="28"/>
          <w:szCs w:val="28"/>
        </w:rPr>
        <w:t xml:space="preserve">лей, </w:t>
      </w:r>
      <w:r w:rsidR="00C94DB6" w:rsidRPr="004D29F5">
        <w:rPr>
          <w:sz w:val="28"/>
          <w:szCs w:val="28"/>
        </w:rPr>
        <w:t xml:space="preserve">в том числе: </w:t>
      </w:r>
    </w:p>
    <w:p w:rsidR="00957DA3" w:rsidRDefault="00B95B94" w:rsidP="00C94D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</w:t>
      </w:r>
      <w:r w:rsidRPr="008467C7">
        <w:rPr>
          <w:color w:val="000000"/>
          <w:sz w:val="28"/>
          <w:szCs w:val="28"/>
        </w:rPr>
        <w:t>дотации бюджетам городских округов</w:t>
      </w:r>
      <w:r>
        <w:rPr>
          <w:color w:val="000000"/>
          <w:sz w:val="28"/>
          <w:szCs w:val="28"/>
        </w:rPr>
        <w:t xml:space="preserve"> на поддержку мер по обеспечению сбалансированности бюджетов</w:t>
      </w:r>
      <w:r w:rsidR="003A3A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поощрение муниципальных управленческих команд в сумме 535 000,00 рублей;</w:t>
      </w:r>
    </w:p>
    <w:p w:rsidR="00C94DB6" w:rsidRPr="00957DA3" w:rsidRDefault="00957DA3" w:rsidP="00C94D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перераспределения бюджетных ассигнований на раздел </w:t>
      </w:r>
      <w:r w:rsidR="00C94DB6" w:rsidRPr="004D29F5">
        <w:rPr>
          <w:sz w:val="28"/>
          <w:szCs w:val="28"/>
        </w:rPr>
        <w:t xml:space="preserve"> </w:t>
      </w:r>
      <w:r w:rsidRPr="000511C7">
        <w:rPr>
          <w:b/>
          <w:bCs/>
          <w:sz w:val="28"/>
          <w:szCs w:val="28"/>
        </w:rPr>
        <w:t>«</w:t>
      </w:r>
      <w:r w:rsidRPr="00957DA3">
        <w:rPr>
          <w:bCs/>
          <w:sz w:val="28"/>
          <w:szCs w:val="28"/>
        </w:rPr>
        <w:t>Образование» и «Культура, кинематография»</w:t>
      </w:r>
      <w:r>
        <w:rPr>
          <w:bCs/>
          <w:sz w:val="28"/>
          <w:szCs w:val="28"/>
        </w:rPr>
        <w:t xml:space="preserve"> в сумме 122 300,00 рублей</w:t>
      </w:r>
      <w:r w:rsidR="00B95B94">
        <w:rPr>
          <w:bCs/>
          <w:sz w:val="28"/>
          <w:szCs w:val="28"/>
        </w:rPr>
        <w:t>.</w:t>
      </w:r>
    </w:p>
    <w:p w:rsidR="00B95B94" w:rsidRDefault="00B74672" w:rsidP="00B70E8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93670">
        <w:rPr>
          <w:b/>
          <w:bCs/>
          <w:sz w:val="28"/>
          <w:szCs w:val="28"/>
        </w:rPr>
        <w:t>Раздел</w:t>
      </w:r>
      <w:r w:rsidRPr="00D93670">
        <w:t xml:space="preserve"> «</w:t>
      </w:r>
      <w:r w:rsidRPr="00D93670">
        <w:rPr>
          <w:b/>
          <w:bCs/>
          <w:sz w:val="28"/>
          <w:szCs w:val="28"/>
        </w:rPr>
        <w:t xml:space="preserve">Национальная экономика» </w:t>
      </w:r>
      <w:r w:rsidR="00B400D0">
        <w:rPr>
          <w:bCs/>
          <w:sz w:val="28"/>
          <w:szCs w:val="28"/>
        </w:rPr>
        <w:t>уменьшен</w:t>
      </w:r>
      <w:r w:rsidRPr="00D93670">
        <w:rPr>
          <w:bCs/>
          <w:sz w:val="28"/>
          <w:szCs w:val="28"/>
        </w:rPr>
        <w:t xml:space="preserve"> на </w:t>
      </w:r>
      <w:r w:rsidR="00957DA3">
        <w:rPr>
          <w:bCs/>
          <w:sz w:val="28"/>
          <w:szCs w:val="28"/>
        </w:rPr>
        <w:t>4 456 900</w:t>
      </w:r>
      <w:r w:rsidR="00CF7C38">
        <w:rPr>
          <w:bCs/>
          <w:sz w:val="28"/>
          <w:szCs w:val="28"/>
        </w:rPr>
        <w:t>,00</w:t>
      </w:r>
      <w:r w:rsidRPr="00D93670">
        <w:rPr>
          <w:bCs/>
          <w:sz w:val="28"/>
          <w:szCs w:val="28"/>
        </w:rPr>
        <w:t xml:space="preserve"> рублей</w:t>
      </w:r>
      <w:r w:rsidR="00B95B94">
        <w:rPr>
          <w:sz w:val="28"/>
          <w:szCs w:val="28"/>
        </w:rPr>
        <w:t xml:space="preserve">, </w:t>
      </w:r>
      <w:r w:rsidR="00B95B94" w:rsidRPr="004D29F5">
        <w:rPr>
          <w:sz w:val="28"/>
          <w:szCs w:val="28"/>
        </w:rPr>
        <w:t xml:space="preserve">в том числе: </w:t>
      </w:r>
      <w:r w:rsidR="004C6141">
        <w:rPr>
          <w:bCs/>
          <w:sz w:val="28"/>
          <w:szCs w:val="28"/>
        </w:rPr>
        <w:t xml:space="preserve"> </w:t>
      </w:r>
    </w:p>
    <w:p w:rsidR="00974399" w:rsidRDefault="00B95B94" w:rsidP="00B70E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74399" w:rsidRPr="00B95B94">
        <w:rPr>
          <w:sz w:val="28"/>
          <w:szCs w:val="28"/>
        </w:rPr>
        <w:t>за счет уменьшения дотации на осуществление дорожной деятельности в отношении автомобильных дорог местного значения</w:t>
      </w:r>
      <w:r w:rsidRPr="00B95B94">
        <w:rPr>
          <w:sz w:val="28"/>
          <w:szCs w:val="28"/>
        </w:rPr>
        <w:t xml:space="preserve"> в сумме 4 226 000,00 рублей</w:t>
      </w:r>
      <w:r>
        <w:rPr>
          <w:sz w:val="28"/>
          <w:szCs w:val="28"/>
        </w:rPr>
        <w:t>;</w:t>
      </w:r>
    </w:p>
    <w:p w:rsidR="00B95B94" w:rsidRDefault="00B95B94" w:rsidP="00B70E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</w:t>
      </w:r>
      <w:r w:rsidR="002E00C7">
        <w:rPr>
          <w:sz w:val="28"/>
          <w:szCs w:val="28"/>
        </w:rPr>
        <w:t xml:space="preserve"> </w:t>
      </w:r>
      <w:r w:rsidR="003A3A26">
        <w:rPr>
          <w:sz w:val="28"/>
          <w:szCs w:val="28"/>
        </w:rPr>
        <w:t>уменьшения</w:t>
      </w:r>
      <w:r w:rsidR="003A3A26" w:rsidRPr="006630F8">
        <w:rPr>
          <w:sz w:val="28"/>
          <w:szCs w:val="28"/>
        </w:rPr>
        <w:t xml:space="preserve"> </w:t>
      </w:r>
      <w:r w:rsidR="002E00C7" w:rsidRPr="006630F8">
        <w:rPr>
          <w:sz w:val="28"/>
          <w:szCs w:val="28"/>
        </w:rPr>
        <w:t>субсидии</w:t>
      </w:r>
      <w:r w:rsidR="003A3A26">
        <w:rPr>
          <w:sz w:val="28"/>
          <w:szCs w:val="28"/>
        </w:rPr>
        <w:t xml:space="preserve"> </w:t>
      </w:r>
      <w:r w:rsidR="002E00C7">
        <w:rPr>
          <w:sz w:val="28"/>
          <w:szCs w:val="28"/>
        </w:rPr>
        <w:t>из областного бюджета на</w:t>
      </w:r>
      <w:r>
        <w:rPr>
          <w:sz w:val="28"/>
          <w:szCs w:val="28"/>
        </w:rPr>
        <w:t xml:space="preserve"> </w:t>
      </w:r>
      <w:r w:rsidR="002E00C7">
        <w:rPr>
          <w:sz w:val="28"/>
          <w:szCs w:val="28"/>
        </w:rPr>
        <w:t>к</w:t>
      </w:r>
      <w:r w:rsidRPr="00B95B94">
        <w:rPr>
          <w:sz w:val="28"/>
          <w:szCs w:val="28"/>
        </w:rPr>
        <w:t>апитальный ремонт и ремонт автомобильных дорог общего пользования населенных пунктов</w:t>
      </w:r>
      <w:r w:rsidR="002E00C7">
        <w:rPr>
          <w:sz w:val="28"/>
          <w:szCs w:val="28"/>
        </w:rPr>
        <w:t xml:space="preserve"> в сумме 240 000,00 рублей;</w:t>
      </w:r>
    </w:p>
    <w:p w:rsidR="002E00C7" w:rsidRDefault="002E00C7" w:rsidP="00B70E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субвенции из областного бюджета на о</w:t>
      </w:r>
      <w:r w:rsidRPr="002E00C7">
        <w:rPr>
          <w:sz w:val="28"/>
          <w:szCs w:val="28"/>
        </w:rPr>
        <w:t>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</w:r>
      <w:r>
        <w:rPr>
          <w:sz w:val="28"/>
          <w:szCs w:val="28"/>
        </w:rPr>
        <w:t xml:space="preserve"> в сумме 9 100,00 рублей.</w:t>
      </w:r>
    </w:p>
    <w:p w:rsidR="000511C7" w:rsidRDefault="00DE2F13" w:rsidP="00B70E87">
      <w:pPr>
        <w:spacing w:line="360" w:lineRule="auto"/>
        <w:ind w:firstLine="720"/>
        <w:jc w:val="both"/>
        <w:rPr>
          <w:sz w:val="28"/>
          <w:szCs w:val="28"/>
        </w:rPr>
      </w:pPr>
      <w:r w:rsidRPr="004D29F5">
        <w:rPr>
          <w:b/>
          <w:bCs/>
          <w:sz w:val="28"/>
          <w:szCs w:val="28"/>
        </w:rPr>
        <w:t>Раздел «Жилищно-коммунальное хозяйство»</w:t>
      </w:r>
      <w:r w:rsidRPr="004D29F5">
        <w:rPr>
          <w:sz w:val="28"/>
          <w:szCs w:val="28"/>
        </w:rPr>
        <w:t xml:space="preserve"> </w:t>
      </w:r>
      <w:r w:rsidR="00B400D0">
        <w:rPr>
          <w:bCs/>
          <w:sz w:val="28"/>
          <w:szCs w:val="28"/>
        </w:rPr>
        <w:t>уменьшен</w:t>
      </w:r>
      <w:r w:rsidR="00B70E87" w:rsidRPr="00D93670">
        <w:rPr>
          <w:bCs/>
          <w:sz w:val="28"/>
          <w:szCs w:val="28"/>
        </w:rPr>
        <w:t xml:space="preserve"> на </w:t>
      </w:r>
      <w:r w:rsidR="00957DA3">
        <w:rPr>
          <w:bCs/>
          <w:sz w:val="28"/>
          <w:szCs w:val="28"/>
        </w:rPr>
        <w:t>9 379 783,00</w:t>
      </w:r>
      <w:r w:rsidR="00B70E87" w:rsidRPr="00D93670">
        <w:rPr>
          <w:bCs/>
          <w:sz w:val="28"/>
          <w:szCs w:val="28"/>
        </w:rPr>
        <w:t xml:space="preserve"> рублей</w:t>
      </w:r>
      <w:r w:rsidR="000511C7">
        <w:rPr>
          <w:sz w:val="28"/>
          <w:szCs w:val="28"/>
        </w:rPr>
        <w:t xml:space="preserve">, </w:t>
      </w:r>
      <w:r w:rsidR="000511C7" w:rsidRPr="004D29F5">
        <w:rPr>
          <w:sz w:val="28"/>
          <w:szCs w:val="28"/>
        </w:rPr>
        <w:t xml:space="preserve">в том числе:  </w:t>
      </w:r>
    </w:p>
    <w:p w:rsidR="002E00C7" w:rsidRDefault="002E00C7" w:rsidP="00B70E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0C7">
        <w:rPr>
          <w:sz w:val="28"/>
          <w:szCs w:val="28"/>
        </w:rPr>
        <w:t xml:space="preserve">за счет уменьшения субсидии </w:t>
      </w:r>
      <w:r>
        <w:rPr>
          <w:sz w:val="28"/>
          <w:szCs w:val="28"/>
        </w:rPr>
        <w:t>на о</w:t>
      </w:r>
      <w:r w:rsidRPr="002E00C7">
        <w:rPr>
          <w:sz w:val="28"/>
          <w:szCs w:val="28"/>
        </w:rPr>
        <w:t xml:space="preserve"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поступивших от государственной корпорации – Фонда содействия </w:t>
      </w:r>
      <w:r w:rsidRPr="002E00C7">
        <w:rPr>
          <w:sz w:val="28"/>
          <w:szCs w:val="28"/>
        </w:rPr>
        <w:lastRenderedPageBreak/>
        <w:t>реформированию жилищно-коммунального хозяйства</w:t>
      </w:r>
      <w:r>
        <w:rPr>
          <w:sz w:val="28"/>
          <w:szCs w:val="28"/>
        </w:rPr>
        <w:t xml:space="preserve"> в сумме 6 570 272,00 рублей;</w:t>
      </w:r>
    </w:p>
    <w:p w:rsidR="002E00C7" w:rsidRDefault="002E00C7" w:rsidP="00B70E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0C7">
        <w:rPr>
          <w:sz w:val="28"/>
          <w:szCs w:val="28"/>
        </w:rPr>
        <w:t xml:space="preserve">за счет уменьшения субсидии </w:t>
      </w:r>
      <w:r>
        <w:rPr>
          <w:sz w:val="28"/>
          <w:szCs w:val="28"/>
        </w:rPr>
        <w:t>на о</w:t>
      </w:r>
      <w:r w:rsidRPr="002E00C7">
        <w:rPr>
          <w:sz w:val="28"/>
          <w:szCs w:val="28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</w:r>
      <w:r>
        <w:rPr>
          <w:sz w:val="28"/>
          <w:szCs w:val="28"/>
        </w:rPr>
        <w:t xml:space="preserve"> в сумме 309 511,00 рублей;</w:t>
      </w:r>
    </w:p>
    <w:p w:rsidR="003B6AA6" w:rsidRPr="002E00C7" w:rsidRDefault="003B6AA6" w:rsidP="00B70E87">
      <w:pPr>
        <w:spacing w:line="360" w:lineRule="auto"/>
        <w:ind w:firstLine="720"/>
        <w:jc w:val="both"/>
        <w:rPr>
          <w:sz w:val="28"/>
          <w:szCs w:val="28"/>
        </w:rPr>
      </w:pPr>
      <w:r w:rsidRPr="002E00C7">
        <w:rPr>
          <w:sz w:val="28"/>
          <w:szCs w:val="28"/>
        </w:rPr>
        <w:t xml:space="preserve">- за счет уменьшения субсидии из областного бюджета на софинансирование капитальных вложений в объекты муниципальной собственности в сумме </w:t>
      </w:r>
      <w:r w:rsidR="002E00C7" w:rsidRPr="002E00C7">
        <w:rPr>
          <w:sz w:val="28"/>
          <w:szCs w:val="28"/>
        </w:rPr>
        <w:t>2 500 000</w:t>
      </w:r>
      <w:r w:rsidR="002E00C7">
        <w:rPr>
          <w:sz w:val="28"/>
          <w:szCs w:val="28"/>
        </w:rPr>
        <w:t>,00 рублей.</w:t>
      </w:r>
    </w:p>
    <w:p w:rsidR="006A1FC2" w:rsidRDefault="00DE2F13" w:rsidP="006A1FC2">
      <w:pPr>
        <w:spacing w:line="360" w:lineRule="auto"/>
        <w:ind w:firstLine="720"/>
        <w:jc w:val="both"/>
        <w:rPr>
          <w:sz w:val="28"/>
          <w:szCs w:val="28"/>
        </w:rPr>
      </w:pPr>
      <w:r w:rsidRPr="000511C7">
        <w:rPr>
          <w:b/>
          <w:bCs/>
          <w:sz w:val="28"/>
          <w:szCs w:val="28"/>
        </w:rPr>
        <w:t>Раздел «Образование»</w:t>
      </w:r>
      <w:r w:rsidRPr="000511C7">
        <w:rPr>
          <w:sz w:val="28"/>
          <w:szCs w:val="28"/>
        </w:rPr>
        <w:t xml:space="preserve"> </w:t>
      </w:r>
      <w:r w:rsidR="00B70E87" w:rsidRPr="000511C7">
        <w:rPr>
          <w:sz w:val="28"/>
          <w:szCs w:val="28"/>
        </w:rPr>
        <w:t>уменьшен</w:t>
      </w:r>
      <w:r w:rsidRPr="000511C7">
        <w:rPr>
          <w:sz w:val="28"/>
          <w:szCs w:val="28"/>
        </w:rPr>
        <w:t xml:space="preserve"> на </w:t>
      </w:r>
      <w:r w:rsidR="00957DA3">
        <w:rPr>
          <w:sz w:val="28"/>
          <w:szCs w:val="28"/>
        </w:rPr>
        <w:t>66 431 300,00</w:t>
      </w:r>
      <w:r w:rsidRPr="000511C7">
        <w:rPr>
          <w:sz w:val="28"/>
          <w:szCs w:val="28"/>
        </w:rPr>
        <w:t xml:space="preserve"> рубл</w:t>
      </w:r>
      <w:r w:rsidR="00C16A54" w:rsidRPr="000511C7">
        <w:rPr>
          <w:sz w:val="28"/>
          <w:szCs w:val="28"/>
        </w:rPr>
        <w:t>ей</w:t>
      </w:r>
      <w:r w:rsidR="006A1FC2">
        <w:rPr>
          <w:sz w:val="28"/>
          <w:szCs w:val="28"/>
        </w:rPr>
        <w:t xml:space="preserve">, </w:t>
      </w:r>
      <w:r w:rsidR="006A1FC2" w:rsidRPr="004D29F5">
        <w:rPr>
          <w:sz w:val="28"/>
          <w:szCs w:val="28"/>
        </w:rPr>
        <w:t xml:space="preserve">в том числе:  </w:t>
      </w:r>
    </w:p>
    <w:p w:rsidR="006A1FC2" w:rsidRDefault="006A1FC2" w:rsidP="00B70E87">
      <w:pPr>
        <w:spacing w:line="360" w:lineRule="auto"/>
        <w:ind w:firstLine="720"/>
        <w:jc w:val="both"/>
        <w:rPr>
          <w:sz w:val="28"/>
          <w:szCs w:val="28"/>
        </w:rPr>
      </w:pPr>
      <w:r w:rsidRPr="000E1643">
        <w:rPr>
          <w:sz w:val="28"/>
          <w:szCs w:val="28"/>
        </w:rPr>
        <w:t xml:space="preserve">- за счет уменьшения субсидии из областного бюджета на софинансирование мероприятий по развитию инфраструктуры общего и дополнительного образования посредством капитального ремонта зданий муниципальных образовательных организаций в сумме </w:t>
      </w:r>
      <w:r w:rsidR="002E00C7" w:rsidRPr="000E1643">
        <w:rPr>
          <w:sz w:val="28"/>
          <w:szCs w:val="28"/>
        </w:rPr>
        <w:t>65 500</w:t>
      </w:r>
      <w:r w:rsidRPr="000E1643">
        <w:rPr>
          <w:sz w:val="28"/>
          <w:szCs w:val="28"/>
        </w:rPr>
        <w:t> 000,00 рублей;</w:t>
      </w:r>
    </w:p>
    <w:p w:rsidR="000E1643" w:rsidRPr="000E1643" w:rsidRDefault="000E1643" w:rsidP="00B70E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643">
        <w:rPr>
          <w:sz w:val="28"/>
          <w:szCs w:val="28"/>
        </w:rPr>
        <w:t xml:space="preserve">за счет уменьшения субсидии из областного бюджета </w:t>
      </w:r>
      <w:r>
        <w:rPr>
          <w:sz w:val="28"/>
          <w:szCs w:val="28"/>
        </w:rPr>
        <w:t>на д</w:t>
      </w:r>
      <w:r w:rsidRPr="000E1643">
        <w:rPr>
          <w:sz w:val="28"/>
          <w:szCs w:val="28"/>
        </w:rPr>
        <w:t>ополнительное финансовое обеспечение мероприятий по организации питания учащихся в общеобразовательных организациях</w:t>
      </w:r>
      <w:r>
        <w:rPr>
          <w:sz w:val="28"/>
          <w:szCs w:val="28"/>
        </w:rPr>
        <w:t xml:space="preserve"> в сумме 993 100,00 рублей;</w:t>
      </w:r>
    </w:p>
    <w:p w:rsidR="007F3A86" w:rsidRPr="000E1643" w:rsidRDefault="007F3A86" w:rsidP="007F3A86">
      <w:pPr>
        <w:spacing w:line="360" w:lineRule="auto"/>
        <w:ind w:firstLine="720"/>
        <w:jc w:val="both"/>
        <w:rPr>
          <w:sz w:val="28"/>
          <w:szCs w:val="28"/>
        </w:rPr>
      </w:pPr>
      <w:r w:rsidRPr="000E1643">
        <w:rPr>
          <w:sz w:val="28"/>
          <w:szCs w:val="28"/>
        </w:rPr>
        <w:t xml:space="preserve">- за счет </w:t>
      </w:r>
      <w:r w:rsidR="000E1643" w:rsidRPr="000E1643">
        <w:rPr>
          <w:sz w:val="28"/>
          <w:szCs w:val="28"/>
        </w:rPr>
        <w:t xml:space="preserve">перераспределения бюджетных ассигнований с раздела </w:t>
      </w:r>
      <w:r w:rsidR="000E1643" w:rsidRPr="000E1643">
        <w:rPr>
          <w:bCs/>
          <w:sz w:val="28"/>
          <w:szCs w:val="28"/>
        </w:rPr>
        <w:t>«Общегосударственные вопросы»</w:t>
      </w:r>
      <w:r w:rsidR="00204344">
        <w:rPr>
          <w:bCs/>
          <w:sz w:val="28"/>
          <w:szCs w:val="28"/>
        </w:rPr>
        <w:t>,</w:t>
      </w:r>
      <w:r w:rsidR="000E1643" w:rsidRPr="000E1643">
        <w:rPr>
          <w:sz w:val="28"/>
          <w:szCs w:val="28"/>
        </w:rPr>
        <w:t xml:space="preserve"> </w:t>
      </w:r>
      <w:r w:rsidR="00107710">
        <w:rPr>
          <w:sz w:val="28"/>
          <w:szCs w:val="28"/>
        </w:rPr>
        <w:t>за счет дотации</w:t>
      </w:r>
      <w:r w:rsidR="00107710" w:rsidRPr="00F9587E">
        <w:rPr>
          <w:sz w:val="28"/>
          <w:szCs w:val="28"/>
        </w:rPr>
        <w:t xml:space="preserve"> бюджетам городских округов на </w:t>
      </w:r>
      <w:r w:rsidR="00107710">
        <w:rPr>
          <w:sz w:val="28"/>
          <w:szCs w:val="28"/>
        </w:rPr>
        <w:t>поддержку мер по обеспечению сбалансированности бюджетов, за активное участие муниципального  образования во всероссийских конкурсах и мероприятиях в сфере управления общественными финансами</w:t>
      </w:r>
      <w:r w:rsidR="00204344">
        <w:rPr>
          <w:sz w:val="28"/>
          <w:szCs w:val="28"/>
        </w:rPr>
        <w:t>,</w:t>
      </w:r>
      <w:r w:rsidR="00107710">
        <w:rPr>
          <w:sz w:val="28"/>
          <w:szCs w:val="28"/>
        </w:rPr>
        <w:t xml:space="preserve"> </w:t>
      </w:r>
      <w:r w:rsidRPr="000E1643">
        <w:rPr>
          <w:sz w:val="28"/>
          <w:szCs w:val="28"/>
        </w:rPr>
        <w:t xml:space="preserve">на проведение мероприятий по автоматизации процессов управления муниципальными финансами в сумме </w:t>
      </w:r>
      <w:r w:rsidR="000E1643" w:rsidRPr="000E1643">
        <w:rPr>
          <w:sz w:val="28"/>
          <w:szCs w:val="28"/>
        </w:rPr>
        <w:t>61 800</w:t>
      </w:r>
      <w:r w:rsidRPr="000E1643">
        <w:rPr>
          <w:sz w:val="28"/>
          <w:szCs w:val="28"/>
        </w:rPr>
        <w:t>,00 рублей</w:t>
      </w:r>
      <w:r w:rsidR="000E1643">
        <w:rPr>
          <w:sz w:val="28"/>
          <w:szCs w:val="28"/>
        </w:rPr>
        <w:t>.</w:t>
      </w:r>
    </w:p>
    <w:p w:rsidR="000E1643" w:rsidRDefault="00650596" w:rsidP="000E1643">
      <w:pPr>
        <w:spacing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0B7515">
        <w:rPr>
          <w:b/>
          <w:bCs/>
          <w:sz w:val="28"/>
          <w:szCs w:val="28"/>
        </w:rPr>
        <w:t xml:space="preserve">Раздел «Культура, кинематография» </w:t>
      </w:r>
      <w:r w:rsidRPr="000B7515">
        <w:rPr>
          <w:sz w:val="28"/>
          <w:szCs w:val="28"/>
        </w:rPr>
        <w:t xml:space="preserve">увеличен на </w:t>
      </w:r>
      <w:r w:rsidR="00957DA3">
        <w:rPr>
          <w:sz w:val="28"/>
          <w:szCs w:val="28"/>
        </w:rPr>
        <w:t>60 500,00</w:t>
      </w:r>
      <w:r w:rsidRPr="000B7515">
        <w:rPr>
          <w:sz w:val="28"/>
          <w:szCs w:val="28"/>
        </w:rPr>
        <w:t xml:space="preserve"> рублей</w:t>
      </w:r>
      <w:r w:rsidR="000E1643" w:rsidRPr="000E1643">
        <w:rPr>
          <w:sz w:val="28"/>
          <w:szCs w:val="28"/>
        </w:rPr>
        <w:t xml:space="preserve"> за счет перераспределения бюджетных ассигнований с раздела </w:t>
      </w:r>
      <w:r w:rsidR="000E1643" w:rsidRPr="000E1643">
        <w:rPr>
          <w:bCs/>
          <w:sz w:val="28"/>
          <w:szCs w:val="28"/>
        </w:rPr>
        <w:t>«Общегосударственные вопросы»</w:t>
      </w:r>
      <w:r w:rsidR="00204344">
        <w:rPr>
          <w:bCs/>
          <w:sz w:val="28"/>
          <w:szCs w:val="28"/>
        </w:rPr>
        <w:t>,</w:t>
      </w:r>
      <w:r w:rsidR="000E1643" w:rsidRPr="000E1643">
        <w:rPr>
          <w:sz w:val="28"/>
          <w:szCs w:val="28"/>
        </w:rPr>
        <w:t xml:space="preserve"> </w:t>
      </w:r>
      <w:r w:rsidR="00107710">
        <w:rPr>
          <w:sz w:val="28"/>
          <w:szCs w:val="28"/>
        </w:rPr>
        <w:t>за счет дотации</w:t>
      </w:r>
      <w:r w:rsidR="00107710" w:rsidRPr="00F9587E">
        <w:rPr>
          <w:sz w:val="28"/>
          <w:szCs w:val="28"/>
        </w:rPr>
        <w:t xml:space="preserve"> бюджетам городских </w:t>
      </w:r>
      <w:r w:rsidR="00107710" w:rsidRPr="00F9587E">
        <w:rPr>
          <w:sz w:val="28"/>
          <w:szCs w:val="28"/>
        </w:rPr>
        <w:lastRenderedPageBreak/>
        <w:t xml:space="preserve">округов на </w:t>
      </w:r>
      <w:r w:rsidR="00107710">
        <w:rPr>
          <w:sz w:val="28"/>
          <w:szCs w:val="28"/>
        </w:rPr>
        <w:t>поддержку мер по обеспечению сбалансированности бюджетов, за активное участие муниципального  образования во всероссийских конкурсах и мероприятиях в сфере управления общественными финансами</w:t>
      </w:r>
      <w:r w:rsidR="00204344">
        <w:rPr>
          <w:sz w:val="28"/>
          <w:szCs w:val="28"/>
        </w:rPr>
        <w:t>,</w:t>
      </w:r>
      <w:r w:rsidR="00107710">
        <w:rPr>
          <w:sz w:val="28"/>
          <w:szCs w:val="28"/>
        </w:rPr>
        <w:t xml:space="preserve"> </w:t>
      </w:r>
      <w:r w:rsidR="000E1643" w:rsidRPr="000E1643">
        <w:rPr>
          <w:sz w:val="28"/>
          <w:szCs w:val="28"/>
        </w:rPr>
        <w:t>на проведение мероприятий по автоматизации процессов управления муниципальными финансами</w:t>
      </w:r>
      <w:r w:rsidR="000E1643">
        <w:rPr>
          <w:b/>
          <w:color w:val="000000" w:themeColor="text1"/>
          <w:sz w:val="28"/>
          <w:szCs w:val="28"/>
        </w:rPr>
        <w:t>.</w:t>
      </w:r>
    </w:p>
    <w:p w:rsidR="000E1643" w:rsidRDefault="00650596" w:rsidP="000E1643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F2E00">
        <w:rPr>
          <w:b/>
          <w:color w:val="000000" w:themeColor="text1"/>
          <w:sz w:val="28"/>
          <w:szCs w:val="28"/>
        </w:rPr>
        <w:t>Раздел «</w:t>
      </w:r>
      <w:r>
        <w:rPr>
          <w:b/>
          <w:color w:val="000000" w:themeColor="text1"/>
          <w:sz w:val="28"/>
          <w:szCs w:val="28"/>
        </w:rPr>
        <w:t>Социальная политика</w:t>
      </w:r>
      <w:r w:rsidRPr="006F2E00">
        <w:rPr>
          <w:b/>
          <w:color w:val="000000" w:themeColor="text1"/>
          <w:sz w:val="28"/>
          <w:szCs w:val="28"/>
        </w:rPr>
        <w:t>»</w:t>
      </w:r>
      <w:r w:rsidRPr="00650596">
        <w:rPr>
          <w:sz w:val="28"/>
          <w:szCs w:val="28"/>
        </w:rPr>
        <w:t xml:space="preserve"> </w:t>
      </w:r>
      <w:r w:rsidR="00957DA3">
        <w:rPr>
          <w:sz w:val="28"/>
          <w:szCs w:val="28"/>
        </w:rPr>
        <w:t>увеличен</w:t>
      </w:r>
      <w:r w:rsidRPr="000511C7">
        <w:rPr>
          <w:sz w:val="28"/>
          <w:szCs w:val="28"/>
        </w:rPr>
        <w:t xml:space="preserve"> на </w:t>
      </w:r>
      <w:r w:rsidR="00957DA3">
        <w:rPr>
          <w:sz w:val="28"/>
          <w:szCs w:val="28"/>
        </w:rPr>
        <w:t>951 400</w:t>
      </w:r>
      <w:r>
        <w:rPr>
          <w:sz w:val="28"/>
          <w:szCs w:val="28"/>
        </w:rPr>
        <w:t>,00</w:t>
      </w:r>
      <w:r w:rsidRPr="000511C7">
        <w:rPr>
          <w:sz w:val="28"/>
          <w:szCs w:val="28"/>
        </w:rPr>
        <w:t xml:space="preserve"> рублей</w:t>
      </w:r>
      <w:r w:rsidR="000E1643">
        <w:rPr>
          <w:sz w:val="28"/>
          <w:szCs w:val="28"/>
        </w:rPr>
        <w:t>, в том числе:</w:t>
      </w:r>
    </w:p>
    <w:p w:rsidR="00667A99" w:rsidRDefault="000E1643" w:rsidP="000E1643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7553">
        <w:rPr>
          <w:sz w:val="28"/>
          <w:szCs w:val="28"/>
        </w:rPr>
        <w:t xml:space="preserve"> </w:t>
      </w:r>
      <w:r w:rsidR="00667A99">
        <w:rPr>
          <w:sz w:val="28"/>
          <w:szCs w:val="28"/>
        </w:rPr>
        <w:t xml:space="preserve">за </w:t>
      </w:r>
      <w:r w:rsidR="003A3A26">
        <w:rPr>
          <w:sz w:val="28"/>
          <w:szCs w:val="28"/>
        </w:rPr>
        <w:t xml:space="preserve">счет </w:t>
      </w:r>
      <w:r>
        <w:rPr>
          <w:sz w:val="28"/>
          <w:szCs w:val="28"/>
        </w:rPr>
        <w:t>увеличения субвенции из областного бюджета на о</w:t>
      </w:r>
      <w:r w:rsidRPr="000E1643">
        <w:rPr>
          <w:sz w:val="28"/>
          <w:szCs w:val="28"/>
        </w:rPr>
        <w:t>существление переданных полномочий по содержанию ребенка в приемной семье, а также выплате вознаграждения, причитающееся приемному родителю</w:t>
      </w:r>
      <w:r>
        <w:rPr>
          <w:sz w:val="28"/>
          <w:szCs w:val="28"/>
        </w:rPr>
        <w:t xml:space="preserve"> в сумме     </w:t>
      </w:r>
      <w:r w:rsidRPr="000E1643">
        <w:rPr>
          <w:sz w:val="28"/>
          <w:szCs w:val="28"/>
        </w:rPr>
        <w:t>533</w:t>
      </w:r>
      <w:r>
        <w:rPr>
          <w:sz w:val="28"/>
          <w:szCs w:val="28"/>
        </w:rPr>
        <w:t xml:space="preserve"> </w:t>
      </w:r>
      <w:r w:rsidRPr="000E1643">
        <w:rPr>
          <w:sz w:val="28"/>
          <w:szCs w:val="28"/>
        </w:rPr>
        <w:t>379,96</w:t>
      </w:r>
      <w:r>
        <w:rPr>
          <w:sz w:val="28"/>
          <w:szCs w:val="28"/>
        </w:rPr>
        <w:t xml:space="preserve"> рублей;</w:t>
      </w:r>
    </w:p>
    <w:p w:rsidR="000E1643" w:rsidRDefault="000E1643" w:rsidP="000E1643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3A3A26">
        <w:rPr>
          <w:sz w:val="28"/>
          <w:szCs w:val="28"/>
        </w:rPr>
        <w:t xml:space="preserve">счет </w:t>
      </w:r>
      <w:r>
        <w:rPr>
          <w:sz w:val="28"/>
          <w:szCs w:val="28"/>
        </w:rPr>
        <w:t>увеличения субвенции из областного бюджета на о</w:t>
      </w:r>
      <w:r w:rsidRPr="000E1643">
        <w:rPr>
          <w:sz w:val="28"/>
          <w:szCs w:val="28"/>
        </w:rPr>
        <w:t>существление переданных полномочий по содержанию ребенка в семье опекуна</w:t>
      </w:r>
      <w:r>
        <w:rPr>
          <w:sz w:val="28"/>
          <w:szCs w:val="28"/>
        </w:rPr>
        <w:t xml:space="preserve"> в сумме </w:t>
      </w:r>
      <w:r w:rsidRPr="000E1643">
        <w:rPr>
          <w:sz w:val="28"/>
          <w:szCs w:val="28"/>
        </w:rPr>
        <w:t>156</w:t>
      </w:r>
      <w:r>
        <w:rPr>
          <w:sz w:val="28"/>
          <w:szCs w:val="28"/>
        </w:rPr>
        <w:t xml:space="preserve"> </w:t>
      </w:r>
      <w:r w:rsidRPr="000E1643">
        <w:rPr>
          <w:sz w:val="28"/>
          <w:szCs w:val="28"/>
        </w:rPr>
        <w:t>620,04</w:t>
      </w:r>
      <w:r>
        <w:rPr>
          <w:sz w:val="28"/>
          <w:szCs w:val="28"/>
        </w:rPr>
        <w:t xml:space="preserve"> рублей;</w:t>
      </w:r>
    </w:p>
    <w:p w:rsidR="000E1643" w:rsidRPr="000E1643" w:rsidRDefault="000E1643" w:rsidP="000E1643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3A3A26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увеличения субвенции из областного бюджета на </w:t>
      </w:r>
      <w:r w:rsidRPr="000E1643">
        <w:rPr>
          <w:bCs/>
          <w:sz w:val="28"/>
          <w:szCs w:val="28"/>
        </w:rPr>
        <w:t>выплату единовременного пособия при всех формах устройства детей, лишенных родительского попечения, в семью</w:t>
      </w:r>
      <w:r>
        <w:rPr>
          <w:bCs/>
          <w:sz w:val="28"/>
          <w:szCs w:val="28"/>
        </w:rPr>
        <w:t xml:space="preserve"> в сумме 261 400,00 рублей.</w:t>
      </w:r>
    </w:p>
    <w:p w:rsidR="00547E6F" w:rsidRDefault="00F5671C" w:rsidP="00957D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плановый 2020 и 2021 год увеличилась</w:t>
      </w:r>
      <w:r w:rsidR="00547E6F">
        <w:rPr>
          <w:sz w:val="28"/>
          <w:szCs w:val="28"/>
        </w:rPr>
        <w:t xml:space="preserve"> на 9 262 000,00 рублей, </w:t>
      </w:r>
      <w:r>
        <w:rPr>
          <w:sz w:val="28"/>
          <w:szCs w:val="28"/>
        </w:rPr>
        <w:t xml:space="preserve"> за счет </w:t>
      </w:r>
      <w:r w:rsidRPr="00DC6667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из областного бюджета на </w:t>
      </w:r>
      <w:r w:rsidR="00547E6F">
        <w:rPr>
          <w:sz w:val="28"/>
          <w:szCs w:val="28"/>
        </w:rPr>
        <w:t>к</w:t>
      </w:r>
      <w:r w:rsidR="00547E6F" w:rsidRPr="00547E6F">
        <w:rPr>
          <w:sz w:val="28"/>
          <w:szCs w:val="28"/>
        </w:rPr>
        <w:t>апитальный ремонт и ремонт автомобильных дорог общего пользования населенных пунктов</w:t>
      </w:r>
      <w:r w:rsidR="00547E6F">
        <w:rPr>
          <w:sz w:val="28"/>
          <w:szCs w:val="28"/>
        </w:rPr>
        <w:t>.</w:t>
      </w:r>
    </w:p>
    <w:p w:rsidR="00957DA3" w:rsidRDefault="00957DA3" w:rsidP="00957D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бюджета составил </w:t>
      </w:r>
      <w:r w:rsidR="00107710">
        <w:rPr>
          <w:sz w:val="28"/>
          <w:szCs w:val="28"/>
        </w:rPr>
        <w:t>18 797 978,58</w:t>
      </w:r>
      <w:r>
        <w:rPr>
          <w:sz w:val="28"/>
          <w:szCs w:val="28"/>
        </w:rPr>
        <w:t xml:space="preserve"> рублей, </w:t>
      </w:r>
      <w:r w:rsidRPr="00FE5653">
        <w:rPr>
          <w:color w:val="000000"/>
          <w:sz w:val="28"/>
          <w:szCs w:val="28"/>
        </w:rPr>
        <w:t>за счет увеличения дотации бюджетам городских округов на выравнивание бюджетной обеспеченности</w:t>
      </w:r>
      <w:r>
        <w:rPr>
          <w:color w:val="000000"/>
          <w:sz w:val="28"/>
          <w:szCs w:val="28"/>
        </w:rPr>
        <w:t>.</w:t>
      </w:r>
    </w:p>
    <w:p w:rsidR="009B130B" w:rsidRDefault="009B130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CF7C38" w:rsidRDefault="00CF7C38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953B81" w:rsidRDefault="00953B81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E2F13" w:rsidRDefault="00DE2F13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И.В. Никитина</w:t>
      </w:r>
    </w:p>
    <w:sectPr w:rsidR="00DE2F13" w:rsidSect="00725273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625" w:rsidRDefault="009B0625">
      <w:r>
        <w:separator/>
      </w:r>
    </w:p>
  </w:endnote>
  <w:endnote w:type="continuationSeparator" w:id="1">
    <w:p w:rsidR="009B0625" w:rsidRDefault="009B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625" w:rsidRDefault="009B0625">
      <w:r>
        <w:separator/>
      </w:r>
    </w:p>
  </w:footnote>
  <w:footnote w:type="continuationSeparator" w:id="1">
    <w:p w:rsidR="009B0625" w:rsidRDefault="009B0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2038FD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344">
      <w:rPr>
        <w:rStyle w:val="a5"/>
        <w:noProof/>
      </w:rPr>
      <w:t>5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4A8B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43A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83"/>
    <w:rsid w:val="00041AEE"/>
    <w:rsid w:val="0004222E"/>
    <w:rsid w:val="0004276C"/>
    <w:rsid w:val="00042AAA"/>
    <w:rsid w:val="000439CC"/>
    <w:rsid w:val="00043D3B"/>
    <w:rsid w:val="00043EFE"/>
    <w:rsid w:val="00044294"/>
    <w:rsid w:val="000445E7"/>
    <w:rsid w:val="00044A2A"/>
    <w:rsid w:val="00045CB3"/>
    <w:rsid w:val="00046D33"/>
    <w:rsid w:val="00047831"/>
    <w:rsid w:val="00047CFF"/>
    <w:rsid w:val="000511C7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6B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72D"/>
    <w:rsid w:val="00067B5A"/>
    <w:rsid w:val="00071256"/>
    <w:rsid w:val="000717B6"/>
    <w:rsid w:val="00071B8E"/>
    <w:rsid w:val="00072275"/>
    <w:rsid w:val="00072B0B"/>
    <w:rsid w:val="00072D3E"/>
    <w:rsid w:val="000731EC"/>
    <w:rsid w:val="000736F7"/>
    <w:rsid w:val="00073EA3"/>
    <w:rsid w:val="00073F38"/>
    <w:rsid w:val="00074419"/>
    <w:rsid w:val="00074967"/>
    <w:rsid w:val="00074982"/>
    <w:rsid w:val="00075709"/>
    <w:rsid w:val="0007585D"/>
    <w:rsid w:val="00076F6C"/>
    <w:rsid w:val="00077362"/>
    <w:rsid w:val="000779A1"/>
    <w:rsid w:val="000803AF"/>
    <w:rsid w:val="00080A08"/>
    <w:rsid w:val="000814CF"/>
    <w:rsid w:val="00081691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593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515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A66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1643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3A7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3F3A"/>
    <w:rsid w:val="00104313"/>
    <w:rsid w:val="00105289"/>
    <w:rsid w:val="00106674"/>
    <w:rsid w:val="001067E8"/>
    <w:rsid w:val="0010685E"/>
    <w:rsid w:val="001073C9"/>
    <w:rsid w:val="00107710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5AD7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4AE9"/>
    <w:rsid w:val="001455A2"/>
    <w:rsid w:val="0014569C"/>
    <w:rsid w:val="0014582E"/>
    <w:rsid w:val="00146529"/>
    <w:rsid w:val="00146B88"/>
    <w:rsid w:val="00147524"/>
    <w:rsid w:val="00147D70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77CBB"/>
    <w:rsid w:val="001804A3"/>
    <w:rsid w:val="0018073E"/>
    <w:rsid w:val="00180810"/>
    <w:rsid w:val="00181178"/>
    <w:rsid w:val="00181F84"/>
    <w:rsid w:val="00182577"/>
    <w:rsid w:val="00182AD4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97045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858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051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328D"/>
    <w:rsid w:val="001C3A40"/>
    <w:rsid w:val="001C414E"/>
    <w:rsid w:val="001C51F8"/>
    <w:rsid w:val="001C57B6"/>
    <w:rsid w:val="001C7800"/>
    <w:rsid w:val="001C798B"/>
    <w:rsid w:val="001C7B1A"/>
    <w:rsid w:val="001C7C3C"/>
    <w:rsid w:val="001D0105"/>
    <w:rsid w:val="001D0114"/>
    <w:rsid w:val="001D02B8"/>
    <w:rsid w:val="001D07C8"/>
    <w:rsid w:val="001D0D54"/>
    <w:rsid w:val="001D152E"/>
    <w:rsid w:val="001D1A80"/>
    <w:rsid w:val="001D1D47"/>
    <w:rsid w:val="001D20DA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6416"/>
    <w:rsid w:val="001D6556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E16"/>
    <w:rsid w:val="001E2A95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1F5A6D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38FD"/>
    <w:rsid w:val="00204144"/>
    <w:rsid w:val="002043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E53"/>
    <w:rsid w:val="00231284"/>
    <w:rsid w:val="002322BD"/>
    <w:rsid w:val="00232ADB"/>
    <w:rsid w:val="00232FC7"/>
    <w:rsid w:val="0023340F"/>
    <w:rsid w:val="00234999"/>
    <w:rsid w:val="00235010"/>
    <w:rsid w:val="002359B8"/>
    <w:rsid w:val="00235B8E"/>
    <w:rsid w:val="00235E17"/>
    <w:rsid w:val="00236705"/>
    <w:rsid w:val="00236A0C"/>
    <w:rsid w:val="00236E5D"/>
    <w:rsid w:val="002401E2"/>
    <w:rsid w:val="00240409"/>
    <w:rsid w:val="00240485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477D6"/>
    <w:rsid w:val="00250003"/>
    <w:rsid w:val="00250E8D"/>
    <w:rsid w:val="0025168C"/>
    <w:rsid w:val="00251EEE"/>
    <w:rsid w:val="002521D1"/>
    <w:rsid w:val="002524D9"/>
    <w:rsid w:val="00252DC6"/>
    <w:rsid w:val="00252EF7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C14"/>
    <w:rsid w:val="00271E8D"/>
    <w:rsid w:val="002720E3"/>
    <w:rsid w:val="00272A9D"/>
    <w:rsid w:val="002735DE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951"/>
    <w:rsid w:val="00286E08"/>
    <w:rsid w:val="00286EC9"/>
    <w:rsid w:val="00287C04"/>
    <w:rsid w:val="0029156C"/>
    <w:rsid w:val="00291624"/>
    <w:rsid w:val="00291CB5"/>
    <w:rsid w:val="002923A7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3964"/>
    <w:rsid w:val="002A42CC"/>
    <w:rsid w:val="002A4B43"/>
    <w:rsid w:val="002A4B6F"/>
    <w:rsid w:val="002A5950"/>
    <w:rsid w:val="002A6739"/>
    <w:rsid w:val="002A6ACE"/>
    <w:rsid w:val="002A7614"/>
    <w:rsid w:val="002A76BF"/>
    <w:rsid w:val="002B0834"/>
    <w:rsid w:val="002B1EA7"/>
    <w:rsid w:val="002B23E2"/>
    <w:rsid w:val="002B2AB9"/>
    <w:rsid w:val="002B2E82"/>
    <w:rsid w:val="002B2FED"/>
    <w:rsid w:val="002B3AC9"/>
    <w:rsid w:val="002B426F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401F"/>
    <w:rsid w:val="002C4A5D"/>
    <w:rsid w:val="002C4CAA"/>
    <w:rsid w:val="002C5D42"/>
    <w:rsid w:val="002C706A"/>
    <w:rsid w:val="002C7072"/>
    <w:rsid w:val="002C7DD1"/>
    <w:rsid w:val="002D1552"/>
    <w:rsid w:val="002D1C42"/>
    <w:rsid w:val="002D1FD4"/>
    <w:rsid w:val="002D3207"/>
    <w:rsid w:val="002D3B88"/>
    <w:rsid w:val="002D3E21"/>
    <w:rsid w:val="002D4500"/>
    <w:rsid w:val="002D4CBB"/>
    <w:rsid w:val="002D64E8"/>
    <w:rsid w:val="002D664D"/>
    <w:rsid w:val="002D6E08"/>
    <w:rsid w:val="002D7373"/>
    <w:rsid w:val="002E00C7"/>
    <w:rsid w:val="002E0FDD"/>
    <w:rsid w:val="002E252A"/>
    <w:rsid w:val="002E25B9"/>
    <w:rsid w:val="002E2864"/>
    <w:rsid w:val="002E345B"/>
    <w:rsid w:val="002E3CC9"/>
    <w:rsid w:val="002E40C8"/>
    <w:rsid w:val="002E43A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262"/>
    <w:rsid w:val="002F5562"/>
    <w:rsid w:val="002F5A6D"/>
    <w:rsid w:val="002F6329"/>
    <w:rsid w:val="002F73DD"/>
    <w:rsid w:val="002F7C72"/>
    <w:rsid w:val="00300063"/>
    <w:rsid w:val="00300C3D"/>
    <w:rsid w:val="0030160A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10A9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2C3B"/>
    <w:rsid w:val="0032317E"/>
    <w:rsid w:val="00323249"/>
    <w:rsid w:val="00324FB4"/>
    <w:rsid w:val="00325687"/>
    <w:rsid w:val="00325730"/>
    <w:rsid w:val="00325BD6"/>
    <w:rsid w:val="0032648D"/>
    <w:rsid w:val="00326A0B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59A"/>
    <w:rsid w:val="00362A3E"/>
    <w:rsid w:val="00363C6B"/>
    <w:rsid w:val="00365877"/>
    <w:rsid w:val="003659D9"/>
    <w:rsid w:val="00367775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089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3F2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26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AA6"/>
    <w:rsid w:val="003B6F8A"/>
    <w:rsid w:val="003B730A"/>
    <w:rsid w:val="003B7784"/>
    <w:rsid w:val="003B785E"/>
    <w:rsid w:val="003B7AB2"/>
    <w:rsid w:val="003B7B5A"/>
    <w:rsid w:val="003C2A74"/>
    <w:rsid w:val="003C2E67"/>
    <w:rsid w:val="003C3027"/>
    <w:rsid w:val="003C30B1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2D9"/>
    <w:rsid w:val="003F33A3"/>
    <w:rsid w:val="003F350D"/>
    <w:rsid w:val="003F3B55"/>
    <w:rsid w:val="003F5687"/>
    <w:rsid w:val="003F571E"/>
    <w:rsid w:val="003F5B72"/>
    <w:rsid w:val="003F628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5C97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67B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48B0"/>
    <w:rsid w:val="00445129"/>
    <w:rsid w:val="004453D6"/>
    <w:rsid w:val="00446084"/>
    <w:rsid w:val="004463BB"/>
    <w:rsid w:val="00446542"/>
    <w:rsid w:val="004465EA"/>
    <w:rsid w:val="00446BD4"/>
    <w:rsid w:val="00447015"/>
    <w:rsid w:val="00447CB2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63C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7DF"/>
    <w:rsid w:val="00491905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2A9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C33"/>
    <w:rsid w:val="004A63B8"/>
    <w:rsid w:val="004A693D"/>
    <w:rsid w:val="004A6C06"/>
    <w:rsid w:val="004A7BF0"/>
    <w:rsid w:val="004B0190"/>
    <w:rsid w:val="004B0313"/>
    <w:rsid w:val="004B0439"/>
    <w:rsid w:val="004B06E6"/>
    <w:rsid w:val="004B1A32"/>
    <w:rsid w:val="004B1CA6"/>
    <w:rsid w:val="004B21B0"/>
    <w:rsid w:val="004B227A"/>
    <w:rsid w:val="004B2311"/>
    <w:rsid w:val="004B2354"/>
    <w:rsid w:val="004B2748"/>
    <w:rsid w:val="004B2DE3"/>
    <w:rsid w:val="004B2E08"/>
    <w:rsid w:val="004B3FA5"/>
    <w:rsid w:val="004B447A"/>
    <w:rsid w:val="004B4C2F"/>
    <w:rsid w:val="004C0702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141"/>
    <w:rsid w:val="004C692F"/>
    <w:rsid w:val="004C6BB9"/>
    <w:rsid w:val="004C6CE4"/>
    <w:rsid w:val="004C706E"/>
    <w:rsid w:val="004C7BD5"/>
    <w:rsid w:val="004D0373"/>
    <w:rsid w:val="004D0CD9"/>
    <w:rsid w:val="004D0D34"/>
    <w:rsid w:val="004D100F"/>
    <w:rsid w:val="004D138F"/>
    <w:rsid w:val="004D1472"/>
    <w:rsid w:val="004D15D1"/>
    <w:rsid w:val="004D29F5"/>
    <w:rsid w:val="004D312F"/>
    <w:rsid w:val="004D44D0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33C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628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43F"/>
    <w:rsid w:val="005239AE"/>
    <w:rsid w:val="00523B7A"/>
    <w:rsid w:val="0052430C"/>
    <w:rsid w:val="005244A7"/>
    <w:rsid w:val="00525F4C"/>
    <w:rsid w:val="00525F57"/>
    <w:rsid w:val="00526120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2896"/>
    <w:rsid w:val="00533435"/>
    <w:rsid w:val="00533857"/>
    <w:rsid w:val="00533D6A"/>
    <w:rsid w:val="00533DB1"/>
    <w:rsid w:val="005350E0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284"/>
    <w:rsid w:val="005467D8"/>
    <w:rsid w:val="00546A1D"/>
    <w:rsid w:val="0054721B"/>
    <w:rsid w:val="005475C5"/>
    <w:rsid w:val="00547E6F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00C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87518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A7080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0F7C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42B0"/>
    <w:rsid w:val="005F4CA0"/>
    <w:rsid w:val="005F4E8D"/>
    <w:rsid w:val="005F53DF"/>
    <w:rsid w:val="005F54C5"/>
    <w:rsid w:val="005F5E39"/>
    <w:rsid w:val="005F6FA2"/>
    <w:rsid w:val="005F7BE3"/>
    <w:rsid w:val="00601547"/>
    <w:rsid w:val="00602374"/>
    <w:rsid w:val="00603237"/>
    <w:rsid w:val="00603D80"/>
    <w:rsid w:val="00603F15"/>
    <w:rsid w:val="006043F2"/>
    <w:rsid w:val="00604618"/>
    <w:rsid w:val="00604993"/>
    <w:rsid w:val="00604EA4"/>
    <w:rsid w:val="00604F19"/>
    <w:rsid w:val="0060594D"/>
    <w:rsid w:val="00605B63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55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6AC9"/>
    <w:rsid w:val="00637528"/>
    <w:rsid w:val="006377E3"/>
    <w:rsid w:val="0063794B"/>
    <w:rsid w:val="00637F5D"/>
    <w:rsid w:val="00637F62"/>
    <w:rsid w:val="00637FF8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4420"/>
    <w:rsid w:val="006448C6"/>
    <w:rsid w:val="00645134"/>
    <w:rsid w:val="006453A7"/>
    <w:rsid w:val="0064602B"/>
    <w:rsid w:val="006464F5"/>
    <w:rsid w:val="006469F0"/>
    <w:rsid w:val="00646C16"/>
    <w:rsid w:val="00650596"/>
    <w:rsid w:val="00650ECE"/>
    <w:rsid w:val="00651CAB"/>
    <w:rsid w:val="00652172"/>
    <w:rsid w:val="00652610"/>
    <w:rsid w:val="0065262B"/>
    <w:rsid w:val="0065269D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0F8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67A99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3872"/>
    <w:rsid w:val="00683C57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1D8"/>
    <w:rsid w:val="00696402"/>
    <w:rsid w:val="0069652B"/>
    <w:rsid w:val="00697B2E"/>
    <w:rsid w:val="00697DA2"/>
    <w:rsid w:val="006A0835"/>
    <w:rsid w:val="006A0840"/>
    <w:rsid w:val="006A0CC2"/>
    <w:rsid w:val="006A0D6B"/>
    <w:rsid w:val="006A13E1"/>
    <w:rsid w:val="006A180B"/>
    <w:rsid w:val="006A1B80"/>
    <w:rsid w:val="006A1FC2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25B0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2E00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4E1"/>
    <w:rsid w:val="007047BB"/>
    <w:rsid w:val="00704F76"/>
    <w:rsid w:val="00705029"/>
    <w:rsid w:val="00705B16"/>
    <w:rsid w:val="00706159"/>
    <w:rsid w:val="00706292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F1"/>
    <w:rsid w:val="00716016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D08"/>
    <w:rsid w:val="00725273"/>
    <w:rsid w:val="00725312"/>
    <w:rsid w:val="0072554B"/>
    <w:rsid w:val="00725744"/>
    <w:rsid w:val="00726406"/>
    <w:rsid w:val="0072678F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752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B34"/>
    <w:rsid w:val="00755F90"/>
    <w:rsid w:val="0075719E"/>
    <w:rsid w:val="00757657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520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6CD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9A0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3A86"/>
    <w:rsid w:val="007F4066"/>
    <w:rsid w:val="007F48E8"/>
    <w:rsid w:val="007F508B"/>
    <w:rsid w:val="007F5510"/>
    <w:rsid w:val="007F5731"/>
    <w:rsid w:val="007F5B6B"/>
    <w:rsid w:val="007F64E1"/>
    <w:rsid w:val="007F6C36"/>
    <w:rsid w:val="007F6D82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07D2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1D88"/>
    <w:rsid w:val="00832108"/>
    <w:rsid w:val="008323F4"/>
    <w:rsid w:val="008326D9"/>
    <w:rsid w:val="0083344B"/>
    <w:rsid w:val="008335EA"/>
    <w:rsid w:val="0083364C"/>
    <w:rsid w:val="008352FE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D3F"/>
    <w:rsid w:val="00842E66"/>
    <w:rsid w:val="00843A6D"/>
    <w:rsid w:val="00843CD9"/>
    <w:rsid w:val="008445B9"/>
    <w:rsid w:val="0084470C"/>
    <w:rsid w:val="00846276"/>
    <w:rsid w:val="008467C7"/>
    <w:rsid w:val="008471EA"/>
    <w:rsid w:val="00847341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B4F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454C"/>
    <w:rsid w:val="00875626"/>
    <w:rsid w:val="00875807"/>
    <w:rsid w:val="00875C75"/>
    <w:rsid w:val="0087607C"/>
    <w:rsid w:val="0087634D"/>
    <w:rsid w:val="0087742F"/>
    <w:rsid w:val="00877603"/>
    <w:rsid w:val="00877DD2"/>
    <w:rsid w:val="008808EE"/>
    <w:rsid w:val="00882C6D"/>
    <w:rsid w:val="00883D31"/>
    <w:rsid w:val="008852C6"/>
    <w:rsid w:val="00885722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1DB0"/>
    <w:rsid w:val="008A2E46"/>
    <w:rsid w:val="008A2FDA"/>
    <w:rsid w:val="008A3113"/>
    <w:rsid w:val="008A3FF2"/>
    <w:rsid w:val="008A4B5F"/>
    <w:rsid w:val="008A5089"/>
    <w:rsid w:val="008A5242"/>
    <w:rsid w:val="008A7342"/>
    <w:rsid w:val="008A7F0B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846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1CB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0C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59E3"/>
    <w:rsid w:val="0093715F"/>
    <w:rsid w:val="009379B3"/>
    <w:rsid w:val="00937BFD"/>
    <w:rsid w:val="00937C0A"/>
    <w:rsid w:val="00941B5F"/>
    <w:rsid w:val="00941D2A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1DE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030"/>
    <w:rsid w:val="009502FA"/>
    <w:rsid w:val="00950693"/>
    <w:rsid w:val="009509CC"/>
    <w:rsid w:val="00950AE6"/>
    <w:rsid w:val="00950DD7"/>
    <w:rsid w:val="00951850"/>
    <w:rsid w:val="00951889"/>
    <w:rsid w:val="009525B5"/>
    <w:rsid w:val="009537A5"/>
    <w:rsid w:val="00953B81"/>
    <w:rsid w:val="0095430C"/>
    <w:rsid w:val="00955CCF"/>
    <w:rsid w:val="0095771B"/>
    <w:rsid w:val="00957DA3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399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533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0625"/>
    <w:rsid w:val="009B12C2"/>
    <w:rsid w:val="009B130B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6E0D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880"/>
    <w:rsid w:val="009C4BCB"/>
    <w:rsid w:val="009C5047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E02DA"/>
    <w:rsid w:val="009E06F5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1A50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1FAB"/>
    <w:rsid w:val="00A22517"/>
    <w:rsid w:val="00A22C9D"/>
    <w:rsid w:val="00A231E1"/>
    <w:rsid w:val="00A2336A"/>
    <w:rsid w:val="00A23508"/>
    <w:rsid w:val="00A25741"/>
    <w:rsid w:val="00A2653C"/>
    <w:rsid w:val="00A26C54"/>
    <w:rsid w:val="00A26DDA"/>
    <w:rsid w:val="00A27ED0"/>
    <w:rsid w:val="00A30C1D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3706F"/>
    <w:rsid w:val="00A40A6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0CF4"/>
    <w:rsid w:val="00A625BA"/>
    <w:rsid w:val="00A62DE6"/>
    <w:rsid w:val="00A630C3"/>
    <w:rsid w:val="00A63313"/>
    <w:rsid w:val="00A6349D"/>
    <w:rsid w:val="00A64634"/>
    <w:rsid w:val="00A64A58"/>
    <w:rsid w:val="00A64FA3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07A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33B0"/>
    <w:rsid w:val="00AC5462"/>
    <w:rsid w:val="00AC5501"/>
    <w:rsid w:val="00AC5C3B"/>
    <w:rsid w:val="00AC611D"/>
    <w:rsid w:val="00AC6205"/>
    <w:rsid w:val="00AC7BE7"/>
    <w:rsid w:val="00AC7DAD"/>
    <w:rsid w:val="00AD0788"/>
    <w:rsid w:val="00AD1090"/>
    <w:rsid w:val="00AD3765"/>
    <w:rsid w:val="00AD3F7E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B6E"/>
    <w:rsid w:val="00AE1D30"/>
    <w:rsid w:val="00AE2C49"/>
    <w:rsid w:val="00AE2FC6"/>
    <w:rsid w:val="00AE33F4"/>
    <w:rsid w:val="00AE379F"/>
    <w:rsid w:val="00AE455D"/>
    <w:rsid w:val="00AE5ACD"/>
    <w:rsid w:val="00AE6222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6A0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17C3F"/>
    <w:rsid w:val="00B20002"/>
    <w:rsid w:val="00B200A3"/>
    <w:rsid w:val="00B20499"/>
    <w:rsid w:val="00B205B4"/>
    <w:rsid w:val="00B2062F"/>
    <w:rsid w:val="00B219EA"/>
    <w:rsid w:val="00B21E30"/>
    <w:rsid w:val="00B21F30"/>
    <w:rsid w:val="00B22932"/>
    <w:rsid w:val="00B2321E"/>
    <w:rsid w:val="00B233D6"/>
    <w:rsid w:val="00B238E5"/>
    <w:rsid w:val="00B238F2"/>
    <w:rsid w:val="00B23BD7"/>
    <w:rsid w:val="00B23EDE"/>
    <w:rsid w:val="00B2529B"/>
    <w:rsid w:val="00B25481"/>
    <w:rsid w:val="00B25CA9"/>
    <w:rsid w:val="00B26628"/>
    <w:rsid w:val="00B268D7"/>
    <w:rsid w:val="00B26F5C"/>
    <w:rsid w:val="00B276E9"/>
    <w:rsid w:val="00B27896"/>
    <w:rsid w:val="00B27C74"/>
    <w:rsid w:val="00B30735"/>
    <w:rsid w:val="00B30A08"/>
    <w:rsid w:val="00B30D96"/>
    <w:rsid w:val="00B313ED"/>
    <w:rsid w:val="00B3156A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0D0"/>
    <w:rsid w:val="00B40635"/>
    <w:rsid w:val="00B40EEA"/>
    <w:rsid w:val="00B4146E"/>
    <w:rsid w:val="00B41958"/>
    <w:rsid w:val="00B41C1C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DAC"/>
    <w:rsid w:val="00B53631"/>
    <w:rsid w:val="00B53A89"/>
    <w:rsid w:val="00B53B0F"/>
    <w:rsid w:val="00B53C4B"/>
    <w:rsid w:val="00B548C6"/>
    <w:rsid w:val="00B55186"/>
    <w:rsid w:val="00B552F6"/>
    <w:rsid w:val="00B5609C"/>
    <w:rsid w:val="00B563EC"/>
    <w:rsid w:val="00B56A4A"/>
    <w:rsid w:val="00B56D83"/>
    <w:rsid w:val="00B57072"/>
    <w:rsid w:val="00B571BF"/>
    <w:rsid w:val="00B576AF"/>
    <w:rsid w:val="00B57C61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69E0"/>
    <w:rsid w:val="00B67987"/>
    <w:rsid w:val="00B67A22"/>
    <w:rsid w:val="00B70C2A"/>
    <w:rsid w:val="00B70E87"/>
    <w:rsid w:val="00B71917"/>
    <w:rsid w:val="00B71C03"/>
    <w:rsid w:val="00B71F5E"/>
    <w:rsid w:val="00B72746"/>
    <w:rsid w:val="00B735FB"/>
    <w:rsid w:val="00B736CD"/>
    <w:rsid w:val="00B737A0"/>
    <w:rsid w:val="00B73BB7"/>
    <w:rsid w:val="00B73EA2"/>
    <w:rsid w:val="00B74218"/>
    <w:rsid w:val="00B74234"/>
    <w:rsid w:val="00B745A5"/>
    <w:rsid w:val="00B74672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B94"/>
    <w:rsid w:val="00B95D6B"/>
    <w:rsid w:val="00B96B51"/>
    <w:rsid w:val="00B970F7"/>
    <w:rsid w:val="00BA04B0"/>
    <w:rsid w:val="00BA16E3"/>
    <w:rsid w:val="00BA1836"/>
    <w:rsid w:val="00BA1A9F"/>
    <w:rsid w:val="00BA208C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777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4EC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B8D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3E99"/>
    <w:rsid w:val="00C143B3"/>
    <w:rsid w:val="00C1465A"/>
    <w:rsid w:val="00C14887"/>
    <w:rsid w:val="00C14A99"/>
    <w:rsid w:val="00C15016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658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69D"/>
    <w:rsid w:val="00C45BCF"/>
    <w:rsid w:val="00C45C86"/>
    <w:rsid w:val="00C4622E"/>
    <w:rsid w:val="00C46A55"/>
    <w:rsid w:val="00C46B92"/>
    <w:rsid w:val="00C46CD0"/>
    <w:rsid w:val="00C4751B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608A"/>
    <w:rsid w:val="00C56C7C"/>
    <w:rsid w:val="00C57FD2"/>
    <w:rsid w:val="00C6155E"/>
    <w:rsid w:val="00C616C2"/>
    <w:rsid w:val="00C616C4"/>
    <w:rsid w:val="00C61E73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6F3A"/>
    <w:rsid w:val="00C67D18"/>
    <w:rsid w:val="00C67DF3"/>
    <w:rsid w:val="00C70E0E"/>
    <w:rsid w:val="00C71E6E"/>
    <w:rsid w:val="00C71F4F"/>
    <w:rsid w:val="00C71F99"/>
    <w:rsid w:val="00C72FFA"/>
    <w:rsid w:val="00C736C3"/>
    <w:rsid w:val="00C73E56"/>
    <w:rsid w:val="00C7440B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48D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4DB6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C0F"/>
    <w:rsid w:val="00CB0E04"/>
    <w:rsid w:val="00CB0EE0"/>
    <w:rsid w:val="00CB107B"/>
    <w:rsid w:val="00CB138D"/>
    <w:rsid w:val="00CB13BC"/>
    <w:rsid w:val="00CB155A"/>
    <w:rsid w:val="00CB189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638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4906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E6180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D88"/>
    <w:rsid w:val="00CF43DC"/>
    <w:rsid w:val="00CF4BDA"/>
    <w:rsid w:val="00CF519B"/>
    <w:rsid w:val="00CF51E7"/>
    <w:rsid w:val="00CF6321"/>
    <w:rsid w:val="00CF6AFB"/>
    <w:rsid w:val="00CF6FC9"/>
    <w:rsid w:val="00CF7C38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12A"/>
    <w:rsid w:val="00D11803"/>
    <w:rsid w:val="00D11E19"/>
    <w:rsid w:val="00D11F6E"/>
    <w:rsid w:val="00D126DE"/>
    <w:rsid w:val="00D12759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475"/>
    <w:rsid w:val="00D16A88"/>
    <w:rsid w:val="00D16CBD"/>
    <w:rsid w:val="00D16E66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6B7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666"/>
    <w:rsid w:val="00D42C6E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3E6A"/>
    <w:rsid w:val="00D54651"/>
    <w:rsid w:val="00D54D72"/>
    <w:rsid w:val="00D552E0"/>
    <w:rsid w:val="00D5545C"/>
    <w:rsid w:val="00D55DC1"/>
    <w:rsid w:val="00D55E41"/>
    <w:rsid w:val="00D5631E"/>
    <w:rsid w:val="00D5683B"/>
    <w:rsid w:val="00D568E9"/>
    <w:rsid w:val="00D56C18"/>
    <w:rsid w:val="00D578D0"/>
    <w:rsid w:val="00D57D56"/>
    <w:rsid w:val="00D57DC0"/>
    <w:rsid w:val="00D57F76"/>
    <w:rsid w:val="00D602C3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0AB"/>
    <w:rsid w:val="00D75383"/>
    <w:rsid w:val="00D75B7A"/>
    <w:rsid w:val="00D76171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594"/>
    <w:rsid w:val="00D93670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3F6"/>
    <w:rsid w:val="00DA3C35"/>
    <w:rsid w:val="00DA3D5D"/>
    <w:rsid w:val="00DA4985"/>
    <w:rsid w:val="00DA5937"/>
    <w:rsid w:val="00DA5F6A"/>
    <w:rsid w:val="00DA6075"/>
    <w:rsid w:val="00DA622B"/>
    <w:rsid w:val="00DA66C3"/>
    <w:rsid w:val="00DA6E06"/>
    <w:rsid w:val="00DA7004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34D4"/>
    <w:rsid w:val="00DF3789"/>
    <w:rsid w:val="00DF5090"/>
    <w:rsid w:val="00DF58F1"/>
    <w:rsid w:val="00DF63BC"/>
    <w:rsid w:val="00DF65B6"/>
    <w:rsid w:val="00DF6837"/>
    <w:rsid w:val="00DF6C02"/>
    <w:rsid w:val="00DF6CDE"/>
    <w:rsid w:val="00DF7045"/>
    <w:rsid w:val="00E014FB"/>
    <w:rsid w:val="00E01BA5"/>
    <w:rsid w:val="00E0218C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57D"/>
    <w:rsid w:val="00E24FCE"/>
    <w:rsid w:val="00E25E0C"/>
    <w:rsid w:val="00E25E34"/>
    <w:rsid w:val="00E25F67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0BB"/>
    <w:rsid w:val="00E45463"/>
    <w:rsid w:val="00E477BD"/>
    <w:rsid w:val="00E5012C"/>
    <w:rsid w:val="00E5131F"/>
    <w:rsid w:val="00E52AC8"/>
    <w:rsid w:val="00E53025"/>
    <w:rsid w:val="00E53E53"/>
    <w:rsid w:val="00E55452"/>
    <w:rsid w:val="00E563A3"/>
    <w:rsid w:val="00E56762"/>
    <w:rsid w:val="00E56975"/>
    <w:rsid w:val="00E5714D"/>
    <w:rsid w:val="00E57268"/>
    <w:rsid w:val="00E57E3E"/>
    <w:rsid w:val="00E60510"/>
    <w:rsid w:val="00E6101B"/>
    <w:rsid w:val="00E61066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8EF"/>
    <w:rsid w:val="00E80A8D"/>
    <w:rsid w:val="00E80EE0"/>
    <w:rsid w:val="00E8194E"/>
    <w:rsid w:val="00E81A75"/>
    <w:rsid w:val="00E81A82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4CE"/>
    <w:rsid w:val="00EB3D02"/>
    <w:rsid w:val="00EB3F47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0C8D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068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3D28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11BC"/>
    <w:rsid w:val="00EF26E0"/>
    <w:rsid w:val="00EF2914"/>
    <w:rsid w:val="00EF4492"/>
    <w:rsid w:val="00EF4557"/>
    <w:rsid w:val="00EF50FF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6436"/>
    <w:rsid w:val="00F07627"/>
    <w:rsid w:val="00F10229"/>
    <w:rsid w:val="00F1030B"/>
    <w:rsid w:val="00F1249C"/>
    <w:rsid w:val="00F125B3"/>
    <w:rsid w:val="00F136A9"/>
    <w:rsid w:val="00F13D98"/>
    <w:rsid w:val="00F1414B"/>
    <w:rsid w:val="00F1548C"/>
    <w:rsid w:val="00F15795"/>
    <w:rsid w:val="00F158C9"/>
    <w:rsid w:val="00F161F0"/>
    <w:rsid w:val="00F170CA"/>
    <w:rsid w:val="00F172E5"/>
    <w:rsid w:val="00F1733A"/>
    <w:rsid w:val="00F17BF6"/>
    <w:rsid w:val="00F2218F"/>
    <w:rsid w:val="00F22654"/>
    <w:rsid w:val="00F22E24"/>
    <w:rsid w:val="00F230E5"/>
    <w:rsid w:val="00F238B1"/>
    <w:rsid w:val="00F23AE1"/>
    <w:rsid w:val="00F23B4E"/>
    <w:rsid w:val="00F2441D"/>
    <w:rsid w:val="00F2667E"/>
    <w:rsid w:val="00F268D8"/>
    <w:rsid w:val="00F26A65"/>
    <w:rsid w:val="00F26FBD"/>
    <w:rsid w:val="00F274D1"/>
    <w:rsid w:val="00F27795"/>
    <w:rsid w:val="00F304C8"/>
    <w:rsid w:val="00F313CF"/>
    <w:rsid w:val="00F31A3A"/>
    <w:rsid w:val="00F3283E"/>
    <w:rsid w:val="00F337EA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0A7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138D"/>
    <w:rsid w:val="00F51C68"/>
    <w:rsid w:val="00F5219F"/>
    <w:rsid w:val="00F530F6"/>
    <w:rsid w:val="00F53F18"/>
    <w:rsid w:val="00F558AE"/>
    <w:rsid w:val="00F55DA1"/>
    <w:rsid w:val="00F56519"/>
    <w:rsid w:val="00F5671C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B9E"/>
    <w:rsid w:val="00F76D25"/>
    <w:rsid w:val="00F77820"/>
    <w:rsid w:val="00F809FA"/>
    <w:rsid w:val="00F80A55"/>
    <w:rsid w:val="00F80C67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78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398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DC7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78C4"/>
    <w:rsid w:val="00FC7B6D"/>
    <w:rsid w:val="00FC7D70"/>
    <w:rsid w:val="00FC7D86"/>
    <w:rsid w:val="00FD0077"/>
    <w:rsid w:val="00FD128E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653"/>
    <w:rsid w:val="00FE5DB1"/>
    <w:rsid w:val="00FE5FA8"/>
    <w:rsid w:val="00FE68F2"/>
    <w:rsid w:val="00FE7061"/>
    <w:rsid w:val="00FE70D9"/>
    <w:rsid w:val="00FF1937"/>
    <w:rsid w:val="00FF206A"/>
    <w:rsid w:val="00FF273E"/>
    <w:rsid w:val="00FF2BAB"/>
    <w:rsid w:val="00FF2E4C"/>
    <w:rsid w:val="00FF3AD9"/>
    <w:rsid w:val="00FF4348"/>
    <w:rsid w:val="00FF443A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70ws</dc:creator>
  <cp:lastModifiedBy>Шуляк В.В</cp:lastModifiedBy>
  <cp:revision>47</cp:revision>
  <cp:lastPrinted>2019-12-20T04:47:00Z</cp:lastPrinted>
  <dcterms:created xsi:type="dcterms:W3CDTF">2019-06-14T04:59:00Z</dcterms:created>
  <dcterms:modified xsi:type="dcterms:W3CDTF">2019-12-20T08:52:00Z</dcterms:modified>
</cp:coreProperties>
</file>