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9" w:rsidRPr="00DB3005" w:rsidRDefault="007B1809" w:rsidP="007B1809">
      <w:pPr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28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B1809" w:rsidRPr="00DB3005" w:rsidRDefault="007B1809" w:rsidP="007B1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809" w:rsidRPr="00DB3005" w:rsidRDefault="007B1809" w:rsidP="007B1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05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регистрации участников (только СМСП) </w:t>
      </w:r>
    </w:p>
    <w:p w:rsidR="007B1809" w:rsidRPr="00DB3005" w:rsidRDefault="007B1809" w:rsidP="007B1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09" w:rsidRPr="00DB3005" w:rsidRDefault="007B1809" w:rsidP="007B18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005">
        <w:rPr>
          <w:rFonts w:ascii="Times New Roman" w:hAnsi="Times New Roman" w:cs="Times New Roman"/>
          <w:sz w:val="28"/>
          <w:szCs w:val="28"/>
        </w:rPr>
        <w:t xml:space="preserve">Для участия в мероприятиях программы наставничества необходимо зарегистрироваться на странице программы #ДелайБизнес по ссылке </w:t>
      </w:r>
      <w:bookmarkStart w:id="0" w:name="_Hlk138662813"/>
      <w:r w:rsidR="004517FA" w:rsidRPr="004517FA">
        <w:fldChar w:fldCharType="begin"/>
      </w:r>
      <w:r w:rsidRPr="00DB3005">
        <w:rPr>
          <w:rFonts w:ascii="Times New Roman" w:hAnsi="Times New Roman" w:cs="Times New Roman"/>
          <w:sz w:val="28"/>
          <w:szCs w:val="28"/>
        </w:rPr>
        <w:instrText xml:space="preserve"> HYPERLINK "https://clck.ru/34d7cC" </w:instrText>
      </w:r>
      <w:r w:rsidR="004517FA" w:rsidRPr="004517FA">
        <w:fldChar w:fldCharType="separate"/>
      </w:r>
      <w:r w:rsidRPr="00DB3005">
        <w:rPr>
          <w:rStyle w:val="a3"/>
          <w:rFonts w:ascii="Times New Roman" w:hAnsi="Times New Roman" w:cs="Times New Roman"/>
          <w:sz w:val="28"/>
          <w:szCs w:val="28"/>
        </w:rPr>
        <w:t>https://clck.ru/34d7cC</w:t>
      </w:r>
      <w:r w:rsidR="004517FA" w:rsidRPr="00DB300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DB3005">
        <w:rPr>
          <w:rFonts w:ascii="Times New Roman" w:hAnsi="Times New Roman" w:cs="Times New Roman"/>
          <w:sz w:val="28"/>
          <w:szCs w:val="28"/>
        </w:rPr>
        <w:t xml:space="preserve">, а также заполнить анкету-заявку и прислать скан на почту организаторов </w:t>
      </w:r>
      <w:hyperlink r:id="rId4" w:tooltip="mailto:delajbiznes@yandex.ru" w:history="1">
        <w:r w:rsidRPr="00DB300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delajbiznes@yandex.ru</w:t>
        </w:r>
      </w:hyperlink>
      <w:r w:rsidRPr="00DB3005">
        <w:rPr>
          <w:rFonts w:ascii="Times New Roman" w:hAnsi="Times New Roman" w:cs="Times New Roman"/>
          <w:sz w:val="28"/>
          <w:szCs w:val="28"/>
        </w:rPr>
        <w:t xml:space="preserve">. Если участник участвует в очных мероприятиях, то можно принести и сдать оригинал анкеты-заявки. </w:t>
      </w:r>
    </w:p>
    <w:p w:rsidR="007B1809" w:rsidRPr="00DB3005" w:rsidRDefault="007B1809" w:rsidP="007B18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005">
        <w:rPr>
          <w:rFonts w:ascii="Times New Roman" w:hAnsi="Times New Roman" w:cs="Times New Roman"/>
          <w:sz w:val="28"/>
          <w:szCs w:val="28"/>
        </w:rPr>
        <w:t xml:space="preserve">Шаблон анкеты-заявки можно скачать по ссылке </w:t>
      </w:r>
      <w:bookmarkStart w:id="1" w:name="_Hlk138662837"/>
      <w:r w:rsidR="004517FA" w:rsidRPr="004517FA">
        <w:fldChar w:fldCharType="begin"/>
      </w:r>
      <w:r w:rsidRPr="00DB3005">
        <w:rPr>
          <w:rFonts w:ascii="Times New Roman" w:hAnsi="Times New Roman" w:cs="Times New Roman"/>
          <w:sz w:val="28"/>
          <w:szCs w:val="28"/>
        </w:rPr>
        <w:instrText xml:space="preserve"> HYPERLINK "https://disk.yandex.ru/d/ZwDM_NzwoxfF_w" </w:instrText>
      </w:r>
      <w:r w:rsidR="004517FA" w:rsidRPr="004517FA">
        <w:fldChar w:fldCharType="separate"/>
      </w:r>
      <w:r w:rsidRPr="00DB3005">
        <w:rPr>
          <w:rStyle w:val="a3"/>
          <w:rFonts w:ascii="Times New Roman" w:hAnsi="Times New Roman" w:cs="Times New Roman"/>
          <w:sz w:val="28"/>
          <w:szCs w:val="28"/>
        </w:rPr>
        <w:t>https://disk.yandex.ru/d/ZwDM_NzwoxfF_w</w:t>
      </w:r>
      <w:r w:rsidR="004517FA" w:rsidRPr="00DB300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7B1809" w:rsidRPr="00DB3005" w:rsidRDefault="007B1809" w:rsidP="007B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5">
        <w:rPr>
          <w:rFonts w:ascii="Times New Roman" w:hAnsi="Times New Roman" w:cs="Times New Roman"/>
          <w:sz w:val="28"/>
          <w:szCs w:val="28"/>
        </w:rPr>
        <w:t xml:space="preserve">           Всю актуальную информацию о ходе проекта, ссылки на вебинары, запись на консультации участники узнают из канала программы в телеграм</w:t>
      </w:r>
      <w:hyperlink r:id="rId5" w:history="1">
        <w:r w:rsidRPr="00DB3005">
          <w:rPr>
            <w:rStyle w:val="a3"/>
            <w:rFonts w:ascii="Times New Roman" w:hAnsi="Times New Roman" w:cs="Times New Roman"/>
            <w:sz w:val="28"/>
            <w:szCs w:val="28"/>
          </w:rPr>
          <w:t>https://t.me/+P4ztLXqKGXAxY2Ji</w:t>
        </w:r>
      </w:hyperlink>
      <w:r w:rsidRPr="00DB3005">
        <w:rPr>
          <w:rFonts w:ascii="Times New Roman" w:hAnsi="Times New Roman" w:cs="Times New Roman"/>
          <w:sz w:val="28"/>
          <w:szCs w:val="28"/>
        </w:rPr>
        <w:t xml:space="preserve">  (необходимо вступить при наличии анкеты-заявки). </w:t>
      </w:r>
    </w:p>
    <w:p w:rsidR="002D681D" w:rsidRDefault="002D681D"/>
    <w:sectPr w:rsidR="002D681D" w:rsidSect="002D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B1809"/>
    <w:rsid w:val="00284999"/>
    <w:rsid w:val="002D681D"/>
    <w:rsid w:val="004517FA"/>
    <w:rsid w:val="007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P4ztLXqKGXAxY2Ji" TargetMode="External"/><Relationship Id="rId4" Type="http://schemas.openxmlformats.org/officeDocument/2006/relationships/hyperlink" Target="mailto:delajbizn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dcterms:created xsi:type="dcterms:W3CDTF">2023-07-06T04:03:00Z</dcterms:created>
  <dcterms:modified xsi:type="dcterms:W3CDTF">2023-07-06T04:05:00Z</dcterms:modified>
</cp:coreProperties>
</file>