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CF" w:rsidRDefault="00E81F60" w:rsidP="00E81F6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7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F783F" w:rsidRPr="00590C77" w:rsidRDefault="007F783F" w:rsidP="00E81F6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83F" w:rsidRPr="005D0719" w:rsidRDefault="00E81F60" w:rsidP="005D071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D0719">
        <w:rPr>
          <w:rFonts w:ascii="Times New Roman" w:hAnsi="Times New Roman" w:cs="Times New Roman"/>
          <w:sz w:val="28"/>
          <w:szCs w:val="28"/>
        </w:rPr>
        <w:t>к</w:t>
      </w:r>
      <w:r w:rsidR="00F804EE" w:rsidRPr="005D0719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5D0719">
        <w:rPr>
          <w:rFonts w:ascii="Times New Roman" w:hAnsi="Times New Roman" w:cs="Times New Roman"/>
          <w:sz w:val="28"/>
          <w:szCs w:val="28"/>
        </w:rPr>
        <w:t>у</w:t>
      </w:r>
      <w:r w:rsidR="00041567" w:rsidRPr="005D071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5D0719" w:rsidRPr="005D0719">
        <w:rPr>
          <w:rFonts w:ascii="Times New Roman" w:hAnsi="Times New Roman" w:cs="Times New Roman"/>
          <w:sz w:val="28"/>
          <w:szCs w:val="28"/>
        </w:rPr>
        <w:t>«О предоставлении субсидий на возмещение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(заключенным) с российской лизинговой организацией в целях создания и (или) развития либо модернизация производства товаров (работ, услуг) »</w:t>
      </w:r>
      <w:proofErr w:type="gramEnd"/>
    </w:p>
    <w:p w:rsidR="008E767D" w:rsidRPr="005D0719" w:rsidRDefault="00590C77" w:rsidP="005D0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7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804EE" w:rsidRPr="005D0719">
        <w:rPr>
          <w:rFonts w:ascii="Times New Roman" w:hAnsi="Times New Roman" w:cs="Times New Roman"/>
          <w:sz w:val="28"/>
          <w:szCs w:val="28"/>
        </w:rPr>
        <w:t>Принятие</w:t>
      </w:r>
      <w:r w:rsidR="005D0719" w:rsidRPr="005D0719">
        <w:rPr>
          <w:rFonts w:ascii="Times New Roman" w:hAnsi="Times New Roman" w:cs="Times New Roman"/>
          <w:sz w:val="28"/>
          <w:szCs w:val="28"/>
        </w:rPr>
        <w:t xml:space="preserve"> </w:t>
      </w:r>
      <w:r w:rsidR="007F783F" w:rsidRPr="005D0719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5D0719" w:rsidRPr="005D0719">
        <w:rPr>
          <w:rFonts w:ascii="Times New Roman" w:hAnsi="Times New Roman" w:cs="Times New Roman"/>
          <w:sz w:val="28"/>
          <w:szCs w:val="28"/>
        </w:rPr>
        <w:t>«О предоставлении субсидий на возмещение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(заключенным) с российской лизинговой организацией в целях создания и (или) развития либо модернизация производства товаров (работ, услуг) »</w:t>
      </w:r>
      <w:r w:rsidR="00673DF6" w:rsidRPr="005D0719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="00E51F5D" w:rsidRPr="005D0719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в целях</w:t>
      </w:r>
      <w:r w:rsidR="00780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3DF6" w:rsidRPr="005D0719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реализации отдельных полномочий администрации муниципального образования </w:t>
      </w:r>
      <w:r w:rsidR="005D0719" w:rsidRPr="005D0719">
        <w:rPr>
          <w:rFonts w:ascii="Times New Roman" w:hAnsi="Times New Roman" w:cs="Times New Roman"/>
          <w:sz w:val="28"/>
          <w:szCs w:val="28"/>
          <w:lang w:eastAsia="ru-RU"/>
        </w:rPr>
        <w:t xml:space="preserve">город Медногорск </w:t>
      </w:r>
      <w:r w:rsidR="00673DF6" w:rsidRPr="005D0719">
        <w:rPr>
          <w:rFonts w:ascii="Times New Roman" w:hAnsi="Times New Roman" w:cs="Times New Roman"/>
          <w:sz w:val="28"/>
          <w:szCs w:val="28"/>
          <w:lang w:eastAsia="ru-RU"/>
        </w:rPr>
        <w:t>по вопросам</w:t>
      </w:r>
      <w:proofErr w:type="gramEnd"/>
      <w:r w:rsidR="00673DF6" w:rsidRPr="005D0719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малого и среднего предпринимательства.</w:t>
      </w:r>
    </w:p>
    <w:p w:rsidR="00673DF6" w:rsidRDefault="00673DF6" w:rsidP="00673D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3DF6" w:rsidRDefault="00673DF6" w:rsidP="00673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57892" w:rsidRDefault="00F57892" w:rsidP="002A719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5D0719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 xml:space="preserve"> по экономике,</w:t>
      </w:r>
    </w:p>
    <w:p w:rsidR="002A7190" w:rsidRDefault="00F57892" w:rsidP="005D071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торговле </w:t>
      </w:r>
      <w:r w:rsidR="005D0719">
        <w:rPr>
          <w:rFonts w:ascii="Times New Roman" w:hAnsi="Times New Roman"/>
          <w:sz w:val="28"/>
          <w:szCs w:val="28"/>
        </w:rPr>
        <w:t>и развитию предпринимательства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D0719">
        <w:rPr>
          <w:rFonts w:ascii="Times New Roman" w:hAnsi="Times New Roman"/>
          <w:sz w:val="28"/>
          <w:szCs w:val="28"/>
        </w:rPr>
        <w:t xml:space="preserve">Р.М. </w:t>
      </w:r>
      <w:proofErr w:type="spellStart"/>
      <w:r w:rsidR="005D0719">
        <w:rPr>
          <w:rFonts w:ascii="Times New Roman" w:hAnsi="Times New Roman"/>
          <w:sz w:val="28"/>
          <w:szCs w:val="28"/>
        </w:rPr>
        <w:t>Ахмеджанова</w:t>
      </w:r>
      <w:proofErr w:type="spellEnd"/>
    </w:p>
    <w:sectPr w:rsidR="002A7190" w:rsidSect="00A958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80A"/>
    <w:rsid w:val="00004C4B"/>
    <w:rsid w:val="00041567"/>
    <w:rsid w:val="000857F8"/>
    <w:rsid w:val="001230BC"/>
    <w:rsid w:val="001506F8"/>
    <w:rsid w:val="002A45A0"/>
    <w:rsid w:val="002A7190"/>
    <w:rsid w:val="002C6C9D"/>
    <w:rsid w:val="00342849"/>
    <w:rsid w:val="00385089"/>
    <w:rsid w:val="003F2773"/>
    <w:rsid w:val="00470A5B"/>
    <w:rsid w:val="004B3A2C"/>
    <w:rsid w:val="00590C77"/>
    <w:rsid w:val="005D0719"/>
    <w:rsid w:val="00673DF6"/>
    <w:rsid w:val="007713BB"/>
    <w:rsid w:val="00774EEA"/>
    <w:rsid w:val="00780400"/>
    <w:rsid w:val="007F783F"/>
    <w:rsid w:val="008E767D"/>
    <w:rsid w:val="00981973"/>
    <w:rsid w:val="00A321CF"/>
    <w:rsid w:val="00A9580A"/>
    <w:rsid w:val="00B87A0A"/>
    <w:rsid w:val="00D56D29"/>
    <w:rsid w:val="00E26C9D"/>
    <w:rsid w:val="00E51F5D"/>
    <w:rsid w:val="00E81F60"/>
    <w:rsid w:val="00EE1A8F"/>
    <w:rsid w:val="00EE68C9"/>
    <w:rsid w:val="00EF1277"/>
    <w:rsid w:val="00F57892"/>
    <w:rsid w:val="00F804EE"/>
    <w:rsid w:val="00FE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C9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3F2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E51F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51F5D"/>
    <w:rPr>
      <w:rFonts w:ascii="Times New Roman" w:hAnsi="Times New Roman" w:cs="Times New Roman" w:hint="default"/>
      <w:color w:val="000000"/>
      <w:u w:val="single"/>
    </w:rPr>
  </w:style>
  <w:style w:type="character" w:customStyle="1" w:styleId="1">
    <w:name w:val="Основной шрифт абзаца1"/>
    <w:uiPriority w:val="99"/>
    <w:rsid w:val="008E767D"/>
  </w:style>
  <w:style w:type="character" w:styleId="a6">
    <w:name w:val="Strong"/>
    <w:basedOn w:val="a0"/>
    <w:uiPriority w:val="22"/>
    <w:qFormat/>
    <w:rsid w:val="00673DF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C9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3F2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E51F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51F5D"/>
    <w:rPr>
      <w:rFonts w:ascii="Times New Roman" w:hAnsi="Times New Roman" w:cs="Times New Roman" w:hint="default"/>
      <w:color w:val="000000"/>
      <w:u w:val="single"/>
    </w:rPr>
  </w:style>
  <w:style w:type="character" w:customStyle="1" w:styleId="1">
    <w:name w:val="Основной шрифт абзаца1"/>
    <w:uiPriority w:val="99"/>
    <w:rsid w:val="008E767D"/>
  </w:style>
  <w:style w:type="character" w:styleId="a6">
    <w:name w:val="Strong"/>
    <w:basedOn w:val="a0"/>
    <w:uiPriority w:val="22"/>
    <w:qFormat/>
    <w:rsid w:val="00673DF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Чекризова</cp:lastModifiedBy>
  <cp:revision>4</cp:revision>
  <cp:lastPrinted>2018-03-06T07:34:00Z</cp:lastPrinted>
  <dcterms:created xsi:type="dcterms:W3CDTF">2018-11-12T09:35:00Z</dcterms:created>
  <dcterms:modified xsi:type="dcterms:W3CDTF">2018-11-12T09:39:00Z</dcterms:modified>
</cp:coreProperties>
</file>