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F" w:rsidRDefault="00B747CF" w:rsidP="00B747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B747CF" w:rsidRDefault="00B747CF" w:rsidP="00B747CF">
      <w:pPr>
        <w:jc w:val="center"/>
        <w:rPr>
          <w:rFonts w:ascii="Times New Roman" w:hAnsi="Times New Roman" w:cs="Times New Roman"/>
          <w:sz w:val="28"/>
        </w:rPr>
      </w:pPr>
    </w:p>
    <w:p w:rsidR="00B747CF" w:rsidRDefault="00B747CF" w:rsidP="00B7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B747CF" w:rsidRDefault="00B747CF" w:rsidP="00B7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B747CF" w:rsidRDefault="00B747CF" w:rsidP="00B7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47CF" w:rsidRDefault="00B747CF" w:rsidP="00B7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B747CF" w:rsidRDefault="00B747CF" w:rsidP="00B747C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5F0D88">
        <w:rPr>
          <w:rFonts w:ascii="Times New Roman" w:hAnsi="Times New Roman" w:cs="Times New Roman"/>
          <w:sz w:val="28"/>
          <w:u w:val="single"/>
        </w:rPr>
        <w:t>29.12.2021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>№</w:t>
      </w:r>
      <w:r w:rsidR="005F0D88">
        <w:rPr>
          <w:rFonts w:ascii="Times New Roman" w:hAnsi="Times New Roman" w:cs="Times New Roman"/>
          <w:sz w:val="28"/>
          <w:u w:val="single"/>
        </w:rPr>
        <w:t xml:space="preserve"> 56-пр</w:t>
      </w:r>
    </w:p>
    <w:p w:rsidR="00B747CF" w:rsidRDefault="00B747CF" w:rsidP="00B747CF"/>
    <w:p w:rsidR="00B747CF" w:rsidRDefault="00B747CF" w:rsidP="00B747CF">
      <w:pPr>
        <w:jc w:val="center"/>
      </w:pPr>
    </w:p>
    <w:p w:rsidR="00427EF9" w:rsidRPr="00427EF9" w:rsidRDefault="00B747CF" w:rsidP="00427EF9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</w:rPr>
      </w:pPr>
      <w:r w:rsidRPr="00427EF9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Об утверждении </w:t>
      </w:r>
      <w:r w:rsidR="00427EF9">
        <w:rPr>
          <w:rFonts w:ascii="Times New Roman" w:hAnsi="Times New Roman" w:cs="Times New Roman"/>
          <w:sz w:val="28"/>
        </w:rPr>
        <w:t>Поряд</w:t>
      </w:r>
      <w:r w:rsidR="00427EF9" w:rsidRPr="00427EF9">
        <w:rPr>
          <w:rFonts w:ascii="Times New Roman" w:hAnsi="Times New Roman" w:cs="Times New Roman"/>
          <w:sz w:val="28"/>
        </w:rPr>
        <w:t>ка</w:t>
      </w:r>
    </w:p>
    <w:p w:rsidR="00B747CF" w:rsidRPr="00427EF9" w:rsidRDefault="00427EF9" w:rsidP="00427E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F9">
        <w:rPr>
          <w:rFonts w:ascii="Times New Roman" w:hAnsi="Times New Roman" w:cs="Times New Roman"/>
          <w:b/>
          <w:sz w:val="28"/>
          <w:szCs w:val="28"/>
        </w:rPr>
        <w:t>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МБУ «УХТО»</w:t>
      </w:r>
    </w:p>
    <w:p w:rsidR="00587E76" w:rsidRDefault="00587E76" w:rsidP="00587E7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87E76" w:rsidRPr="00587E76" w:rsidRDefault="00587E76" w:rsidP="00587E76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7E7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9 Федерального закона от 25 декабря</w:t>
      </w:r>
    </w:p>
    <w:p w:rsidR="00587E76" w:rsidRPr="00587E76" w:rsidRDefault="005B719C" w:rsidP="00587E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2008 года №</w:t>
      </w:r>
      <w:r w:rsidR="00587E76" w:rsidRPr="00587E76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и планом мероприятий</w:t>
      </w:r>
    </w:p>
    <w:p w:rsidR="00587E76" w:rsidRDefault="00587E76" w:rsidP="00587E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7E76">
        <w:rPr>
          <w:rFonts w:ascii="Times New Roman" w:hAnsi="Times New Roman" w:cs="Times New Roman"/>
          <w:color w:val="000000"/>
          <w:sz w:val="28"/>
          <w:szCs w:val="28"/>
        </w:rPr>
        <w:t>по противодействию 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 «УХТО»</w:t>
      </w:r>
    </w:p>
    <w:p w:rsidR="00587E76" w:rsidRPr="00587E76" w:rsidRDefault="00587E76" w:rsidP="00587E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F9" w:rsidRPr="00427EF9" w:rsidRDefault="00587E76" w:rsidP="00587E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EF9" w:rsidRPr="00427EF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B719C" w:rsidRPr="005B719C" w:rsidRDefault="00427EF9" w:rsidP="005B71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5B719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5B719C" w:rsidRPr="005B719C">
        <w:rPr>
          <w:rFonts w:ascii="Times New Roman" w:hAnsi="Times New Roman" w:cs="Times New Roman"/>
          <w:b w:val="0"/>
          <w:sz w:val="28"/>
        </w:rPr>
        <w:t>Поряд</w:t>
      </w:r>
      <w:r w:rsidR="005B719C">
        <w:rPr>
          <w:rFonts w:ascii="Times New Roman" w:hAnsi="Times New Roman" w:cs="Times New Roman"/>
          <w:b w:val="0"/>
          <w:sz w:val="28"/>
        </w:rPr>
        <w:t xml:space="preserve">ок </w:t>
      </w:r>
      <w:r w:rsidR="005B719C" w:rsidRPr="005B719C">
        <w:rPr>
          <w:rFonts w:ascii="Times New Roman" w:hAnsi="Times New Roman" w:cs="Times New Roman"/>
          <w:b w:val="0"/>
          <w:sz w:val="28"/>
          <w:szCs w:val="28"/>
        </w:rPr>
        <w:t>информирования работниками работодателя о возникновении конфликта интересов и порядка урегулирования выявленного конфликта интересов в МБУ «УХТО»</w:t>
      </w:r>
      <w:r w:rsidR="005B71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7E76" w:rsidRPr="00587E76" w:rsidRDefault="00587E76" w:rsidP="00587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B925CC" w:rsidRPr="00B925CC" w:rsidRDefault="00B925CC" w:rsidP="00B925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25CC">
        <w:rPr>
          <w:rFonts w:ascii="Times New Roman" w:hAnsi="Times New Roman" w:cs="Times New Roman"/>
          <w:sz w:val="28"/>
        </w:rPr>
        <w:t xml:space="preserve">Специалисту по кадрам – </w:t>
      </w:r>
      <w:r w:rsidR="00EB2E96">
        <w:rPr>
          <w:rFonts w:ascii="Times New Roman" w:hAnsi="Times New Roman" w:cs="Times New Roman"/>
          <w:sz w:val="28"/>
        </w:rPr>
        <w:t>контрактному</w:t>
      </w:r>
      <w:r w:rsidRPr="00B925CC">
        <w:rPr>
          <w:rFonts w:ascii="Times New Roman" w:hAnsi="Times New Roman" w:cs="Times New Roman"/>
          <w:sz w:val="28"/>
        </w:rPr>
        <w:t xml:space="preserve"> управляющему ознакомить сотрудников с настоящим приказом под роспись.</w:t>
      </w:r>
    </w:p>
    <w:p w:rsidR="00B925CC" w:rsidRPr="00163528" w:rsidRDefault="00B925CC" w:rsidP="00B925C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B925CC" w:rsidRPr="00B925CC" w:rsidRDefault="00B925CC" w:rsidP="00B925C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B925CC">
        <w:rPr>
          <w:rFonts w:ascii="Times New Roman" w:hAnsi="Times New Roman" w:cs="Times New Roman"/>
          <w:sz w:val="28"/>
        </w:rPr>
        <w:t>Контроль за</w:t>
      </w:r>
      <w:proofErr w:type="gramEnd"/>
      <w:r w:rsidRPr="00B925CC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C539D0" w:rsidRDefault="00C539D0"/>
    <w:p w:rsidR="00B925CC" w:rsidRDefault="00B925CC"/>
    <w:p w:rsidR="00B925CC" w:rsidRDefault="00B925CC"/>
    <w:p w:rsidR="00B925CC" w:rsidRPr="00151E1C" w:rsidRDefault="00B925CC">
      <w:pPr>
        <w:rPr>
          <w:rFonts w:ascii="Times New Roman" w:hAnsi="Times New Roman" w:cs="Times New Roman"/>
          <w:sz w:val="28"/>
        </w:rPr>
      </w:pPr>
      <w:r w:rsidRPr="00151E1C">
        <w:rPr>
          <w:rFonts w:ascii="Times New Roman" w:hAnsi="Times New Roman" w:cs="Times New Roman"/>
          <w:sz w:val="28"/>
        </w:rPr>
        <w:t xml:space="preserve">Директор                                                                                     </w:t>
      </w:r>
      <w:r w:rsidR="00151E1C" w:rsidRPr="00151E1C">
        <w:rPr>
          <w:rFonts w:ascii="Times New Roman" w:hAnsi="Times New Roman" w:cs="Times New Roman"/>
          <w:sz w:val="28"/>
        </w:rPr>
        <w:t xml:space="preserve">С.Н. </w:t>
      </w:r>
      <w:proofErr w:type="spellStart"/>
      <w:r w:rsidR="00151E1C" w:rsidRPr="00151E1C">
        <w:rPr>
          <w:rFonts w:ascii="Times New Roman" w:hAnsi="Times New Roman" w:cs="Times New Roman"/>
          <w:sz w:val="28"/>
        </w:rPr>
        <w:t>Каманцев</w:t>
      </w:r>
      <w:proofErr w:type="spellEnd"/>
    </w:p>
    <w:sectPr w:rsidR="00B925CC" w:rsidRPr="00151E1C" w:rsidSect="00C5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8CC"/>
    <w:multiLevelType w:val="hybridMultilevel"/>
    <w:tmpl w:val="7E8A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CF"/>
    <w:rsid w:val="00151E1C"/>
    <w:rsid w:val="00427EF9"/>
    <w:rsid w:val="00587E76"/>
    <w:rsid w:val="005B719C"/>
    <w:rsid w:val="005F0D88"/>
    <w:rsid w:val="00B747CF"/>
    <w:rsid w:val="00B925CC"/>
    <w:rsid w:val="00C539D0"/>
    <w:rsid w:val="00EB2E96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CF"/>
    <w:pPr>
      <w:ind w:left="720"/>
      <w:contextualSpacing/>
    </w:pPr>
  </w:style>
  <w:style w:type="paragraph" w:customStyle="1" w:styleId="ConsPlusTitle">
    <w:name w:val="ConsPlusTitle"/>
    <w:rsid w:val="00427E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2021-10-15T07:30:00Z</dcterms:created>
  <dcterms:modified xsi:type="dcterms:W3CDTF">2024-06-20T09:56:00Z</dcterms:modified>
</cp:coreProperties>
</file>