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BE" w:rsidRDefault="000463BE" w:rsidP="000463BE">
      <w:pPr>
        <w:jc w:val="center"/>
        <w:rPr>
          <w:rFonts w:ascii="Times New Roman" w:hAnsi="Times New Roman" w:cs="Times New Roman"/>
          <w:sz w:val="28"/>
        </w:rPr>
      </w:pPr>
      <w:r w:rsidRPr="009005DA">
        <w:rPr>
          <w:rFonts w:ascii="Times New Roman" w:hAnsi="Times New Roman" w:cs="Times New Roman"/>
          <w:sz w:val="28"/>
        </w:rPr>
        <w:t>АДМИНИСТРАЦИЯ МУНИЦИПАЛЬНОГО ОБРАЗОВАНИЯ ГОРОД МЕДНОГОРСК ОРЕНБУРГСКОЙ ОБЛАСТИ</w:t>
      </w:r>
    </w:p>
    <w:p w:rsidR="000463BE" w:rsidRDefault="000463BE" w:rsidP="000463BE">
      <w:pPr>
        <w:jc w:val="center"/>
        <w:rPr>
          <w:rFonts w:ascii="Times New Roman" w:hAnsi="Times New Roman" w:cs="Times New Roman"/>
          <w:sz w:val="28"/>
        </w:rPr>
      </w:pPr>
    </w:p>
    <w:p w:rsidR="000463BE" w:rsidRDefault="000463BE" w:rsidP="0004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DA">
        <w:rPr>
          <w:rFonts w:ascii="Times New Roman" w:hAnsi="Times New Roman" w:cs="Times New Roman"/>
          <w:b/>
          <w:sz w:val="28"/>
        </w:rPr>
        <w:t xml:space="preserve">Муниципальное бюджетное учреждение </w:t>
      </w:r>
    </w:p>
    <w:p w:rsidR="000463BE" w:rsidRDefault="000463BE" w:rsidP="0004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DA">
        <w:rPr>
          <w:rFonts w:ascii="Times New Roman" w:hAnsi="Times New Roman" w:cs="Times New Roman"/>
          <w:b/>
          <w:sz w:val="28"/>
        </w:rPr>
        <w:t>«Управление хозяйственно-технического обеспечения»</w:t>
      </w:r>
    </w:p>
    <w:p w:rsidR="000463BE" w:rsidRDefault="000463BE" w:rsidP="0004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3571C" w:rsidRDefault="0033571C" w:rsidP="0004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463BE" w:rsidRDefault="000463BE" w:rsidP="0004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ПРИКАЗ </w:t>
      </w:r>
    </w:p>
    <w:p w:rsidR="000463BE" w:rsidRDefault="000463BE" w:rsidP="000463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286555">
        <w:rPr>
          <w:rFonts w:ascii="Times New Roman" w:hAnsi="Times New Roman" w:cs="Times New Roman"/>
          <w:sz w:val="28"/>
          <w:u w:val="single"/>
        </w:rPr>
        <w:t>20.06.2024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</w:t>
      </w:r>
      <w:r w:rsidRPr="009005DA">
        <w:rPr>
          <w:rFonts w:ascii="Times New Roman" w:hAnsi="Times New Roman" w:cs="Times New Roman"/>
          <w:sz w:val="28"/>
        </w:rPr>
        <w:t>№</w:t>
      </w:r>
      <w:r w:rsidR="00286555">
        <w:rPr>
          <w:rFonts w:ascii="Times New Roman" w:hAnsi="Times New Roman" w:cs="Times New Roman"/>
          <w:sz w:val="28"/>
          <w:u w:val="single"/>
        </w:rPr>
        <w:t xml:space="preserve"> 26-пр</w:t>
      </w:r>
    </w:p>
    <w:p w:rsidR="00746364" w:rsidRDefault="00746364" w:rsidP="0033571C"/>
    <w:p w:rsidR="0033571C" w:rsidRDefault="0033571C" w:rsidP="0033571C"/>
    <w:p w:rsidR="001C3B33" w:rsidRDefault="00E36E61" w:rsidP="001C3B33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Об утверждении Положения </w:t>
      </w:r>
      <w:r w:rsidR="001C3B33" w:rsidRPr="003A27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 подразделении, в функции которого включаются мероприятия по противодействию коррупции  или об утверждении должностного лица и</w:t>
      </w:r>
      <w:r w:rsidR="001C3B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1C3B33" w:rsidRPr="003A27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работника</w:t>
      </w:r>
      <w:r w:rsidR="001C3B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организации</w:t>
      </w:r>
      <w:r w:rsidR="001C3B33" w:rsidRPr="003A27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D21C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или </w:t>
      </w:r>
      <w:r w:rsidR="001C3B33" w:rsidRPr="003A27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ответственных за разработку</w:t>
      </w:r>
      <w:r w:rsidR="001C3B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и реализацию</w:t>
      </w:r>
      <w:r w:rsidR="001C3B33" w:rsidRPr="003A27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мер по предупреждению коррупции</w:t>
      </w:r>
    </w:p>
    <w:p w:rsidR="000463BE" w:rsidRDefault="000463BE" w:rsidP="000463BE">
      <w:pPr>
        <w:spacing w:after="0"/>
      </w:pPr>
    </w:p>
    <w:p w:rsidR="00A01851" w:rsidRDefault="000463BE" w:rsidP="007463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85465">
        <w:rPr>
          <w:rFonts w:ascii="Times New Roman" w:hAnsi="Times New Roman" w:cs="Times New Roman"/>
          <w:sz w:val="28"/>
        </w:rPr>
        <w:t xml:space="preserve">В соответствии со статьей 13.3 Федерального закона РФ «О противодействии коррупции» от 25 декабря 2008 года № 273-ФЗ, в целях определения мероприятий </w:t>
      </w:r>
      <w:r w:rsidR="00485465" w:rsidRPr="00485465">
        <w:rPr>
          <w:rFonts w:ascii="Times New Roman" w:hAnsi="Times New Roman" w:cs="Times New Roman"/>
          <w:sz w:val="28"/>
        </w:rPr>
        <w:t>по предупр</w:t>
      </w:r>
      <w:r w:rsidR="00D21CA6">
        <w:rPr>
          <w:rFonts w:ascii="Times New Roman" w:hAnsi="Times New Roman" w:cs="Times New Roman"/>
          <w:sz w:val="28"/>
        </w:rPr>
        <w:t>еждению коррупции в МБУ «УХТО»</w:t>
      </w:r>
    </w:p>
    <w:p w:rsidR="00D21CA6" w:rsidRDefault="00D21CA6" w:rsidP="007463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91240" w:rsidRDefault="00A91240" w:rsidP="00A9124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ab/>
      </w:r>
      <w:r w:rsidRPr="00A91240">
        <w:rPr>
          <w:rFonts w:ascii="Times New Roman" w:hAnsi="Times New Roman" w:cs="Times New Roman"/>
          <w:b/>
          <w:sz w:val="28"/>
        </w:rPr>
        <w:t>ПРИКАЗЫВАЮ:</w:t>
      </w:r>
    </w:p>
    <w:p w:rsidR="00D21CA6" w:rsidRPr="00A91240" w:rsidRDefault="00D21CA6" w:rsidP="00A9124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85465" w:rsidRDefault="00485465" w:rsidP="00FA74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85465">
        <w:rPr>
          <w:rFonts w:ascii="Times New Roman" w:hAnsi="Times New Roman" w:cs="Times New Roman"/>
          <w:sz w:val="28"/>
        </w:rPr>
        <w:t xml:space="preserve">Утвердить </w:t>
      </w:r>
      <w:r w:rsidR="00136456" w:rsidRPr="001364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Положени</w:t>
      </w:r>
      <w:r w:rsidR="001364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136456" w:rsidRPr="001364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о подразделении, в функции которого включаются мероприятия по противодействию коррупции  или об утверждении должностного лица и работника </w:t>
      </w:r>
      <w:proofErr w:type="gramStart"/>
      <w:r w:rsidR="00136456" w:rsidRPr="001364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организации</w:t>
      </w:r>
      <w:proofErr w:type="gramEnd"/>
      <w:r w:rsidR="00136456" w:rsidRPr="001364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ответственных за разработку и реализацию мер по предупреждению коррупции</w:t>
      </w:r>
      <w:r w:rsidR="00FA740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в</w:t>
      </w:r>
      <w:r w:rsidRPr="00485465">
        <w:rPr>
          <w:rFonts w:ascii="Times New Roman" w:hAnsi="Times New Roman" w:cs="Times New Roman"/>
          <w:sz w:val="28"/>
        </w:rPr>
        <w:t xml:space="preserve"> МБУ «УХТО»</w:t>
      </w:r>
      <w:r>
        <w:rPr>
          <w:rFonts w:ascii="Times New Roman" w:hAnsi="Times New Roman" w:cs="Times New Roman"/>
          <w:sz w:val="28"/>
        </w:rPr>
        <w:t>.</w:t>
      </w:r>
    </w:p>
    <w:p w:rsidR="00485465" w:rsidRDefault="001231BD" w:rsidP="00FA74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Специалисту по кадрам – контактному управляющему </w:t>
      </w:r>
      <w:r w:rsidR="00FA7407">
        <w:rPr>
          <w:rFonts w:ascii="Times New Roman" w:hAnsi="Times New Roman" w:cs="Times New Roman"/>
          <w:sz w:val="28"/>
        </w:rPr>
        <w:t xml:space="preserve">ознакомить сотрудников с настоящим приказом </w:t>
      </w:r>
      <w:proofErr w:type="gramStart"/>
      <w:r w:rsidR="00FA7407">
        <w:rPr>
          <w:rFonts w:ascii="Times New Roman" w:hAnsi="Times New Roman" w:cs="Times New Roman"/>
          <w:sz w:val="28"/>
        </w:rPr>
        <w:t>под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1231BD" w:rsidRPr="00485465" w:rsidRDefault="001231BD" w:rsidP="00FA74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485465" w:rsidRDefault="00485465" w:rsidP="000463BE">
      <w:pPr>
        <w:spacing w:after="0"/>
      </w:pPr>
    </w:p>
    <w:p w:rsidR="00746364" w:rsidRDefault="00746364" w:rsidP="000463BE">
      <w:pPr>
        <w:spacing w:after="0"/>
      </w:pPr>
    </w:p>
    <w:p w:rsidR="00746364" w:rsidRDefault="00746364" w:rsidP="000463BE">
      <w:pPr>
        <w:spacing w:after="0"/>
      </w:pPr>
    </w:p>
    <w:p w:rsidR="00746364" w:rsidRDefault="00746364" w:rsidP="000463BE">
      <w:pPr>
        <w:spacing w:after="0"/>
      </w:pPr>
    </w:p>
    <w:p w:rsidR="00746364" w:rsidRDefault="00746364" w:rsidP="000463BE">
      <w:pPr>
        <w:spacing w:after="0"/>
      </w:pPr>
    </w:p>
    <w:p w:rsidR="00746364" w:rsidRDefault="00746364" w:rsidP="000463BE">
      <w:pPr>
        <w:spacing w:after="0"/>
      </w:pPr>
    </w:p>
    <w:p w:rsidR="00746364" w:rsidRPr="00746364" w:rsidRDefault="00746364" w:rsidP="000463BE">
      <w:pPr>
        <w:spacing w:after="0"/>
        <w:rPr>
          <w:rFonts w:ascii="Times New Roman" w:hAnsi="Times New Roman" w:cs="Times New Roman"/>
          <w:sz w:val="28"/>
        </w:rPr>
      </w:pPr>
      <w:r w:rsidRPr="00746364">
        <w:rPr>
          <w:rFonts w:ascii="Times New Roman" w:hAnsi="Times New Roman" w:cs="Times New Roman"/>
          <w:sz w:val="28"/>
        </w:rPr>
        <w:t>Директор МБУ «УХТО»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</w:rPr>
        <w:t>Каманцев</w:t>
      </w:r>
      <w:proofErr w:type="spellEnd"/>
    </w:p>
    <w:sectPr w:rsidR="00746364" w:rsidRPr="00746364" w:rsidSect="0016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F4B2C"/>
    <w:multiLevelType w:val="hybridMultilevel"/>
    <w:tmpl w:val="1ED65A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3BE"/>
    <w:rsid w:val="000463BE"/>
    <w:rsid w:val="001231BD"/>
    <w:rsid w:val="00136456"/>
    <w:rsid w:val="00162546"/>
    <w:rsid w:val="001C3B33"/>
    <w:rsid w:val="00286555"/>
    <w:rsid w:val="0033571C"/>
    <w:rsid w:val="00485465"/>
    <w:rsid w:val="006965E7"/>
    <w:rsid w:val="006A6DAC"/>
    <w:rsid w:val="00746364"/>
    <w:rsid w:val="007E0603"/>
    <w:rsid w:val="009E0EB8"/>
    <w:rsid w:val="00A01851"/>
    <w:rsid w:val="00A91240"/>
    <w:rsid w:val="00BF4A41"/>
    <w:rsid w:val="00D21CA6"/>
    <w:rsid w:val="00E36E61"/>
    <w:rsid w:val="00F70C20"/>
    <w:rsid w:val="00FA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2024-06-20T07:21:00Z</dcterms:created>
  <dcterms:modified xsi:type="dcterms:W3CDTF">2024-06-20T10:01:00Z</dcterms:modified>
</cp:coreProperties>
</file>