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0" w:rsidRDefault="00AF657B">
      <w:r>
        <w:t>СРЕДНЯЯ ЗАРАБОТНАЯ ПЛАТА ЗА 2019:</w:t>
      </w:r>
    </w:p>
    <w:p w:rsidR="00AF657B" w:rsidRDefault="00AF657B">
      <w:r>
        <w:t>29961,96</w:t>
      </w:r>
      <w:bookmarkStart w:id="0" w:name="_GoBack"/>
      <w:bookmarkEnd w:id="0"/>
    </w:p>
    <w:sectPr w:rsidR="00AF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7F"/>
    <w:rsid w:val="00214030"/>
    <w:rsid w:val="00441D7F"/>
    <w:rsid w:val="00A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544A-82BE-4453-8BF7-224AA4C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2024-05-24T07:04:00Z</dcterms:created>
  <dcterms:modified xsi:type="dcterms:W3CDTF">2024-05-24T07:05:00Z</dcterms:modified>
</cp:coreProperties>
</file>