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99" w:rsidRPr="00C01A99" w:rsidRDefault="00C01A99" w:rsidP="00C01A9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01A9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1034415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A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A99" w:rsidRPr="00C01A99" w:rsidRDefault="00C01A99" w:rsidP="00C01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99" w:rsidRPr="00C01A99" w:rsidRDefault="00C01A99" w:rsidP="00C01A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A9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01A99" w:rsidRPr="00C01A99" w:rsidRDefault="00C01A99" w:rsidP="00C01A9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1A99">
        <w:rPr>
          <w:rFonts w:ascii="Times New Roman" w:hAnsi="Times New Roman" w:cs="Times New Roman"/>
          <w:b/>
          <w:sz w:val="24"/>
          <w:szCs w:val="24"/>
        </w:rPr>
        <w:t>ГОРОД МЕДНОГОРСК ОРЕНБУРГСКОЙ ОБЛАСТИ</w:t>
      </w:r>
    </w:p>
    <w:p w:rsidR="00C01A99" w:rsidRPr="00C01A99" w:rsidRDefault="00C01A99" w:rsidP="00C01A99">
      <w:pPr>
        <w:pStyle w:val="a3"/>
        <w:jc w:val="center"/>
        <w:rPr>
          <w:b/>
          <w:sz w:val="24"/>
          <w:szCs w:val="24"/>
        </w:rPr>
      </w:pPr>
    </w:p>
    <w:p w:rsidR="00C01A99" w:rsidRPr="00C01A99" w:rsidRDefault="00C01A99" w:rsidP="00C01A99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proofErr w:type="gramStart"/>
      <w:r w:rsidRPr="00C01A99">
        <w:rPr>
          <w:b/>
          <w:sz w:val="24"/>
          <w:szCs w:val="24"/>
        </w:rPr>
        <w:t>П</w:t>
      </w:r>
      <w:proofErr w:type="gramEnd"/>
      <w:r w:rsidRPr="00C01A99">
        <w:rPr>
          <w:b/>
          <w:sz w:val="24"/>
          <w:szCs w:val="24"/>
        </w:rPr>
        <w:t xml:space="preserve"> Р О Т О К О Л</w:t>
      </w:r>
    </w:p>
    <w:p w:rsidR="00C01A99" w:rsidRPr="00C01A99" w:rsidRDefault="00C01A99" w:rsidP="00C0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99">
        <w:rPr>
          <w:rFonts w:ascii="Times New Roman" w:hAnsi="Times New Roman" w:cs="Times New Roman"/>
          <w:b/>
          <w:sz w:val="24"/>
          <w:szCs w:val="24"/>
        </w:rPr>
        <w:t xml:space="preserve">заседания городской межведомственной комиссии по противодействию злоупотреблению наркотическими средствами и их незаконному обороту </w:t>
      </w:r>
    </w:p>
    <w:p w:rsidR="00C01A99" w:rsidRPr="00C01A99" w:rsidRDefault="00C01A99" w:rsidP="00C01A99">
      <w:pPr>
        <w:pStyle w:val="a3"/>
        <w:jc w:val="center"/>
        <w:rPr>
          <w:sz w:val="24"/>
          <w:szCs w:val="24"/>
        </w:rPr>
      </w:pPr>
    </w:p>
    <w:p w:rsidR="00C01A99" w:rsidRPr="00C40EE5" w:rsidRDefault="00407936" w:rsidP="00C01A99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0926">
        <w:rPr>
          <w:sz w:val="24"/>
          <w:szCs w:val="24"/>
        </w:rPr>
        <w:t>4</w:t>
      </w:r>
      <w:r w:rsidR="00C01A99" w:rsidRPr="00C40EE5">
        <w:rPr>
          <w:sz w:val="24"/>
          <w:szCs w:val="24"/>
        </w:rPr>
        <w:t>.0</w:t>
      </w:r>
      <w:r w:rsidR="00C76655">
        <w:rPr>
          <w:sz w:val="24"/>
          <w:szCs w:val="24"/>
        </w:rPr>
        <w:t>9</w:t>
      </w:r>
      <w:r w:rsidR="00C01A99" w:rsidRPr="00C40EE5">
        <w:rPr>
          <w:sz w:val="24"/>
          <w:szCs w:val="24"/>
        </w:rPr>
        <w:t xml:space="preserve">.2018                                                                                                                                  № </w:t>
      </w:r>
      <w:r w:rsidR="0091359B">
        <w:rPr>
          <w:sz w:val="24"/>
          <w:szCs w:val="24"/>
        </w:rPr>
        <w:t>3</w:t>
      </w:r>
    </w:p>
    <w:p w:rsidR="00C01A99" w:rsidRPr="00C40EE5" w:rsidRDefault="00C01A99" w:rsidP="00447CE4">
      <w:pPr>
        <w:pStyle w:val="a3"/>
        <w:ind w:right="-143"/>
        <w:jc w:val="both"/>
        <w:rPr>
          <w:sz w:val="24"/>
          <w:szCs w:val="24"/>
        </w:rPr>
      </w:pPr>
    </w:p>
    <w:p w:rsidR="00C01A99" w:rsidRPr="00C40EE5" w:rsidRDefault="00C01A99" w:rsidP="00C01A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Председательствующий: Сердюк И.М.</w:t>
      </w:r>
    </w:p>
    <w:p w:rsidR="00C01A99" w:rsidRPr="00C40EE5" w:rsidRDefault="00C01A99" w:rsidP="00C01A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407936">
        <w:rPr>
          <w:rFonts w:ascii="Times New Roman" w:hAnsi="Times New Roman" w:cs="Times New Roman"/>
          <w:sz w:val="24"/>
          <w:szCs w:val="24"/>
        </w:rPr>
        <w:t>Загороднева</w:t>
      </w:r>
      <w:proofErr w:type="spellEnd"/>
      <w:r w:rsidR="00407936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C01A99" w:rsidRDefault="00C01A99" w:rsidP="00C01A99">
      <w:pPr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40E00" w:rsidRPr="00C40EE5" w:rsidRDefault="00340E00" w:rsidP="00C01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Садовенко Д.В.                           </w:t>
      </w:r>
      <w:r w:rsidRPr="00AA35BE">
        <w:rPr>
          <w:rFonts w:ascii="Times New Roman" w:hAnsi="Times New Roman" w:cs="Times New Roman"/>
          <w:sz w:val="24"/>
          <w:szCs w:val="24"/>
        </w:rPr>
        <w:t>- глава города, председатель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2"/>
        <w:gridCol w:w="6378"/>
      </w:tblGrid>
      <w:tr w:rsidR="009B66CB" w:rsidTr="00447CE4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B2678" w:rsidRPr="00AB2678" w:rsidRDefault="00AB2678" w:rsidP="009B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447CE4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Лыскин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0" w:type="dxa"/>
            <w:gridSpan w:val="2"/>
          </w:tcPr>
          <w:p w:rsidR="009B66CB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1359B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gramStart"/>
            <w:r w:rsidR="00913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полиции (дислокация город Медногорск) МО МВД России «Кувандыкский»</w:t>
            </w:r>
            <w:r w:rsidR="0091359B">
              <w:rPr>
                <w:rFonts w:ascii="Times New Roman" w:hAnsi="Times New Roman" w:cs="Times New Roman"/>
                <w:sz w:val="24"/>
                <w:szCs w:val="24"/>
              </w:rPr>
              <w:t xml:space="preserve"> майор полиции</w:t>
            </w: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AB2678" w:rsidRPr="00AB2678" w:rsidRDefault="00AB2678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447CE4">
        <w:tc>
          <w:tcPr>
            <w:tcW w:w="3227" w:type="dxa"/>
          </w:tcPr>
          <w:p w:rsidR="009B66CB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Фомин О.Г</w:t>
            </w:r>
          </w:p>
          <w:p w:rsidR="0091359B" w:rsidRDefault="0091359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9B" w:rsidRDefault="0091359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63" w:rsidRDefault="00836C63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9B" w:rsidRPr="00AB2678" w:rsidRDefault="00836C63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Н.В.</w:t>
            </w:r>
          </w:p>
        </w:tc>
        <w:tc>
          <w:tcPr>
            <w:tcW w:w="6520" w:type="dxa"/>
            <w:gridSpan w:val="2"/>
          </w:tcPr>
          <w:p w:rsidR="0091359B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врач психиатр-нарколог филиала ГАУЗ «Оренбургский областной наркологический диспансер» - «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Новотроицкий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наркологический диспансер» в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. Медногорске;</w:t>
            </w:r>
          </w:p>
          <w:p w:rsidR="00836C63" w:rsidRDefault="00836C63" w:rsidP="00836C63"/>
          <w:p w:rsidR="00836C63" w:rsidRPr="00836C63" w:rsidRDefault="00836C63" w:rsidP="008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по делам несовершеннолетних и защите их прав;   </w:t>
            </w:r>
          </w:p>
          <w:p w:rsidR="0091359B" w:rsidRPr="00AB2678" w:rsidRDefault="0091359B" w:rsidP="009135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447CE4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Воробьев О.Г</w:t>
            </w:r>
          </w:p>
        </w:tc>
        <w:tc>
          <w:tcPr>
            <w:tcW w:w="6520" w:type="dxa"/>
            <w:gridSpan w:val="2"/>
          </w:tcPr>
          <w:p w:rsidR="009B66CB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физической культуре, спорту, туризму и молодежной политике администрации города;</w:t>
            </w:r>
          </w:p>
          <w:p w:rsidR="00AB2678" w:rsidRPr="00AB2678" w:rsidRDefault="00AB2678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447CE4"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B2678" w:rsidRPr="00AB2678" w:rsidRDefault="00AB2678" w:rsidP="00AB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CB" w:rsidTr="00447CE4">
        <w:trPr>
          <w:trHeight w:val="1016"/>
        </w:trPr>
        <w:tc>
          <w:tcPr>
            <w:tcW w:w="3227" w:type="dxa"/>
          </w:tcPr>
          <w:p w:rsidR="009B66CB" w:rsidRPr="00AB2678" w:rsidRDefault="009B66CB" w:rsidP="009B66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Бутузова С.А</w:t>
            </w:r>
            <w:r w:rsidR="00E8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</w:tcPr>
          <w:p w:rsidR="00AB2678" w:rsidRPr="00AB2678" w:rsidRDefault="00AB2678" w:rsidP="0034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города Медногорска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2678" w:rsidTr="00447CE4">
        <w:tc>
          <w:tcPr>
            <w:tcW w:w="3227" w:type="dxa"/>
          </w:tcPr>
          <w:p w:rsidR="00AB2678" w:rsidRPr="00AB2678" w:rsidRDefault="00AB2678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520" w:type="dxa"/>
            <w:gridSpan w:val="2"/>
          </w:tcPr>
          <w:p w:rsidR="00AB2678" w:rsidRDefault="00AB2678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заведующая по учебно-воспитательной работе ГАПОУ МИК «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филиал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7CE4">
              <w:rPr>
                <w:rFonts w:ascii="Times New Roman" w:hAnsi="Times New Roman" w:cs="Times New Roman"/>
                <w:sz w:val="24"/>
                <w:szCs w:val="24"/>
              </w:rPr>
              <w:t>Медногорск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678" w:rsidRPr="00AB2678" w:rsidRDefault="00AB2678" w:rsidP="00AB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8" w:rsidTr="00BE4B37">
        <w:trPr>
          <w:trHeight w:val="1020"/>
        </w:trPr>
        <w:tc>
          <w:tcPr>
            <w:tcW w:w="3227" w:type="dxa"/>
          </w:tcPr>
          <w:p w:rsidR="00AB2678" w:rsidRDefault="00AB2678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 П.Н</w:t>
            </w:r>
          </w:p>
          <w:p w:rsidR="00FF6115" w:rsidRDefault="00FF6115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5" w:rsidRDefault="00FF6115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5" w:rsidRDefault="00FF6115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А.В.</w:t>
            </w:r>
          </w:p>
          <w:p w:rsidR="00505BB6" w:rsidRDefault="00505BB6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B6" w:rsidRDefault="00505BB6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Демитриева Ю.В.</w:t>
            </w:r>
          </w:p>
          <w:p w:rsidR="00505BB6" w:rsidRPr="00AB2678" w:rsidRDefault="00505BB6" w:rsidP="00505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B2678" w:rsidRDefault="00AB2678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заместитель генерального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безопасности ОА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Уралэлектро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F6115" w:rsidRDefault="00FF6115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15" w:rsidRDefault="00FF6115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«ГБ»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Медногорска</w:t>
            </w:r>
          </w:p>
          <w:p w:rsidR="00505BB6" w:rsidRDefault="00505BB6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B6" w:rsidRDefault="00505BB6" w:rsidP="00505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по социальным вопросам.</w:t>
            </w:r>
          </w:p>
          <w:p w:rsidR="00505BB6" w:rsidRPr="00AB2678" w:rsidRDefault="00505BB6" w:rsidP="00696B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B6" w:rsidRPr="00AA35BE" w:rsidTr="00776B0F">
        <w:trPr>
          <w:gridAfter w:val="1"/>
          <w:wAfter w:w="6378" w:type="dxa"/>
        </w:trPr>
        <w:tc>
          <w:tcPr>
            <w:tcW w:w="3369" w:type="dxa"/>
            <w:gridSpan w:val="2"/>
          </w:tcPr>
          <w:p w:rsidR="00505BB6" w:rsidRPr="00AA35BE" w:rsidRDefault="00505BB6" w:rsidP="00776B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5BE" w:rsidRDefault="00505BB6" w:rsidP="00AA35B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35BE">
        <w:rPr>
          <w:rFonts w:ascii="Times New Roman" w:hAnsi="Times New Roman" w:cs="Times New Roman"/>
          <w:sz w:val="24"/>
          <w:szCs w:val="24"/>
        </w:rPr>
        <w:t>тсутствовали: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51"/>
        <w:gridCol w:w="3051"/>
      </w:tblGrid>
      <w:tr w:rsidR="00836C63" w:rsidRPr="00AB2678" w:rsidTr="002E25A4">
        <w:trPr>
          <w:gridAfter w:val="1"/>
          <w:wAfter w:w="3051" w:type="dxa"/>
        </w:trPr>
        <w:tc>
          <w:tcPr>
            <w:tcW w:w="6520" w:type="dxa"/>
            <w:gridSpan w:val="2"/>
          </w:tcPr>
          <w:p w:rsidR="00836C63" w:rsidRPr="00AB2678" w:rsidRDefault="00836C63" w:rsidP="002E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3" w:rsidTr="00AA35BE">
        <w:tc>
          <w:tcPr>
            <w:tcW w:w="3369" w:type="dxa"/>
          </w:tcPr>
          <w:p w:rsidR="00836C63" w:rsidRPr="00AB2678" w:rsidRDefault="00836C63" w:rsidP="00AA3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6202" w:type="dxa"/>
            <w:gridSpan w:val="2"/>
          </w:tcPr>
          <w:p w:rsidR="00836C63" w:rsidRDefault="00836C63" w:rsidP="002E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заместитель генерального директора по безопасности и режим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«Медногорский медно-серный комбинат»; </w:t>
            </w:r>
          </w:p>
          <w:p w:rsidR="00836C63" w:rsidRPr="00AB2678" w:rsidRDefault="00836C63" w:rsidP="002E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3" w:rsidTr="00AA35BE">
        <w:tc>
          <w:tcPr>
            <w:tcW w:w="3369" w:type="dxa"/>
          </w:tcPr>
          <w:p w:rsidR="00836C63" w:rsidRPr="00AA35BE" w:rsidRDefault="00836C63" w:rsidP="00AA3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Сарана С.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02" w:type="dxa"/>
            <w:gridSpan w:val="2"/>
          </w:tcPr>
          <w:p w:rsidR="00836C63" w:rsidRPr="00AA35BE" w:rsidRDefault="00836C63" w:rsidP="00E87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ГАПОУ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C63" w:rsidTr="00AA35BE">
        <w:tc>
          <w:tcPr>
            <w:tcW w:w="3369" w:type="dxa"/>
          </w:tcPr>
          <w:p w:rsidR="00836C63" w:rsidRPr="00AA35BE" w:rsidRDefault="00836C63" w:rsidP="00AA3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836C63" w:rsidRPr="00AA35BE" w:rsidRDefault="00836C63" w:rsidP="00505B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3" w:rsidTr="00AA35BE">
        <w:tc>
          <w:tcPr>
            <w:tcW w:w="3369" w:type="dxa"/>
          </w:tcPr>
          <w:p w:rsidR="00836C63" w:rsidRPr="00AA35BE" w:rsidRDefault="00836C63" w:rsidP="00AA35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Васильев Д.Н</w:t>
            </w:r>
          </w:p>
        </w:tc>
        <w:tc>
          <w:tcPr>
            <w:tcW w:w="6202" w:type="dxa"/>
            <w:gridSpan w:val="2"/>
          </w:tcPr>
          <w:p w:rsidR="00836C63" w:rsidRPr="00AA35BE" w:rsidRDefault="00836C63" w:rsidP="00AA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5B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отделения управления ФСБ России по Оренбургской области в </w:t>
            </w:r>
            <w:proofErr w:type="gramStart"/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5BE">
              <w:rPr>
                <w:rFonts w:ascii="Times New Roman" w:hAnsi="Times New Roman" w:cs="Times New Roman"/>
                <w:sz w:val="24"/>
                <w:szCs w:val="24"/>
              </w:rPr>
              <w:t>. Медногорске;</w:t>
            </w:r>
          </w:p>
        </w:tc>
      </w:tr>
    </w:tbl>
    <w:p w:rsidR="00AA35BE" w:rsidRDefault="00AA35BE" w:rsidP="00AA35BE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8C628F" w:rsidRPr="00AB2678" w:rsidTr="00006F26">
        <w:tc>
          <w:tcPr>
            <w:tcW w:w="3227" w:type="dxa"/>
          </w:tcPr>
          <w:p w:rsidR="008C628F" w:rsidRPr="00AB2678" w:rsidRDefault="008C628F" w:rsidP="00006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6344" w:type="dxa"/>
          </w:tcPr>
          <w:p w:rsidR="008C628F" w:rsidRDefault="008C628F" w:rsidP="000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- настоятель Храма Святитель Николая Чудотворца в г. Медногорске (</w:t>
            </w: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C628F" w:rsidRPr="00AB2678" w:rsidRDefault="008C628F" w:rsidP="000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8F" w:rsidRPr="00AB2678" w:rsidTr="00006F26">
        <w:tc>
          <w:tcPr>
            <w:tcW w:w="3227" w:type="dxa"/>
          </w:tcPr>
          <w:p w:rsidR="008C628F" w:rsidRPr="00AB2678" w:rsidRDefault="008C628F" w:rsidP="00006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Пелипенко</w:t>
            </w:r>
            <w:proofErr w:type="spell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6344" w:type="dxa"/>
          </w:tcPr>
          <w:p w:rsidR="008C628F" w:rsidRDefault="008C628F" w:rsidP="0000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- настоятель Храма Святителя Николая Чудотворца в </w:t>
            </w:r>
            <w:proofErr w:type="gramStart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2678">
              <w:rPr>
                <w:rFonts w:ascii="Times New Roman" w:hAnsi="Times New Roman" w:cs="Times New Roman"/>
                <w:sz w:val="24"/>
                <w:szCs w:val="24"/>
              </w:rPr>
              <w:t xml:space="preserve">. Медногорске </w:t>
            </w:r>
            <w:r w:rsidR="00373DDE">
              <w:rPr>
                <w:rFonts w:ascii="Times New Roman" w:hAnsi="Times New Roman" w:cs="Times New Roman"/>
                <w:sz w:val="24"/>
                <w:szCs w:val="24"/>
              </w:rPr>
              <w:t>(п. Заречный).</w:t>
            </w:r>
          </w:p>
          <w:p w:rsidR="00373DDE" w:rsidRDefault="00373DDE" w:rsidP="0000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8F" w:rsidRPr="00AB2678" w:rsidRDefault="008C628F" w:rsidP="0000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DDE" w:rsidRPr="00373DDE" w:rsidRDefault="00373DDE" w:rsidP="0037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D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272B6" w:rsidRDefault="00C01A99" w:rsidP="00227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 xml:space="preserve">1. </w:t>
      </w:r>
      <w:r w:rsidR="002272B6">
        <w:rPr>
          <w:rFonts w:ascii="Times New Roman" w:hAnsi="Times New Roman" w:cs="Times New Roman"/>
          <w:sz w:val="24"/>
          <w:szCs w:val="24"/>
        </w:rPr>
        <w:t xml:space="preserve">О состоянии </w:t>
      </w:r>
      <w:proofErr w:type="spellStart"/>
      <w:r w:rsidR="002272B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2272B6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город М</w:t>
      </w:r>
      <w:r w:rsidR="002272B6" w:rsidRPr="002272B6">
        <w:rPr>
          <w:rFonts w:ascii="Times New Roman" w:hAnsi="Times New Roman" w:cs="Times New Roman"/>
          <w:sz w:val="24"/>
          <w:szCs w:val="24"/>
        </w:rPr>
        <w:t>едногорск и факторах, влия</w:t>
      </w:r>
      <w:r w:rsidR="002272B6" w:rsidRPr="002272B6">
        <w:rPr>
          <w:rFonts w:ascii="Times New Roman" w:hAnsi="Times New Roman" w:cs="Times New Roman"/>
          <w:sz w:val="24"/>
          <w:szCs w:val="24"/>
        </w:rPr>
        <w:t>ю</w:t>
      </w:r>
      <w:r w:rsidR="002272B6">
        <w:rPr>
          <w:rFonts w:ascii="Times New Roman" w:hAnsi="Times New Roman" w:cs="Times New Roman"/>
          <w:sz w:val="24"/>
          <w:szCs w:val="24"/>
        </w:rPr>
        <w:t>щих на ее развитие;</w:t>
      </w:r>
    </w:p>
    <w:p w:rsidR="00C01A99" w:rsidRDefault="002272B6" w:rsidP="002272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1A99" w:rsidRPr="00C642F5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О профилактике правонарушений и наркомании среди несовершеннолетних;</w:t>
      </w:r>
    </w:p>
    <w:p w:rsidR="002272B6" w:rsidRPr="00C642F5" w:rsidRDefault="002272B6" w:rsidP="002272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проделанной работе в рамках мероприятий, предусмотренных подпрограммой «Ко</w:t>
      </w:r>
      <w:r w:rsidR="004A33FF">
        <w:rPr>
          <w:rFonts w:ascii="Times New Roman" w:hAnsi="Times New Roman"/>
          <w:sz w:val="24"/>
          <w:szCs w:val="24"/>
        </w:rPr>
        <w:t xml:space="preserve">мплексные меры противодействия злоупотребления наркотиками и их незаконному обороту в </w:t>
      </w:r>
      <w:proofErr w:type="gramStart"/>
      <w:r w:rsidR="004A33FF">
        <w:rPr>
          <w:rFonts w:ascii="Times New Roman" w:hAnsi="Times New Roman"/>
          <w:sz w:val="24"/>
          <w:szCs w:val="24"/>
        </w:rPr>
        <w:t>г</w:t>
      </w:r>
      <w:proofErr w:type="gramEnd"/>
      <w:r w:rsidR="004A33FF">
        <w:rPr>
          <w:rFonts w:ascii="Times New Roman" w:hAnsi="Times New Roman"/>
          <w:sz w:val="24"/>
          <w:szCs w:val="24"/>
        </w:rPr>
        <w:t>. Медногорске.</w:t>
      </w:r>
    </w:p>
    <w:p w:rsidR="00C01A99" w:rsidRPr="00C642F5" w:rsidRDefault="00C01A99" w:rsidP="002272B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01A99" w:rsidRDefault="00C01A99" w:rsidP="00C642F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42F5">
        <w:rPr>
          <w:rFonts w:ascii="Times New Roman" w:hAnsi="Times New Roman"/>
          <w:sz w:val="24"/>
          <w:szCs w:val="24"/>
        </w:rPr>
        <w:t>СЛУШАЛИ:</w:t>
      </w:r>
    </w:p>
    <w:p w:rsidR="003F27B6" w:rsidRPr="00BE4B37" w:rsidRDefault="0091359B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E4B37">
        <w:rPr>
          <w:rFonts w:ascii="Times New Roman" w:hAnsi="Times New Roman" w:cs="Times New Roman"/>
          <w:sz w:val="24"/>
          <w:szCs w:val="24"/>
          <w:u w:val="single"/>
        </w:rPr>
        <w:t>Лыскина</w:t>
      </w:r>
      <w:proofErr w:type="spellEnd"/>
      <w:r w:rsidRPr="00BE4B37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 w:rsidR="00C01A99" w:rsidRPr="00BE4B37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B66CBD" w:rsidRPr="00BE4B37" w:rsidRDefault="00B66CBD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За отчетный период 2018 года деятельность ОП МОМВД России «Кувандыкский» по линии НОН осуществлялась в соответствии с действующим законодательством и нормативными актами, приказами и указаниями МВД РФ, УМВД по Оренбургской области.</w:t>
      </w:r>
    </w:p>
    <w:p w:rsidR="00B66CBD" w:rsidRPr="00BE4B37" w:rsidRDefault="00B66CBD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B37">
        <w:rPr>
          <w:rFonts w:ascii="Times New Roman" w:hAnsi="Times New Roman" w:cs="Times New Roman"/>
          <w:sz w:val="24"/>
          <w:szCs w:val="24"/>
        </w:rPr>
        <w:t>В целях повышения результатов оперативно-служебной деятельности по данной линии работы с личным составом ОП МОМВД России «Кувандыкский» регулярно проводятся занятия по методам выявления и документирования преступлений, связанных с НОН, ежедневно проводятся инструктажи сотрудников ОВД и других наружных служб на выявление лиц склонных к употреблению наркотических средств, хранящих наркотические средства, психотропные вещества, судимых за данный вид преступления и состоящих на учетах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в ОП МОМВД России «Кувандыкский».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Отделом полиции (дислокация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. Медногорск) МО МВД России «Кувандыкский»  в  </w:t>
      </w:r>
      <w:r w:rsidR="00A641CA" w:rsidRPr="00BE4B37">
        <w:rPr>
          <w:rFonts w:ascii="Times New Roman" w:hAnsi="Times New Roman" w:cs="Times New Roman"/>
          <w:sz w:val="24"/>
          <w:szCs w:val="24"/>
        </w:rPr>
        <w:t>отчетном периоде</w:t>
      </w:r>
      <w:r w:rsidRPr="00BE4B37">
        <w:rPr>
          <w:rFonts w:ascii="Times New Roman" w:hAnsi="Times New Roman" w:cs="Times New Roman"/>
          <w:sz w:val="24"/>
          <w:szCs w:val="24"/>
        </w:rPr>
        <w:t xml:space="preserve"> 2018 года проделана следующая работа: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lastRenderedPageBreak/>
        <w:t xml:space="preserve">Проводились профилактические и оперативно-розыскные мероприятия по выявлению лиц изготавливающих, употребляющих и распространяющих наркотические средства. Так за отчетный период 2018 года сотрудниками ОП МВД России «Кувандыкский» выявлено 7 фактов незаконного хранения наркотических средств. 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Возбуждено 7 уголовных дел из них: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. 1 ст. 228 УК РФ возбуждено – 4 уголовных дела;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. 2 ст. 228 УК РФ возбуждено – 2 уголовных дела;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. 1 ст. 228.1 УК РФ возбуждено – 1 уголовное дело.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Из незаконного оборота изъято наркотических средств: 238,17 грамм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кон</w:t>
      </w:r>
      <w:r w:rsidR="00820EE0" w:rsidRPr="00BE4B37">
        <w:rPr>
          <w:rFonts w:ascii="Times New Roman" w:hAnsi="Times New Roman" w:cs="Times New Roman"/>
          <w:sz w:val="24"/>
          <w:szCs w:val="24"/>
        </w:rPr>
        <w:t>н</w:t>
      </w:r>
      <w:r w:rsidRPr="00BE4B37">
        <w:rPr>
          <w:rFonts w:ascii="Times New Roman" w:hAnsi="Times New Roman" w:cs="Times New Roman"/>
          <w:sz w:val="24"/>
          <w:szCs w:val="24"/>
        </w:rPr>
        <w:t>абиса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(марихуаны), 61,68 грамм гашишного масла.</w:t>
      </w:r>
    </w:p>
    <w:p w:rsidR="00EE17BE" w:rsidRPr="00BE4B37" w:rsidRDefault="00EE17B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</w:t>
      </w:r>
      <w:r w:rsidR="00820EE0" w:rsidRPr="00BE4B37">
        <w:rPr>
          <w:rFonts w:ascii="Times New Roman" w:hAnsi="Times New Roman" w:cs="Times New Roman"/>
          <w:sz w:val="24"/>
          <w:szCs w:val="24"/>
        </w:rPr>
        <w:t xml:space="preserve">по линии НОН привлечено 10 человек. </w:t>
      </w:r>
      <w:proofErr w:type="gramStart"/>
      <w:r w:rsidR="00820EE0" w:rsidRPr="00BE4B37">
        <w:rPr>
          <w:rFonts w:ascii="Times New Roman" w:hAnsi="Times New Roman" w:cs="Times New Roman"/>
          <w:sz w:val="24"/>
          <w:szCs w:val="24"/>
        </w:rPr>
        <w:t xml:space="preserve">Из них за употребление наркотических средств без назначения врача по ч. 1ст. 6.9 </w:t>
      </w:r>
      <w:proofErr w:type="spellStart"/>
      <w:r w:rsidR="00820EE0" w:rsidRPr="00BE4B3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820EE0" w:rsidRPr="00BE4B37">
        <w:rPr>
          <w:rFonts w:ascii="Times New Roman" w:hAnsi="Times New Roman" w:cs="Times New Roman"/>
          <w:sz w:val="24"/>
          <w:szCs w:val="24"/>
        </w:rPr>
        <w:t xml:space="preserve"> РФ привлечено 3 человека, за уклонение от прохождения диагностики, профилактических мероприятий, лечения от наркомании и (или) социальной реабилитации в связи с потреблением </w:t>
      </w:r>
      <w:r w:rsidR="002A40BA" w:rsidRPr="00BE4B37">
        <w:rPr>
          <w:rFonts w:ascii="Times New Roman" w:hAnsi="Times New Roman" w:cs="Times New Roman"/>
          <w:sz w:val="24"/>
          <w:szCs w:val="24"/>
        </w:rPr>
        <w:t xml:space="preserve">наркотических средств или психотропных веществ без назначения врача по ст. 6.9.1 </w:t>
      </w:r>
      <w:proofErr w:type="spellStart"/>
      <w:r w:rsidR="002A40BA" w:rsidRPr="00BE4B3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2A40BA" w:rsidRPr="00BE4B37">
        <w:rPr>
          <w:rFonts w:ascii="Times New Roman" w:hAnsi="Times New Roman" w:cs="Times New Roman"/>
          <w:sz w:val="24"/>
          <w:szCs w:val="24"/>
        </w:rPr>
        <w:t xml:space="preserve"> РФ привлечено 6 человек, за хранение наркотических средств по ст. 6.8 </w:t>
      </w:r>
      <w:proofErr w:type="spellStart"/>
      <w:r w:rsidR="002A40BA" w:rsidRPr="00BE4B3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proofErr w:type="gramEnd"/>
      <w:r w:rsidR="002A40BA" w:rsidRPr="00BE4B37">
        <w:rPr>
          <w:rFonts w:ascii="Times New Roman" w:hAnsi="Times New Roman" w:cs="Times New Roman"/>
          <w:sz w:val="24"/>
          <w:szCs w:val="24"/>
        </w:rPr>
        <w:t xml:space="preserve"> РФ привлечено 1 лицо.</w:t>
      </w:r>
    </w:p>
    <w:p w:rsidR="00FD7F66" w:rsidRPr="00BE4B37" w:rsidRDefault="00B66CBD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Зарегистрировано 8 наблюдательных дел в отношении лиц, на которых судом возложена обязанность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пройти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</w:t>
      </w:r>
      <w:r w:rsidR="00FD7F66" w:rsidRPr="00BE4B37">
        <w:rPr>
          <w:rFonts w:ascii="Times New Roman" w:hAnsi="Times New Roman" w:cs="Times New Roman"/>
          <w:sz w:val="24"/>
          <w:szCs w:val="24"/>
        </w:rPr>
        <w:t xml:space="preserve">без назначения врача. Всего в производстве 14 наблюдательных дел. </w:t>
      </w:r>
      <w:proofErr w:type="spellStart"/>
      <w:r w:rsidR="00FD7F66" w:rsidRPr="00BE4B37">
        <w:rPr>
          <w:rFonts w:ascii="Times New Roman" w:hAnsi="Times New Roman" w:cs="Times New Roman"/>
          <w:sz w:val="24"/>
          <w:szCs w:val="24"/>
        </w:rPr>
        <w:t>Согластно</w:t>
      </w:r>
      <w:proofErr w:type="spellEnd"/>
      <w:r w:rsidR="00FD7F66" w:rsidRPr="00BE4B37">
        <w:rPr>
          <w:rFonts w:ascii="Times New Roman" w:hAnsi="Times New Roman" w:cs="Times New Roman"/>
          <w:sz w:val="24"/>
          <w:szCs w:val="24"/>
        </w:rPr>
        <w:t xml:space="preserve"> совместно разработанному Алгоритму взаимодействия ОП МОМВД России «Кувандыкский» и ГБУЗ «ГБ» </w:t>
      </w:r>
      <w:proofErr w:type="gramStart"/>
      <w:r w:rsidR="00FD7F66" w:rsidRPr="00BE4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D7F66" w:rsidRPr="00BE4B37">
        <w:rPr>
          <w:rFonts w:ascii="Times New Roman" w:hAnsi="Times New Roman" w:cs="Times New Roman"/>
          <w:sz w:val="24"/>
          <w:szCs w:val="24"/>
        </w:rPr>
        <w:t>. Медногорск по обеспечению контроля за исполнением судебных решений о лечении лиц, страдающих наркоманией осуществляется регулярный контроль за указанной категорией граждан. Из указанных 14 наблюдаемых лиц, прошли диагностику и проходят профилактическое лечение 8 лиц, из которых 1 осужденный, проходит лечение в месте отбывания наказания. 6 человек уклоняются от прохождения возложенной обязанности, из них 1 отбывает наказание ИК.</w:t>
      </w:r>
    </w:p>
    <w:p w:rsidR="006570CE" w:rsidRPr="00BE4B37" w:rsidRDefault="00FD7F66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В целях выявления и пресечения действий лиц, проживающих на территории города Медногорска, размещающих в сети интернет информацию о продаже наркотических и психотропных веществ, группой по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оборотом наркотиков регулярно осуществляется </w:t>
      </w:r>
      <w:r w:rsidR="006570CE" w:rsidRPr="00BE4B37">
        <w:rPr>
          <w:rFonts w:ascii="Times New Roman" w:hAnsi="Times New Roman" w:cs="Times New Roman"/>
          <w:sz w:val="24"/>
          <w:szCs w:val="24"/>
        </w:rPr>
        <w:t>мониторинг сети интернет.</w:t>
      </w:r>
    </w:p>
    <w:p w:rsidR="00B66CBD" w:rsidRPr="00BE4B37" w:rsidRDefault="006570C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Постоянная работа и особое внимание уделяется выявлению лиц занимающихся организацией и содержанием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, в настоящее время информации о лицах содержащих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наркопритоны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не получено.</w:t>
      </w:r>
      <w:r w:rsidR="00FD7F66" w:rsidRPr="00BE4B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0CE" w:rsidRPr="00BE4B37" w:rsidRDefault="006570C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Постоянная работа ведется в отношении лиц занимающихся сбытом наркотических средств, а также выявлению фактов склонения к потреблению наркотических средств.</w:t>
      </w:r>
    </w:p>
    <w:p w:rsidR="006570CE" w:rsidRPr="00BE4B37" w:rsidRDefault="006570C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Под контролем и ежедневными проверками находятся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увеселительно-питейные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заведения: «Берлога»- ул. Советская 10, «Пивная кружка»- ул. Оренбургская  6, «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Пивкофф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>»- ул. М. Горького 1 «А», «Атмосфера»- ул. Кирова 2А.</w:t>
      </w:r>
    </w:p>
    <w:p w:rsidR="006570CE" w:rsidRPr="00BE4B37" w:rsidRDefault="006570CE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Снижение обусловлено тем, что в настоящее время, на обслуживаемой территории ОП МОМВД России «Кувандыкский», наибольшим спросом обладают наркотические средства синтетического происхождения, приобретение данных наркотических средств осуществляются с помощью новых технологий, путем тайников закладок. Выявление и документирование данных преступлений требуют временных затрат. Тем самым нарк</w:t>
      </w:r>
      <w:r w:rsidR="00A641CA" w:rsidRPr="00BE4B37">
        <w:rPr>
          <w:rFonts w:ascii="Times New Roman" w:hAnsi="Times New Roman" w:cs="Times New Roman"/>
          <w:sz w:val="24"/>
          <w:szCs w:val="24"/>
        </w:rPr>
        <w:t>о</w:t>
      </w:r>
      <w:r w:rsidRPr="00BE4B37">
        <w:rPr>
          <w:rFonts w:ascii="Times New Roman" w:hAnsi="Times New Roman" w:cs="Times New Roman"/>
          <w:sz w:val="24"/>
          <w:szCs w:val="24"/>
        </w:rPr>
        <w:t xml:space="preserve">тические средства растительного происхождения отходят на второй план. </w:t>
      </w:r>
    </w:p>
    <w:p w:rsidR="00B66CBD" w:rsidRPr="00BE4B37" w:rsidRDefault="00A641CA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В настоящее время сотрудником группы по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оборотом наркотиков ОП МОМВД России «Кувандыкский» проводится комплекс оперативно-розыскных мероприятий направленных на изобличение и задержания с поличным лиц, занимающихся сбытом наркотических средств синтетического происхождения через сеть интернет.</w:t>
      </w:r>
    </w:p>
    <w:p w:rsidR="002A40BA" w:rsidRPr="00BE4B37" w:rsidRDefault="002A40BA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Проведены следующие оперативно-профилактические мероприятия:</w:t>
      </w:r>
    </w:p>
    <w:p w:rsidR="002A40BA" w:rsidRPr="00BE4B37" w:rsidRDefault="002A40BA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- с 12 марта по 23 марта 2018 года проведена Общероссийская акция «Сообщи, где торгуют смертью»;</w:t>
      </w:r>
    </w:p>
    <w:p w:rsidR="002A40BA" w:rsidRPr="00BE4B37" w:rsidRDefault="002A40BA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- </w:t>
      </w:r>
      <w:r w:rsidR="003A1455" w:rsidRPr="00BE4B37">
        <w:rPr>
          <w:rFonts w:ascii="Times New Roman" w:hAnsi="Times New Roman" w:cs="Times New Roman"/>
          <w:sz w:val="24"/>
          <w:szCs w:val="24"/>
        </w:rPr>
        <w:t>с</w:t>
      </w:r>
      <w:r w:rsidRPr="00BE4B37">
        <w:rPr>
          <w:rFonts w:ascii="Times New Roman" w:hAnsi="Times New Roman" w:cs="Times New Roman"/>
          <w:sz w:val="24"/>
          <w:szCs w:val="24"/>
        </w:rPr>
        <w:t xml:space="preserve"> 01 апреля по 10 апреля 2018 года проведена оперативно-профилактическая операция «Дети России – 2017» 1 этап;</w:t>
      </w:r>
    </w:p>
    <w:p w:rsidR="002A40BA" w:rsidRPr="00BE4B37" w:rsidRDefault="002A40BA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A1455" w:rsidRPr="00BE4B37">
        <w:rPr>
          <w:rFonts w:ascii="Times New Roman" w:hAnsi="Times New Roman" w:cs="Times New Roman"/>
          <w:sz w:val="24"/>
          <w:szCs w:val="24"/>
        </w:rPr>
        <w:t>с</w:t>
      </w:r>
      <w:r w:rsidRPr="00BE4B37">
        <w:rPr>
          <w:rFonts w:ascii="Times New Roman" w:hAnsi="Times New Roman" w:cs="Times New Roman"/>
          <w:sz w:val="24"/>
          <w:szCs w:val="24"/>
        </w:rPr>
        <w:t xml:space="preserve"> 18 июня по 23 июня 2018 года была проведена оперативно- профилактическая  операция «Аптека»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A40BA" w:rsidRPr="00BE4B37" w:rsidRDefault="003A1455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- с</w:t>
      </w:r>
      <w:r w:rsidR="002A40BA" w:rsidRPr="00BE4B37">
        <w:rPr>
          <w:rFonts w:ascii="Times New Roman" w:hAnsi="Times New Roman" w:cs="Times New Roman"/>
          <w:sz w:val="24"/>
          <w:szCs w:val="24"/>
        </w:rPr>
        <w:t xml:space="preserve"> 01.июня по 26 июня 2018 года были проведены профилактические мероприятия </w:t>
      </w:r>
      <w:proofErr w:type="spellStart"/>
      <w:r w:rsidR="002A40BA" w:rsidRPr="00BE4B37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2A40BA" w:rsidRPr="00BE4B37">
        <w:rPr>
          <w:rFonts w:ascii="Times New Roman" w:hAnsi="Times New Roman" w:cs="Times New Roman"/>
          <w:sz w:val="24"/>
          <w:szCs w:val="24"/>
        </w:rPr>
        <w:t xml:space="preserve"> </w:t>
      </w:r>
      <w:r w:rsidRPr="00BE4B37">
        <w:rPr>
          <w:rFonts w:ascii="Times New Roman" w:hAnsi="Times New Roman" w:cs="Times New Roman"/>
          <w:sz w:val="24"/>
          <w:szCs w:val="24"/>
        </w:rPr>
        <w:t xml:space="preserve">направленности в рамках областного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месячника;</w:t>
      </w:r>
    </w:p>
    <w:p w:rsidR="003A1455" w:rsidRPr="00BE4B37" w:rsidRDefault="003A1455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-  с 06 августа по 10 августа 2018 г. оперативно- </w:t>
      </w:r>
      <w:r w:rsidR="00836C63" w:rsidRPr="00BE4B37">
        <w:rPr>
          <w:rFonts w:ascii="Times New Roman" w:hAnsi="Times New Roman" w:cs="Times New Roman"/>
          <w:sz w:val="24"/>
          <w:szCs w:val="24"/>
        </w:rPr>
        <w:t>п</w:t>
      </w:r>
      <w:r w:rsidRPr="00BE4B37">
        <w:rPr>
          <w:rFonts w:ascii="Times New Roman" w:hAnsi="Times New Roman" w:cs="Times New Roman"/>
          <w:sz w:val="24"/>
          <w:szCs w:val="24"/>
        </w:rPr>
        <w:t>рофилактическая операция «Рубеж»;</w:t>
      </w:r>
    </w:p>
    <w:p w:rsidR="003A1455" w:rsidRPr="00BE4B37" w:rsidRDefault="003A1455" w:rsidP="00BE4B3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          - с 20 августа по 29 августа 2018 года оперативно-профилактическая операция «Мак 2018» (1 этап);</w:t>
      </w:r>
    </w:p>
    <w:p w:rsidR="003A1455" w:rsidRPr="00BE4B37" w:rsidRDefault="003A1455" w:rsidP="00BE4B3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          - с 07 сентября по 16 сентября 2018 года оперативно-профилактическая операция «Дети России – 2018»;</w:t>
      </w:r>
    </w:p>
    <w:p w:rsidR="003A1455" w:rsidRPr="00BE4B37" w:rsidRDefault="003A1455" w:rsidP="00BE4B3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          - с 17 сентября по 26 сентября 2018 года оперативно-профилактическая операция «Мак-2018» (2 этап)</w:t>
      </w:r>
    </w:p>
    <w:p w:rsidR="00820EE0" w:rsidRPr="00BE4B37" w:rsidRDefault="00820EE0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36C63" w:rsidRPr="00BE4B37" w:rsidRDefault="00836C63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41CA" w:rsidRPr="00BE4B37" w:rsidRDefault="00A641CA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B37">
        <w:rPr>
          <w:rFonts w:ascii="Times New Roman" w:hAnsi="Times New Roman" w:cs="Times New Roman"/>
          <w:sz w:val="24"/>
          <w:szCs w:val="24"/>
          <w:u w:val="single"/>
        </w:rPr>
        <w:t xml:space="preserve">Фомина О.Г.: </w:t>
      </w:r>
    </w:p>
    <w:p w:rsidR="00A641CA" w:rsidRPr="00BE4B37" w:rsidRDefault="00A641CA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     На конец 3 квартала  в наркологическом кабинете г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едногорска состоит на диспансерном учете с синдромом зависимости от наркотиков -8 человек. Из них по решению суда наблюдаются -3 человека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2 - по ст.6.9; 1 – по ст.228). С пагубным употреблением наркотиков наблюдаются 13 человек. Из них по решению суда - 8 человек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7- по ст.6.9; 1 – по ст.228). По исполнению или неисполнению решения суда на каждого пациента ежемесячно заполняются соответствующие документы в отдел полиции г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едногорска и МФ ФКУ УУИ УФСИН. Все пациенты, наблюдающиеся по решению суда, кроме одного, прошли стационарную диагностику на базе Новотроицкого наркологического диспансера. У пациента, не согласившегося на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стац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. обследование, взят письменный отказ. При ежемесячном посещении с пациентами проводится профилактическая беседа и обязательное тестирование на наличие в организме наркотических веществ. За 3 квартал в наркологический кабинет поступило еще 3 постановления суда по ст. 6.9, но лица, в отношении которых  вынесено постановление, на прием не явились, в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с чем также заполнены документы о неисполнении судебного решения и переданы в полицию. </w:t>
      </w:r>
    </w:p>
    <w:p w:rsidR="00A641CA" w:rsidRPr="00BE4B37" w:rsidRDefault="00A641CA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Мероприятия, проведенные в г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едногорске с участием нарколога  за 3 квартал: 27.07.18:  </w:t>
      </w:r>
    </w:p>
    <w:p w:rsidR="00A641CA" w:rsidRPr="00BE4B37" w:rsidRDefault="00A641CA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  - Заседание КДН. 10.08.18;</w:t>
      </w:r>
    </w:p>
    <w:p w:rsidR="00A641CA" w:rsidRPr="00BE4B37" w:rsidRDefault="00A641CA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    - Лекция в УФСИН «Социальные и юридические последствия при употреблении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веществ». Слушателей – 19 человек. 24.09.18    </w:t>
      </w:r>
    </w:p>
    <w:p w:rsidR="00A641CA" w:rsidRPr="00BE4B37" w:rsidRDefault="00A641CA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- Заседание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комиссии в режиме видеоконференции. </w:t>
      </w:r>
    </w:p>
    <w:p w:rsidR="00A641CA" w:rsidRPr="00BE4B37" w:rsidRDefault="00A641CA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В сентябре 2018г в отдел образования передано письмо с просьбой предоставить списки учащихся, подлежащих проведению профилактических медосмотров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из группы риска, на основании результатов социально-психологического тестирования обучающихся на предмет раннего выявления немедицинского потребления наркотических и психотропных веществ. Таких выявлено 17 человек. Это составляет 1,9 % от общего числа учащихся. </w:t>
      </w:r>
    </w:p>
    <w:p w:rsidR="00A641CA" w:rsidRPr="00BE4B37" w:rsidRDefault="00A641CA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BE4B37" w:rsidRDefault="00A641CA" w:rsidP="00BE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  <w:u w:val="single"/>
        </w:rPr>
        <w:t>Маркелову Н.В.:</w:t>
      </w:r>
      <w:r w:rsidRPr="00BE4B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41CA" w:rsidRPr="00BE4B37" w:rsidRDefault="00A641CA" w:rsidP="00BE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. Медногорска за отчетный период 2018 года было совершено несовершеннолетними   5  преступлений.   Анализ подростковой преступности в городе показал, что практически все преступления, совершенные школьниками, носят имущественный характер. Основными причинами совершения преступлений является социальное неблагополучие в семьях, а также недостаточный контроль ребенка со стороны родителей,   вседозволенность и бесконтрольность.</w:t>
      </w:r>
    </w:p>
    <w:p w:rsidR="00A641CA" w:rsidRPr="00BE4B37" w:rsidRDefault="00A641CA" w:rsidP="00BE4B37">
      <w:pPr>
        <w:spacing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и учреждениями системы профилактики регулярно проводится работа, направленная на профилактику и борьбу с преступлениями.              </w:t>
      </w:r>
    </w:p>
    <w:p w:rsidR="00A641CA" w:rsidRPr="00BE4B37" w:rsidRDefault="00A641CA" w:rsidP="00BE4B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B3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 целью профилактики безнадзорности и правонарушении несовершеннолетних, а также недопущения повторной преступности несовершеннолетними, на территории МО г. Медногорск, проводились межведомственная акция «Помоги ребенку», «Сообщи, где торгуют смертью», всероссийская акция «Дети России 2018», месячник «По профилактике алкоголизма, токсикомании, наркомании и </w:t>
      </w:r>
      <w:proofErr w:type="spellStart"/>
      <w:r w:rsidRPr="00BE4B37">
        <w:rPr>
          <w:rStyle w:val="a6"/>
          <w:rFonts w:ascii="Times New Roman" w:hAnsi="Times New Roman" w:cs="Times New Roman"/>
          <w:i w:val="0"/>
          <w:sz w:val="24"/>
          <w:szCs w:val="24"/>
        </w:rPr>
        <w:t>табакокурения</w:t>
      </w:r>
      <w:proofErr w:type="spellEnd"/>
      <w:r w:rsidRPr="00BE4B3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среди несовершеннолетних»,  а также </w:t>
      </w:r>
      <w:r w:rsidRPr="00BE4B37">
        <w:rPr>
          <w:rFonts w:ascii="Times New Roman" w:hAnsi="Times New Roman" w:cs="Times New Roman"/>
          <w:sz w:val="24"/>
          <w:szCs w:val="24"/>
        </w:rPr>
        <w:t>с 14-16 августа 2018 года было организовано проведение профильной площадки дневного пребывания для несовершеннолетних, состоящих на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всех видах профилактического учета, «Скажи мир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ДА!». </w:t>
      </w:r>
    </w:p>
    <w:p w:rsidR="00A641CA" w:rsidRPr="00BE4B37" w:rsidRDefault="00A641CA" w:rsidP="00BE4B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Участие в проведение данного мероприятия приняли  около 20 несовершеннолетних,  состоящих на всех видах профилактического учета.</w:t>
      </w:r>
    </w:p>
    <w:p w:rsidR="00A641CA" w:rsidRPr="00BE4B37" w:rsidRDefault="00A641CA" w:rsidP="00BE4B37">
      <w:pPr>
        <w:spacing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Также выработан комплекс дополнительных мер, направленный на снижение и профилактику негативных явлений в детской и подростковой среде:  </w:t>
      </w:r>
    </w:p>
    <w:p w:rsidR="00A641CA" w:rsidRPr="00BE4B37" w:rsidRDefault="00A641CA" w:rsidP="00BE4B37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Вовлечение несовершеннолетних в классные, общешкольные, общегородские мероприятия, кружковую деятельность.</w:t>
      </w:r>
    </w:p>
    <w:p w:rsidR="00A641CA" w:rsidRPr="00BE4B37" w:rsidRDefault="00A641CA" w:rsidP="00BE4B37">
      <w:pPr>
        <w:numPr>
          <w:ilvl w:val="0"/>
          <w:numId w:val="5"/>
        </w:num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Ежедневный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посещаемостью учебных занятий.</w:t>
      </w:r>
    </w:p>
    <w:p w:rsidR="00A641CA" w:rsidRPr="00BE4B37" w:rsidRDefault="00A641CA" w:rsidP="00BE4B37">
      <w:pPr>
        <w:pStyle w:val="2"/>
        <w:numPr>
          <w:ilvl w:val="0"/>
          <w:numId w:val="5"/>
        </w:numPr>
        <w:tabs>
          <w:tab w:val="left" w:pos="11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Индивидуальные беседы социального педагога с учащимися и родителями.</w:t>
      </w:r>
    </w:p>
    <w:p w:rsidR="00A641CA" w:rsidRPr="00BE4B37" w:rsidRDefault="00A641CA" w:rsidP="00BE4B37">
      <w:pPr>
        <w:pStyle w:val="2"/>
        <w:numPr>
          <w:ilvl w:val="0"/>
          <w:numId w:val="5"/>
        </w:numPr>
        <w:tabs>
          <w:tab w:val="left" w:pos="101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Закрепление общественных наставников из числа наиболее уважаемых педагогов, жителей, изъявивших добровольное желание принять участие в воспитании и судьбе детей.</w:t>
      </w:r>
    </w:p>
    <w:p w:rsidR="00A641CA" w:rsidRPr="00BE4B37" w:rsidRDefault="00A641CA" w:rsidP="00BE4B37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Работа по активному вовлечению молодежи города в различные культурно-спортивные учреждения, учреждения дополнительного образования детей.</w:t>
      </w:r>
    </w:p>
    <w:p w:rsidR="00A641CA" w:rsidRPr="00BE4B37" w:rsidRDefault="00A641CA" w:rsidP="00BE4B37">
      <w:pPr>
        <w:pStyle w:val="2"/>
        <w:numPr>
          <w:ilvl w:val="0"/>
          <w:numId w:val="5"/>
        </w:numPr>
        <w:tabs>
          <w:tab w:val="left" w:pos="121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Проведение массовых мероприятий с целью пропаганды здорового образа жизни на постоянной основе.</w:t>
      </w:r>
    </w:p>
    <w:p w:rsidR="00A641CA" w:rsidRPr="00BE4B37" w:rsidRDefault="00A641CA" w:rsidP="00BE4B37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Усиление работы по профилактике безнадзорности детей: постоянные рейды в семьи социального риска, работа службы экстренного реагирования.</w:t>
      </w:r>
    </w:p>
    <w:p w:rsidR="00A641CA" w:rsidRPr="00BE4B37" w:rsidRDefault="00A641CA" w:rsidP="00BE4B37">
      <w:pPr>
        <w:pStyle w:val="2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Проведение индивидуальных бесед и консультаций с родителями по вопросам социализации детей, предупреждения совершения ими правонарушений во внеурочное время, выявлению причин пропусков занятий.</w:t>
      </w:r>
    </w:p>
    <w:p w:rsidR="00A641CA" w:rsidRPr="00BE4B37" w:rsidRDefault="00A641CA" w:rsidP="00BE4B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41CA" w:rsidRPr="00BE4B37" w:rsidRDefault="00A641CA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BE4B37" w:rsidRDefault="00BE4B37" w:rsidP="00BE4B37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4B37" w:rsidRPr="00BE4B37" w:rsidRDefault="00BE4B37" w:rsidP="00BE4B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  <w:u w:val="single"/>
        </w:rPr>
        <w:t>Воробьева О.Г.:</w:t>
      </w:r>
      <w:r w:rsidRPr="00BE4B37">
        <w:rPr>
          <w:rFonts w:ascii="Times New Roman" w:hAnsi="Times New Roman"/>
          <w:sz w:val="24"/>
          <w:szCs w:val="24"/>
        </w:rPr>
        <w:t xml:space="preserve"> </w:t>
      </w:r>
    </w:p>
    <w:p w:rsidR="00BE4B37" w:rsidRPr="00BE4B37" w:rsidRDefault="00BE4B37" w:rsidP="00BE4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BE4B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9 месяцев </w:t>
      </w:r>
      <w:bookmarkStart w:id="0" w:name="_GoBack"/>
      <w:bookmarkEnd w:id="0"/>
      <w:r w:rsidRPr="00BE4B37">
        <w:rPr>
          <w:rFonts w:ascii="Times New Roman" w:hAnsi="Times New Roman" w:cs="Times New Roman"/>
          <w:sz w:val="24"/>
          <w:szCs w:val="24"/>
        </w:rPr>
        <w:t>2018 года в Комитете по физической культуре, спорту, туризму и молодежной политике и подведомственных учреждениях проводились следующие мероприятия: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1. 10.02.2018г. городская массовая лыжная гонка «Лыжня России-2018»;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2. 05-16.02.2018 г. зимний фестиваль ВФСКГТО среди образовательных учреждений;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3. 26-27.02.2018 г. зимний фестиваль ВФСКГТО среди предприятий, организаций и учреждений города;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4. 17-18 февраля городской турнир по шашкам и шахматам, посвященный Дню Защитника Отечества;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5. 16-18.03.2018 первенство области по русским шашкам среди учащихся;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6. в течение всего года прием тестовых испытаний ГТО среди ОУ;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7. первенство города по волейболу среди учащихся города (апрель);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8. 05-06 мая городской турнир по шашкам и шахматам, посвященный Дню Победы;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9.  09 мая легкоатлетический пробег Медногорск-Кувандык;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10. проведение спортивных мероприятий, посвященных Дню физкультурника;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11. Городской этап «Кросс Наций-2018».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lastRenderedPageBreak/>
        <w:t>МАУ ДО «ДЮСШ г. Медногорска: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1. 19-21.01.2018 г. участие в Чемпионате области по тяжелой атлетике г. Оренбург;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2. 19-21.01.2018 г.  участие в Чемпионате и финале кубка области среди городов и районов «На призы Ю. Романенко» г. Бузулук;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3. 07-10.01.18 г. участие в финале Первенства Оренбургской области по мини-футболу (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>) среди команд 2001-2002 г.р., 2003-2004 г.р. г. Бузулук;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4. 13-14.01.2018 г участие в четвертом туре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про-туров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Оренбургской области по настольному теннису сезона 2017-2018 г.г. г. Орск;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5. 17-18.02. 2018 г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ткрытый турнир ветеранов по настольному теннису на призы политической партии «Единая Россия» г. Медногорск;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6. 15-18.01.2018 г. участие во Всероссийском турнире «Шаг в будущее» по настольному теннису среди ДЮСШ и секций городов присутствия организации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УГМКг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>. Челябинск;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7. 25.02.2018 г. Турнир по тяжелой атлетике, посвященный Дню Защитника отечества г. Медногорск;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8. 03.02.2018 г участие в Чемпионате и первенстве области по лыжному спринту г. Оренбург;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9. 20-26.02.2018 г. участие в футбольном лагере г. Казань;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10. 16-18.03.2018 г. участие в VII Спартакиаде среди школьников «Здоровое поколение» г. Верхняя Пышма;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11. 10.03.2018 г. турнир по греко-римской борьбе г. Медногорск;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12.06.03.2018 г. первенство ДЮСШ по настольному теннису, г. Медногорск;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13.24.03.2018 г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акрытие лыжного сезона;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14. 03-04.03.2018 г. первенство города по мини-футболу среди учебных заведений;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15. 10.03.2018 г. участие в открытом турнире ООО «СОК «Здоровье» по тяжелой атлетике среди юношей и девушек 2002 г.р. и моложе г. Гай;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16. 21 апреля Первенство ДЮСШ по греко-римской борьбе;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17. 13 апреля соревнования по ОФП и СФП среди учащихся ДЮСШ отделения «</w:t>
      </w:r>
      <w:proofErr w:type="spellStart"/>
      <w:proofErr w:type="gramStart"/>
      <w:r w:rsidRPr="00BE4B37">
        <w:rPr>
          <w:rFonts w:ascii="Times New Roman" w:hAnsi="Times New Roman" w:cs="Times New Roman"/>
          <w:sz w:val="24"/>
          <w:szCs w:val="24"/>
        </w:rPr>
        <w:t>Волей-бол</w:t>
      </w:r>
      <w:proofErr w:type="spellEnd"/>
      <w:proofErr w:type="gramEnd"/>
      <w:r w:rsidRPr="00BE4B37">
        <w:rPr>
          <w:rFonts w:ascii="Times New Roman" w:hAnsi="Times New Roman" w:cs="Times New Roman"/>
          <w:sz w:val="24"/>
          <w:szCs w:val="24"/>
        </w:rPr>
        <w:t>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18. 07 мая первенство ДЮСШ по настольному теннису, посвященное празднованию 73-ой годовщины Победы в Великой Отечественной войне;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19. 07 мая соревнования по СФП отделения «Греко-римская борьба», посвященные празднованию 73-ой годовщине победы в Великой Отечественной войне;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20. с 15 июня работа площадок по месту жительства п. Никитино, СОШ № 2, Стадион «Труд», п. Блявтамак;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21.работа летнего спортивно-оздоровительного лагеря «Спринт»;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22. открытое первенство города по лыжероллерам («Спринт»), посвященное «Дню физкультурника».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МБУ «Молодежный центр»: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1. 4 - 6 января 2018 г. Рождественский турнир по мини-футболу на снегу среди юношей 2003-2005 г. рождения;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2. 19.01.18 г. Акция «Теплые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>» в рамках празднования Всемирного дня Объятий;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3. 25.01.18 г.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«Ночной дозор»;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4. 31.01.-04.02.18 г. участие в Школе молодого политика г. Оренбург;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5. 06.02.-08.02.18 г. участие в очном этапе конкурса команд добровольцев «Лучшие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лучших» г. Оренбург;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6. 08.02.18 г. участие в зональном этапе состязаний «А ну-ка, парни!»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7. 10.02.18 г. участие в Форуме, посвященном открытию Года добровольца (волонтера) в Оренбургской области г. Оренбург;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8. 12.02.-12.03.18</w:t>
      </w:r>
      <w:r w:rsidRPr="00BE4B37">
        <w:rPr>
          <w:rFonts w:ascii="Times New Roman" w:hAnsi="Times New Roman" w:cs="Times New Roman"/>
          <w:sz w:val="24"/>
          <w:szCs w:val="24"/>
        </w:rPr>
        <w:tab/>
        <w:t xml:space="preserve"> месячник «Я молодой избиратель»;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9. 15.02.18 г. Акция «Посылка солдату»;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10. 19.02.-22.02.18 г. неделя ДОБРОТЫ, ко дню спонтанного проявления доброты;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lastRenderedPageBreak/>
        <w:t>11. 01.03.18 г.  первый этап конкурса знатоков избирательного права и избирательного процесса среди учащихся 10-11 классов средних общеобразовательных школ и 1-2 курсов средних специальных учебных заведений и торжественное мероприятие «Посвящение в избиратели»;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12. 06.03.18 г.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акция-флешмоб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«Дарите женщине улыбку»;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13. 06.03.18 г. акция «Поздравим женщин всех профессий!»;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14. 16.03.18 г. акция «Письмо ДРУЖБЫ» добровольцам Крыма;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15. 21,22.03.18 г. классные часы по пропаганде волонтерского движения «#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МолодежьМедногорска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>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16. 23.03.18 г. театральная постановка, ко Дню работника культуры;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17. 23-24.03.18 г. Форум работающей молодежи «</w:t>
      </w:r>
      <w:proofErr w:type="spellStart"/>
      <w:proofErr w:type="gramStart"/>
      <w:r w:rsidRPr="00BE4B37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качаем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Оренбуржье»;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18. 24.03.18 г. акция, посвященная Всемирному Дню борьбы с туберкулезом;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19. 03 апреля участие в фестивале студенческого творчества «На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Николаевской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20. 03 мая Акция «Память поколений»;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21. 03 мая Акция «От обелиска к обелиску»;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22. 04 мая Акция «Чистые обочины»;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23. 05 мая Встреча участников автопробега, посвященного 73-й Победы в ВОВ «Спасибо деду за Победу!»;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24. 18 мая Акция «Волонтером быть модно!»;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25. 28 мая Акция «Мы ВМЕСТЕ!», дворовые площадки;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26. 31 мая Акция «Курить НЕ модно»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Всемирному Дню без ТАБАКА;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27. 09 июня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Эко-субботник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«Все в наших руках»;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28. 15 и 22 июня Акция «Права. Обязанность. Ответственность»;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29.18 июня  Круглый стол «Должен знать»;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30. 25 июня Акция «Мы говорим здоровому образу жизни – ДА!»;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Акция-флешмоб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«Скажем наркотикам – НЕТ!»,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Всемирному Дню борьбы с наркоманией;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32. Час здоровья «Сигарета – опасный враг человека»;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33. Игра в футбол «Монстр футбола»;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34. Час здоровья «Здоровье наше богатство!»;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35. Заочный этап конкурса добровольцев «Время быть добрым».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ab/>
        <w:t>МБУ ДО ДЮСШ-2: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1. 05, 08, 18 01.18 г. Чемпионата области по хоккею;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2. 21.01.18 г. соревнования по фигурному катанию на коньках «Открытое первенство Оренбургской области» г. Оренбург; 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3. 27 января  массовое катание «Татьянин день»;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4. 19-20.01.18г. II этап зональных соревнований по хоккею «Золотая шайба» среди хоккеистов 2003-2004 гг.р.;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5. 02-03 февраля II этап «Золотой шайбы» по хоккею среди юношей 2007-2008 гг.р. г. Новотроицк;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6.08-09 февраля финал «Золотой шайбы» по хоккею среди юношей 2003-2004 гг.р. п. Новосергиевка;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7. 03,17.02.18 г.  игры Чемпионата области;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8. 16-18. 02.18 г. открытый турнир МБУ «СШ «Юниор» г. Троицка» по фигурному катанию на коньках «Троицкая снежинка» г. Троицк;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9. 03.02.18 г. Легкоатлетический турнир на призы Заслуженного тренера России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Кирамова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С.Х. г. Оренбург;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10. 04-05.03.18 г. игры МХЛ: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Команда «Южный Урал – Металлург» г. Медногорск – команда «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Мунайши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>» г. Павлодар;</w:t>
      </w:r>
      <w:proofErr w:type="gramEnd"/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11. 08-09.03.18 г.  игры МХЛ: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Команда «Южный Урал – Металлург» г. Медногорск – команда «Красноярские Рыси» г. Красноярск;</w:t>
      </w:r>
      <w:proofErr w:type="gramEnd"/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12. 20.03.18 г. внутренние соревнования по легкой атлетике среди учащихся ДЮСШ-2 и общеобразовательных школ города Медногорска;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13. 03,04,10,11,17,18,24,25,31.03.18 г. массовые катания на коньках;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lastRenderedPageBreak/>
        <w:t xml:space="preserve">14. 13-15 апреля Турнир по хоккею с шайбой среди юношей 2007г.р., посвященного памяти тренера Вадима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Немзороваг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ибай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>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15. 25-26 апреля Чемпионат Оренбургской области по хоккею среди хоккеистов 2007-2008 гг.р.;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16. 01,07,08,14,15,21,22,28,29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апрелямассовые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катания на коньках;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17. участие 07-08 мая в Чемпионате Оренбургской области по хоккею среди хоккеистов 2003-2004 гг.р. г. Оренбург;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18. Работа дневного лагеря «Олимпиец»;</w:t>
      </w:r>
    </w:p>
    <w:p w:rsidR="00BE4B37" w:rsidRPr="00BE4B37" w:rsidRDefault="00BE4B37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19. 22,23,29,30сентября -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массовые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катание на коньках.</w:t>
      </w:r>
    </w:p>
    <w:p w:rsidR="00BE4B37" w:rsidRPr="00BE4B37" w:rsidRDefault="00BE4B37" w:rsidP="00BE4B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E4B37" w:rsidRPr="00BE4B37" w:rsidRDefault="00BE4B37" w:rsidP="00BE4B37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9F466D" w:rsidRPr="00BE4B37" w:rsidRDefault="009F466D" w:rsidP="00BE4B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2BCF" w:rsidRPr="00BE4B37" w:rsidRDefault="00447CE4" w:rsidP="00BE4B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E4B37">
        <w:rPr>
          <w:rFonts w:ascii="Times New Roman" w:hAnsi="Times New Roman" w:cs="Times New Roman"/>
          <w:sz w:val="24"/>
          <w:szCs w:val="24"/>
          <w:u w:val="single"/>
        </w:rPr>
        <w:t>Бутузову</w:t>
      </w:r>
      <w:proofErr w:type="spellEnd"/>
      <w:r w:rsidRPr="00BE4B37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</w:p>
    <w:p w:rsidR="004A33FF" w:rsidRPr="00BE4B37" w:rsidRDefault="004A33FF" w:rsidP="00BE4B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. Медногорска предоставляет информацию о проведенных в 3 квартале 2018 года мероприятиях</w:t>
      </w:r>
      <w:r w:rsidRPr="00BE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B37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 и наркомании среди несовершеннолетних. </w:t>
      </w:r>
    </w:p>
    <w:p w:rsidR="004A33FF" w:rsidRPr="00BE4B37" w:rsidRDefault="004A33FF" w:rsidP="00BE4B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Во всех 7  общеобразовательных  организациях  города  действуют  школьные  Советы по  профилактике  правонарушений,    во всех школах  организована  работа служб  медиации.    </w:t>
      </w:r>
      <w:r w:rsidRPr="00BE4B3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Принимаются  меры  по  р</w:t>
      </w:r>
      <w:r w:rsidRPr="00BE4B37">
        <w:rPr>
          <w:rFonts w:ascii="Times New Roman" w:hAnsi="Times New Roman" w:cs="Times New Roman"/>
          <w:sz w:val="24"/>
          <w:szCs w:val="24"/>
        </w:rPr>
        <w:t xml:space="preserve">аннему   выявлению  и  учету  детей  из  семей  социального  риска,  обеспечению  их  образовательных  потребностей,  организации  системной  воспитательной  работы и  внеурочной  занятости, проведению с ними  индивидуальной профилактической  работы. Организована    диагностика  особенностей  семейного  воспитания  и  взаимоотношений  между родителями  и  детьми, выявляются  «проблемные»  семьи,  реализуются    программы  коррекции  детско-родительских  взаимоотношений.  </w:t>
      </w:r>
      <w:r w:rsidRPr="00BE4B37">
        <w:rPr>
          <w:rStyle w:val="FontStyle46"/>
          <w:sz w:val="24"/>
          <w:szCs w:val="24"/>
        </w:rPr>
        <w:t xml:space="preserve">Проводятся  </w:t>
      </w:r>
      <w:r w:rsidRPr="00BE4B37">
        <w:rPr>
          <w:rFonts w:ascii="Times New Roman" w:hAnsi="Times New Roman" w:cs="Times New Roman"/>
          <w:sz w:val="24"/>
          <w:szCs w:val="24"/>
        </w:rPr>
        <w:t xml:space="preserve"> индивидуальные  беседы и консультации  с  родителями   по   вопросам  социализации   детей,  предупреждения   совершения  ими  правонарушений   во    внеурочное  время,  выявлению  причин  пропусков  занятий.  </w:t>
      </w:r>
    </w:p>
    <w:p w:rsidR="004A33FF" w:rsidRPr="00BE4B37" w:rsidRDefault="004A33FF" w:rsidP="00BE4B37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E4B37">
        <w:rPr>
          <w:rStyle w:val="FontStyle46"/>
          <w:sz w:val="24"/>
          <w:szCs w:val="24"/>
        </w:rPr>
        <w:tab/>
      </w:r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Занятость </w:t>
      </w:r>
      <w:proofErr w:type="gramStart"/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детей, состоящих на профилактическом учете составляет</w:t>
      </w:r>
      <w:proofErr w:type="gramEnd"/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100%, на межведомственном уровне создана система кураторства общественных воспитателей, закрепленных за несовершеннолетними, состоящими на профилактическом учете. </w:t>
      </w:r>
    </w:p>
    <w:p w:rsidR="004A33FF" w:rsidRPr="00BE4B37" w:rsidRDefault="004A33FF" w:rsidP="00BE4B37">
      <w:pPr>
        <w:spacing w:line="240" w:lineRule="auto"/>
        <w:ind w:right="-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gramStart"/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Особое внимание уделяется формированию навыков здорового жизни, профилактике  наркомании: действует  5 </w:t>
      </w:r>
      <w:proofErr w:type="spellStart"/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консультпунктов</w:t>
      </w:r>
      <w:proofErr w:type="spellEnd"/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профилактике наркомании и ВИЧ/</w:t>
      </w:r>
      <w:proofErr w:type="spellStart"/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СПИДа</w:t>
      </w:r>
      <w:proofErr w:type="spellEnd"/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>,  в 4  школах  реализуется программа «Все цвета, кроме  черного» с общим  охватом 876 обучающихся  (в 2017 году- 624  обучающихся), в 2  школах – программа «Здоровье» под редакцией В.Н.Касаткина с охватом 130</w:t>
      </w:r>
      <w:r w:rsidRPr="00BE4B3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обучающихся.</w:t>
      </w:r>
      <w:proofErr w:type="gramEnd"/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Методики профессора Базарного применяются во всех классах общеобразовательных школ (динамические паузы, соответствие мебели росту ребенка и т.д.). В трех школах созданы собственные программы «Здоровье». В 4 школах реализуется курс по профилактике наркотических и психотропных веществ «Я принимаю вызов!» с охватом 843 обучающихся (в 2017 году – 2 школы с охватом более 230 человек).</w:t>
      </w:r>
    </w:p>
    <w:p w:rsidR="004A33FF" w:rsidRPr="00BE4B37" w:rsidRDefault="004A33FF" w:rsidP="00BE4B37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</w:t>
      </w:r>
      <w:r w:rsidRPr="00BE4B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E4B37">
        <w:rPr>
          <w:rFonts w:ascii="Times New Roman" w:hAnsi="Times New Roman" w:cs="Times New Roman"/>
          <w:color w:val="000000"/>
          <w:sz w:val="24"/>
          <w:szCs w:val="24"/>
        </w:rPr>
        <w:t>В системе проводятся  уроки  здоровья  и тематические занятия «Опасные удовольствия», «Формула  здоровья», «Пивной алкоголизм и его последствия» и т.д.</w:t>
      </w:r>
      <w:r w:rsidRPr="00BE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3FF" w:rsidRPr="00BE4B37" w:rsidRDefault="004A33FF" w:rsidP="00BE4B3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. Медногорска систематически проводится разъяснительная работа по профилактике употребления  наркотических средств и психотропных веществ, их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прекурсов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веществ. В течение всего года организуются встречи учащихся с представителями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Госнаркоконтроля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>, правоохранительных органов.</w:t>
      </w:r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4B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В </w:t>
      </w:r>
      <w:r w:rsidRPr="00BE4B37">
        <w:rPr>
          <w:rFonts w:ascii="Times New Roman" w:hAnsi="Times New Roman" w:cs="Times New Roman"/>
          <w:sz w:val="24"/>
          <w:szCs w:val="24"/>
        </w:rPr>
        <w:t xml:space="preserve"> сентябре 2018 года было проведено социально-психологическое тестирование обучающихся общеобразовательных организаций. Из 877 школьников в возрасте от 13 лет и старше (7-11 класс) протестировано 827 обучающихся (94,3%), 7 (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 xml:space="preserve">0,8 %) 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человек отказались от прохождения социально-психологического </w:t>
      </w:r>
      <w:r w:rsidRPr="00BE4B37">
        <w:rPr>
          <w:rFonts w:ascii="Times New Roman" w:hAnsi="Times New Roman" w:cs="Times New Roman"/>
          <w:sz w:val="24"/>
          <w:szCs w:val="24"/>
        </w:rPr>
        <w:lastRenderedPageBreak/>
        <w:t>тестирования, 54 человека пока не прошли тестирования ввиду отсутствия в школе по объективным причинам. В группу риска попали 45 человек, с ними будет организована дальнейшая профилактическая работа с привлечением психологов.  С родителями и детьми продолжается работа по разъяснению процедуры тестирования, о необходимости проведения тестирования для ранней профилактики склонности к употреблению  ПАВ и наркотических веществ.</w:t>
      </w:r>
    </w:p>
    <w:p w:rsidR="004A33FF" w:rsidRPr="00BE4B37" w:rsidRDefault="004A33FF" w:rsidP="00BE4B3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ab/>
        <w:t>Особое внимание уделялось вопросу занятости несовершеннолетних в летний период, в частности подростков, состоящих на всех видах профилактического учета.</w:t>
      </w:r>
    </w:p>
    <w:p w:rsidR="004A33FF" w:rsidRPr="00BE4B37" w:rsidRDefault="004A33FF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ab/>
        <w:t>В июле-августе 2018 года в рамках соглашения о социальном партнерстве между администрацией города и градообразующим предприятием ООО ММСК на благоустройстве города было трудоустроено 42 подростка от 15 лет и старше из категории семей социального риска, находящихся в трудной жизненной ситуации, а также состоящих на всех видах профилактического учета. В августе была организована профильная трехдневная площадка дневного пребывания для несовершеннолетних, состоящих на всех видах профилактического учета «Скажи миру – ДА».</w:t>
      </w:r>
    </w:p>
    <w:p w:rsidR="004A33FF" w:rsidRPr="00BE4B37" w:rsidRDefault="004A33FF" w:rsidP="00BE4B3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ab/>
        <w:t>Очень важной составляющей профилактической работы является осуществление профилактических рейдов.</w:t>
      </w:r>
    </w:p>
    <w:p w:rsidR="004A33FF" w:rsidRPr="00BE4B37" w:rsidRDefault="004A33FF" w:rsidP="00BE4B3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ab/>
        <w:t>Социальными педагогами и классными руководителями регулярно (не реже 1 раза в месяц) посещаются семьи и подростки, находящиеся на всех видах профилактического учета. Также  педагоги школ участвуют  в межведомственных рейдах совместно с работниками правоохранительных органов и членами КДН и ЗП.</w:t>
      </w:r>
    </w:p>
    <w:p w:rsidR="004A33FF" w:rsidRPr="00BE4B37" w:rsidRDefault="004A33FF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ab/>
        <w:t xml:space="preserve"> В целях предупреждения безнадзорности, правонарушений и других негативных явлений в детско-подростковой среде  с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города проводится разъяснительная работа о недопущении нахождения  несовершеннолетних в ночное время без сопровождения взрослых  на улицах и в  общественных местах.</w:t>
      </w:r>
      <w:r w:rsidRPr="00BE4B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33FF" w:rsidRPr="00BE4B37" w:rsidRDefault="004A33FF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ab/>
        <w:t>В летний период организованы выездные  заседания в ДОЛ «Лесные долины», ДОЛ «Лесная сказка», в лагеря дневного пребывания  при СОШ № 1 и СОШ № 7, на которых обсуждались вопросы профилактики преступлений и правонарушений несовершеннолетних,   организации безопасности несовершеннолетних, особенно  в летний период.</w:t>
      </w:r>
    </w:p>
    <w:p w:rsidR="004A33FF" w:rsidRPr="00BE4B37" w:rsidRDefault="004A33FF" w:rsidP="00BE4B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На реализацию мероприятий  материальные средства в рамках подпрограммы «Комплексные меры противодействия злоупотребления наркотиками их незаконному обороту в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. Медногорске» муниципальной программы «Обеспечение общественного порядка и противодействию преступности в муниципальном образовании город Медногорск» на 2015-2020 годы, не предусмотрены. </w:t>
      </w:r>
    </w:p>
    <w:p w:rsidR="00836C63" w:rsidRPr="00BE4B37" w:rsidRDefault="00836C63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2A67F8" w:rsidRPr="00BE4B37" w:rsidRDefault="00431800" w:rsidP="00BE4B37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BE4B37">
        <w:rPr>
          <w:rFonts w:ascii="Times New Roman" w:hAnsi="Times New Roman"/>
          <w:sz w:val="24"/>
          <w:szCs w:val="24"/>
        </w:rPr>
        <w:t xml:space="preserve">     </w:t>
      </w:r>
    </w:p>
    <w:p w:rsidR="002C03D1" w:rsidRPr="00BE4B37" w:rsidRDefault="002C03D1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E4B37">
        <w:rPr>
          <w:rFonts w:ascii="Times New Roman" w:hAnsi="Times New Roman" w:cs="Times New Roman"/>
          <w:sz w:val="24"/>
          <w:szCs w:val="24"/>
          <w:u w:val="single"/>
        </w:rPr>
        <w:t>Шичкову</w:t>
      </w:r>
      <w:proofErr w:type="spellEnd"/>
      <w:r w:rsidRPr="00BE4B37">
        <w:rPr>
          <w:rFonts w:ascii="Times New Roman" w:hAnsi="Times New Roman" w:cs="Times New Roman"/>
          <w:sz w:val="24"/>
          <w:szCs w:val="24"/>
          <w:u w:val="single"/>
        </w:rPr>
        <w:t xml:space="preserve"> С.Ю.:</w:t>
      </w:r>
    </w:p>
    <w:p w:rsidR="007967C6" w:rsidRPr="00BE4B37" w:rsidRDefault="007967C6" w:rsidP="00BE4B37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B37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 </w:t>
      </w:r>
      <w:proofErr w:type="spellStart"/>
      <w:r w:rsidRPr="00BE4B37">
        <w:rPr>
          <w:rFonts w:ascii="Times New Roman" w:hAnsi="Times New Roman" w:cs="Times New Roman"/>
          <w:bCs/>
          <w:sz w:val="24"/>
          <w:szCs w:val="24"/>
        </w:rPr>
        <w:t>в</w:t>
      </w:r>
      <w:r w:rsidRPr="00BE4B37">
        <w:rPr>
          <w:rFonts w:ascii="Times New Roman" w:hAnsi="Times New Roman" w:cs="Times New Roman"/>
          <w:sz w:val="24"/>
          <w:szCs w:val="24"/>
        </w:rPr>
        <w:t>ГАПОУ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медицинский колледж» филиал </w:t>
      </w:r>
      <w:proofErr w:type="gramStart"/>
      <w:r w:rsidRPr="00BE4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>. Медногорска</w:t>
      </w:r>
      <w:r w:rsidRPr="00BE4B37">
        <w:rPr>
          <w:rFonts w:ascii="Times New Roman" w:hAnsi="Times New Roman" w:cs="Times New Roman"/>
          <w:bCs/>
          <w:sz w:val="24"/>
          <w:szCs w:val="24"/>
        </w:rPr>
        <w:t xml:space="preserve"> проводилась следующая работа:</w:t>
      </w:r>
    </w:p>
    <w:p w:rsidR="007967C6" w:rsidRPr="00BE4B37" w:rsidRDefault="007967C6" w:rsidP="00BE4B3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Состоялась торжественная линейка, посвященная Дню знаний.</w:t>
      </w:r>
    </w:p>
    <w:p w:rsidR="007967C6" w:rsidRPr="00BE4B37" w:rsidRDefault="007967C6" w:rsidP="00BE4B3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Ежедневно кураторами групп проводилась работа по выявлению студентов, не посещающих занятия без уважительных причин.</w:t>
      </w:r>
    </w:p>
    <w:p w:rsidR="007967C6" w:rsidRPr="00BE4B37" w:rsidRDefault="007967C6" w:rsidP="00BE4B3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Проводились индивидуальные беседы с учащимися, чьи семьи находятся в трудной жизненной ситуации.</w:t>
      </w:r>
    </w:p>
    <w:p w:rsidR="007967C6" w:rsidRPr="00BE4B37" w:rsidRDefault="007967C6" w:rsidP="00BE4B3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Администрация  колледжа и кураторы вызывали в колледж родителей, не выполняющих родительские обязанности по воспитанию несовершеннолетних, принимались меры воздействия к ним воспитательного характера. </w:t>
      </w:r>
    </w:p>
    <w:p w:rsidR="007967C6" w:rsidRPr="00BE4B37" w:rsidRDefault="007967C6" w:rsidP="00BE4B37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lastRenderedPageBreak/>
        <w:t>Проведена Психолого-педагогическая диагностика ценностных ориентаций студентов филиала.</w:t>
      </w:r>
    </w:p>
    <w:p w:rsidR="007967C6" w:rsidRPr="00BE4B37" w:rsidRDefault="007967C6" w:rsidP="00BE4B37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Проведена беседа студентов </w:t>
      </w:r>
      <w:r w:rsidRPr="00BE4B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4B37">
        <w:rPr>
          <w:rFonts w:ascii="Times New Roman" w:hAnsi="Times New Roman" w:cs="Times New Roman"/>
          <w:sz w:val="24"/>
          <w:szCs w:val="24"/>
        </w:rPr>
        <w:t xml:space="preserve"> курса со специалистами ПДН,  КДН и ЗП на тему «Административная и уголовная ответственность несовершеннолетних».</w:t>
      </w:r>
    </w:p>
    <w:p w:rsidR="007967C6" w:rsidRPr="00BE4B37" w:rsidRDefault="007967C6" w:rsidP="00BE4B37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B37">
        <w:rPr>
          <w:rFonts w:ascii="Times New Roman" w:hAnsi="Times New Roman" w:cs="Times New Roman"/>
          <w:bCs/>
          <w:sz w:val="24"/>
          <w:szCs w:val="24"/>
        </w:rPr>
        <w:t>Студенты филиала приняли участие в городском кроссе «Золотая осень» - 1-е общекомандное место.</w:t>
      </w:r>
    </w:p>
    <w:p w:rsidR="00836C63" w:rsidRPr="00BE4B37" w:rsidRDefault="00836C63" w:rsidP="00BE4B37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63" w:rsidRPr="00BE4B37" w:rsidRDefault="00836C63" w:rsidP="00BE4B37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836C63" w:rsidRPr="00BE4B37" w:rsidRDefault="00836C63" w:rsidP="00BE4B37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E4B37">
        <w:rPr>
          <w:rFonts w:ascii="Times New Roman" w:hAnsi="Times New Roman"/>
          <w:sz w:val="24"/>
          <w:szCs w:val="24"/>
          <w:u w:val="single"/>
        </w:rPr>
        <w:t xml:space="preserve">Григорьева П.Н.:  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>Разработана программа о незаконном обороте наркотиков, в рамках которой проводятся следующие мероприятия: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>- читаются лекции и проводятся беседы с работниками о вреде алкоголя и наркомании;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>- имеется наглядная информация в цеха о вреде наркотиков, табака и алкоголя;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>- работниками предприятия проводятся лекции в школе №7;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 xml:space="preserve">- проводится опашка территорий на предмет уничтожения дикорастущих </w:t>
      </w:r>
      <w:proofErr w:type="spellStart"/>
      <w:r w:rsidRPr="00BE4B37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Pr="00BE4B37">
        <w:rPr>
          <w:rFonts w:ascii="Times New Roman" w:hAnsi="Times New Roman"/>
          <w:sz w:val="24"/>
          <w:szCs w:val="24"/>
        </w:rPr>
        <w:t xml:space="preserve"> растений;</w:t>
      </w:r>
    </w:p>
    <w:p w:rsidR="0025436B" w:rsidRPr="00BE4B37" w:rsidRDefault="0025436B" w:rsidP="00BE4B37">
      <w:pPr>
        <w:pStyle w:val="a5"/>
        <w:widowControl w:val="0"/>
        <w:tabs>
          <w:tab w:val="left" w:pos="2565"/>
        </w:tabs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>- в целях наиболее четкого и быстрого реагирования по фактам употребления наркотических средств работает горячая линия и программа «Сотрудники предупреждают».</w:t>
      </w:r>
    </w:p>
    <w:p w:rsidR="008F706D" w:rsidRPr="00BE4B37" w:rsidRDefault="0025436B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B37">
        <w:rPr>
          <w:rFonts w:ascii="Times New Roman" w:hAnsi="Times New Roman" w:cs="Times New Roman"/>
          <w:sz w:val="24"/>
          <w:szCs w:val="24"/>
        </w:rPr>
        <w:t>- в целях выполнения Постановления Правительства  от 09.06.2010г. № 419, приказа Генерального директора  ОАО «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Уралэлектро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» №107 от 13.05.2013г. в деятельности   связанной  с  оборотом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соблюдения порядка ведения журналов регистрации операций, связанных с их оборотом,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обеспечения безопасности деятельности, связанной с оборотом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и исключения доступа к ним посторонних лиц, проводится</w:t>
      </w:r>
      <w:proofErr w:type="gramEnd"/>
      <w:r w:rsidRPr="00BE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ежемесячый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аудит участков производства, где используются </w:t>
      </w:r>
      <w:proofErr w:type="spellStart"/>
      <w:r w:rsidRPr="00BE4B37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BE4B37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веществ.</w:t>
      </w:r>
    </w:p>
    <w:p w:rsidR="0025436B" w:rsidRPr="00BE4B37" w:rsidRDefault="0025436B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      Лиц в наркотическом опьянении либо распространяющих наркотические вещества выявлено не было.</w:t>
      </w:r>
    </w:p>
    <w:p w:rsidR="00F11ADD" w:rsidRPr="00BE4B37" w:rsidRDefault="00F11ADD" w:rsidP="00BE4B37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Информация принята к сведению.</w:t>
      </w:r>
    </w:p>
    <w:p w:rsidR="00D86829" w:rsidRPr="00BE4B37" w:rsidRDefault="00D86829" w:rsidP="00B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234D" w:rsidRPr="00BE4B37" w:rsidRDefault="00A0234D" w:rsidP="00BE4B37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>ПОРУЧЕНИЯ:</w:t>
      </w:r>
    </w:p>
    <w:p w:rsidR="00A0234D" w:rsidRPr="00BE4B37" w:rsidRDefault="00A0234D" w:rsidP="00BE4B37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 </w:t>
      </w:r>
      <w:r w:rsidRPr="00BE4B37">
        <w:rPr>
          <w:rFonts w:ascii="Times New Roman" w:hAnsi="Times New Roman" w:cs="Times New Roman"/>
          <w:sz w:val="24"/>
          <w:szCs w:val="24"/>
          <w:u w:val="single"/>
        </w:rPr>
        <w:t>Всем членам комиссии</w:t>
      </w:r>
      <w:r w:rsidRPr="00BE4B37">
        <w:rPr>
          <w:rFonts w:ascii="Times New Roman" w:hAnsi="Times New Roman" w:cs="Times New Roman"/>
          <w:sz w:val="24"/>
          <w:szCs w:val="24"/>
        </w:rPr>
        <w:t>:</w:t>
      </w:r>
    </w:p>
    <w:p w:rsidR="00A0234D" w:rsidRPr="00BE4B37" w:rsidRDefault="00E907B7" w:rsidP="00BE4B37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4B37">
        <w:rPr>
          <w:rFonts w:ascii="Times New Roman" w:hAnsi="Times New Roman"/>
          <w:sz w:val="24"/>
          <w:szCs w:val="24"/>
        </w:rPr>
        <w:t>1. А</w:t>
      </w:r>
      <w:r w:rsidR="00A0234D" w:rsidRPr="00BE4B37">
        <w:rPr>
          <w:rFonts w:ascii="Times New Roman" w:hAnsi="Times New Roman"/>
          <w:sz w:val="24"/>
          <w:szCs w:val="24"/>
        </w:rPr>
        <w:t>ктивизировать работу во всех учреждениях по</w:t>
      </w:r>
      <w:r w:rsidRPr="00BE4B37">
        <w:rPr>
          <w:rFonts w:ascii="Times New Roman" w:hAnsi="Times New Roman"/>
          <w:sz w:val="24"/>
          <w:szCs w:val="24"/>
        </w:rPr>
        <w:t xml:space="preserve"> мероприятиям подпрограммы «Профилактика наркомании в Оренбургской области» государственной программы </w:t>
      </w:r>
      <w:r w:rsidR="00A0234D" w:rsidRPr="00BE4B37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</w:t>
      </w:r>
      <w:r w:rsidRPr="00BE4B37">
        <w:rPr>
          <w:rFonts w:ascii="Times New Roman" w:hAnsi="Times New Roman"/>
          <w:sz w:val="24"/>
          <w:szCs w:val="24"/>
        </w:rPr>
        <w:t xml:space="preserve">упности в Оренбургской области». </w:t>
      </w:r>
    </w:p>
    <w:p w:rsidR="00A0234D" w:rsidRPr="00BE4B37" w:rsidRDefault="00442F86" w:rsidP="00BE4B37">
      <w:pPr>
        <w:pStyle w:val="a5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BE4B37">
        <w:rPr>
          <w:rFonts w:ascii="Times New Roman" w:hAnsi="Times New Roman"/>
          <w:sz w:val="24"/>
          <w:szCs w:val="24"/>
        </w:rPr>
        <w:t>2</w:t>
      </w:r>
      <w:r w:rsidR="00E907B7" w:rsidRPr="00BE4B37">
        <w:rPr>
          <w:rFonts w:ascii="Times New Roman" w:hAnsi="Times New Roman"/>
          <w:sz w:val="24"/>
          <w:szCs w:val="24"/>
        </w:rPr>
        <w:t>. С</w:t>
      </w:r>
      <w:r w:rsidR="00A0234D" w:rsidRPr="00BE4B37">
        <w:rPr>
          <w:rFonts w:ascii="Times New Roman" w:hAnsi="Times New Roman"/>
          <w:sz w:val="24"/>
          <w:szCs w:val="24"/>
        </w:rPr>
        <w:t xml:space="preserve">воевременно предоставлять информацию о проделанной работе. </w:t>
      </w:r>
      <w:r w:rsidR="00A0234D" w:rsidRPr="00BE4B37">
        <w:rPr>
          <w:rFonts w:ascii="Times New Roman" w:hAnsi="Times New Roman"/>
          <w:b/>
          <w:sz w:val="24"/>
          <w:szCs w:val="24"/>
        </w:rPr>
        <w:t xml:space="preserve">Срок: </w:t>
      </w:r>
      <w:r w:rsidR="00A0234D" w:rsidRPr="00BE4B37">
        <w:rPr>
          <w:rFonts w:ascii="Times New Roman" w:hAnsi="Times New Roman"/>
          <w:b/>
          <w:sz w:val="24"/>
          <w:szCs w:val="24"/>
          <w:u w:val="single"/>
        </w:rPr>
        <w:t>постоянно</w:t>
      </w:r>
      <w:r w:rsidR="00BE4B37" w:rsidRPr="00BE4B3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0234D" w:rsidRPr="00BE4B37" w:rsidRDefault="00A0234D" w:rsidP="00BE4B37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34D" w:rsidRPr="00BE4B37" w:rsidRDefault="00A0234D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b/>
          <w:sz w:val="24"/>
          <w:szCs w:val="24"/>
        </w:rPr>
        <w:tab/>
      </w:r>
      <w:r w:rsidRPr="00BE4B37">
        <w:rPr>
          <w:rFonts w:ascii="Times New Roman" w:hAnsi="Times New Roman" w:cs="Times New Roman"/>
          <w:sz w:val="24"/>
          <w:szCs w:val="24"/>
        </w:rPr>
        <w:t>РЕШИЛИ:</w:t>
      </w:r>
    </w:p>
    <w:p w:rsidR="00A0234D" w:rsidRPr="00BE4B37" w:rsidRDefault="00A0234D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11ADD" w:rsidRPr="00BE4B37">
        <w:rPr>
          <w:rFonts w:ascii="Times New Roman" w:hAnsi="Times New Roman" w:cs="Times New Roman"/>
          <w:sz w:val="24"/>
          <w:szCs w:val="24"/>
        </w:rPr>
        <w:t>Заседание комиссии по правопорядку проводить ежеквартально.</w:t>
      </w:r>
    </w:p>
    <w:p w:rsidR="00B32F58" w:rsidRPr="00BE4B37" w:rsidRDefault="00B32F58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234D" w:rsidRPr="00BE4B37" w:rsidRDefault="00A0234D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                                                                 И.М. Сердюк </w:t>
      </w:r>
    </w:p>
    <w:p w:rsidR="00A0234D" w:rsidRPr="00BE4B37" w:rsidRDefault="00A0234D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234D" w:rsidRPr="00BE4B37" w:rsidRDefault="00A0234D" w:rsidP="00BE4B3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B37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</w:t>
      </w:r>
      <w:r w:rsidR="00B32F58" w:rsidRPr="00BE4B37">
        <w:rPr>
          <w:rFonts w:ascii="Times New Roman" w:hAnsi="Times New Roman" w:cs="Times New Roman"/>
          <w:sz w:val="24"/>
          <w:szCs w:val="24"/>
        </w:rPr>
        <w:t xml:space="preserve">    </w:t>
      </w:r>
      <w:r w:rsidRPr="00BE4B37">
        <w:rPr>
          <w:rFonts w:ascii="Times New Roman" w:hAnsi="Times New Roman" w:cs="Times New Roman"/>
          <w:sz w:val="24"/>
          <w:szCs w:val="24"/>
        </w:rPr>
        <w:t xml:space="preserve">  </w:t>
      </w:r>
      <w:r w:rsidR="00B32F58" w:rsidRPr="00BE4B37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B32F58" w:rsidRPr="00BE4B37">
        <w:rPr>
          <w:rFonts w:ascii="Times New Roman" w:hAnsi="Times New Roman" w:cs="Times New Roman"/>
          <w:sz w:val="24"/>
          <w:szCs w:val="24"/>
        </w:rPr>
        <w:t>Загороднева</w:t>
      </w:r>
      <w:proofErr w:type="spellEnd"/>
    </w:p>
    <w:p w:rsidR="009F466D" w:rsidRPr="00BE4B37" w:rsidRDefault="009F466D" w:rsidP="00BE4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466D" w:rsidRPr="00BE4B37" w:rsidSect="00BE4B37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A1D"/>
    <w:multiLevelType w:val="hybridMultilevel"/>
    <w:tmpl w:val="2E0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A05"/>
    <w:multiLevelType w:val="hybridMultilevel"/>
    <w:tmpl w:val="FE3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28AC"/>
    <w:multiLevelType w:val="hybridMultilevel"/>
    <w:tmpl w:val="234C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E7681"/>
    <w:multiLevelType w:val="hybridMultilevel"/>
    <w:tmpl w:val="2DFC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8E8"/>
    <w:multiLevelType w:val="hybridMultilevel"/>
    <w:tmpl w:val="24508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A99"/>
    <w:rsid w:val="00014B75"/>
    <w:rsid w:val="00053221"/>
    <w:rsid w:val="000758E5"/>
    <w:rsid w:val="000C6558"/>
    <w:rsid w:val="00100926"/>
    <w:rsid w:val="001A2F22"/>
    <w:rsid w:val="001E10A6"/>
    <w:rsid w:val="002272B6"/>
    <w:rsid w:val="00235C63"/>
    <w:rsid w:val="002360AA"/>
    <w:rsid w:val="00252881"/>
    <w:rsid w:val="0025436B"/>
    <w:rsid w:val="0026228A"/>
    <w:rsid w:val="00290439"/>
    <w:rsid w:val="002A40BA"/>
    <w:rsid w:val="002A67F8"/>
    <w:rsid w:val="002C03D1"/>
    <w:rsid w:val="002C10AE"/>
    <w:rsid w:val="002F1ECC"/>
    <w:rsid w:val="00340E00"/>
    <w:rsid w:val="0035019B"/>
    <w:rsid w:val="00365258"/>
    <w:rsid w:val="00373DDE"/>
    <w:rsid w:val="003A1455"/>
    <w:rsid w:val="003D1EFC"/>
    <w:rsid w:val="003D22FB"/>
    <w:rsid w:val="003F27B6"/>
    <w:rsid w:val="00407936"/>
    <w:rsid w:val="00431800"/>
    <w:rsid w:val="00442F86"/>
    <w:rsid w:val="00447CE4"/>
    <w:rsid w:val="00491E73"/>
    <w:rsid w:val="004A33FF"/>
    <w:rsid w:val="004F6B5B"/>
    <w:rsid w:val="00505BB6"/>
    <w:rsid w:val="00540367"/>
    <w:rsid w:val="006570CE"/>
    <w:rsid w:val="006A0046"/>
    <w:rsid w:val="007037C6"/>
    <w:rsid w:val="00762F0F"/>
    <w:rsid w:val="007967C6"/>
    <w:rsid w:val="007B4B43"/>
    <w:rsid w:val="007C6324"/>
    <w:rsid w:val="007D17CC"/>
    <w:rsid w:val="007E721A"/>
    <w:rsid w:val="0081036E"/>
    <w:rsid w:val="00815169"/>
    <w:rsid w:val="00820EE0"/>
    <w:rsid w:val="00836C63"/>
    <w:rsid w:val="00843627"/>
    <w:rsid w:val="008475FD"/>
    <w:rsid w:val="00866947"/>
    <w:rsid w:val="00873AEC"/>
    <w:rsid w:val="008C628F"/>
    <w:rsid w:val="008F706D"/>
    <w:rsid w:val="009075E6"/>
    <w:rsid w:val="0091359B"/>
    <w:rsid w:val="00952BCF"/>
    <w:rsid w:val="00992674"/>
    <w:rsid w:val="009A43B9"/>
    <w:rsid w:val="009A53C3"/>
    <w:rsid w:val="009B66CB"/>
    <w:rsid w:val="009F466D"/>
    <w:rsid w:val="00A0234D"/>
    <w:rsid w:val="00A641CA"/>
    <w:rsid w:val="00AA35BE"/>
    <w:rsid w:val="00AB2678"/>
    <w:rsid w:val="00AC562F"/>
    <w:rsid w:val="00B32F58"/>
    <w:rsid w:val="00B42B0C"/>
    <w:rsid w:val="00B54856"/>
    <w:rsid w:val="00B55FC6"/>
    <w:rsid w:val="00B57E56"/>
    <w:rsid w:val="00B66137"/>
    <w:rsid w:val="00B66CBD"/>
    <w:rsid w:val="00BE4B37"/>
    <w:rsid w:val="00C01A99"/>
    <w:rsid w:val="00C40EE5"/>
    <w:rsid w:val="00C642F5"/>
    <w:rsid w:val="00C64EFC"/>
    <w:rsid w:val="00C76655"/>
    <w:rsid w:val="00C80323"/>
    <w:rsid w:val="00CB42F5"/>
    <w:rsid w:val="00D17B54"/>
    <w:rsid w:val="00D2770B"/>
    <w:rsid w:val="00D86829"/>
    <w:rsid w:val="00D94FFF"/>
    <w:rsid w:val="00DA4C67"/>
    <w:rsid w:val="00E53F48"/>
    <w:rsid w:val="00E62F36"/>
    <w:rsid w:val="00E87E4B"/>
    <w:rsid w:val="00E907B7"/>
    <w:rsid w:val="00EE17BE"/>
    <w:rsid w:val="00F11ADD"/>
    <w:rsid w:val="00FD7F66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7"/>
  </w:style>
  <w:style w:type="paragraph" w:styleId="1">
    <w:name w:val="heading 1"/>
    <w:basedOn w:val="a"/>
    <w:next w:val="a"/>
    <w:link w:val="10"/>
    <w:qFormat/>
    <w:rsid w:val="009F466D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1A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01A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01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9">
    <w:name w:val="Font Style29"/>
    <w:basedOn w:val="a0"/>
    <w:uiPriority w:val="99"/>
    <w:rsid w:val="00C01A99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Emphasis"/>
    <w:basedOn w:val="a0"/>
    <w:qFormat/>
    <w:rsid w:val="00C01A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A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66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F466D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Абзац списка1"/>
    <w:basedOn w:val="a"/>
    <w:rsid w:val="009F46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9F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31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4A33FF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1"/>
    <w:basedOn w:val="a0"/>
    <w:link w:val="2"/>
    <w:locked/>
    <w:rsid w:val="00F11AD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2"/>
    <w:rsid w:val="00F11ADD"/>
    <w:pPr>
      <w:shd w:val="clear" w:color="auto" w:fill="FFFFFF"/>
      <w:spacing w:before="540" w:after="0" w:line="479" w:lineRule="exact"/>
      <w:ind w:firstLine="70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ОВ</dc:creator>
  <cp:lastModifiedBy>User</cp:lastModifiedBy>
  <cp:revision>36</cp:revision>
  <cp:lastPrinted>2018-10-16T10:54:00Z</cp:lastPrinted>
  <dcterms:created xsi:type="dcterms:W3CDTF">2018-07-09T12:00:00Z</dcterms:created>
  <dcterms:modified xsi:type="dcterms:W3CDTF">2018-10-16T10:54:00Z</dcterms:modified>
</cp:coreProperties>
</file>