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F" w:rsidRDefault="002B1D65" w:rsidP="009C5DDF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12775" cy="1026795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DF" w:rsidRDefault="009C5DDF" w:rsidP="009C5DDF">
      <w:pPr>
        <w:jc w:val="center"/>
        <w:rPr>
          <w:b/>
          <w:lang w:val="en-US"/>
        </w:rPr>
      </w:pPr>
    </w:p>
    <w:p w:rsidR="009C5DDF" w:rsidRPr="00610EA0" w:rsidRDefault="009C5DDF" w:rsidP="009C5DDF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9C5DDF" w:rsidRDefault="009C5DDF" w:rsidP="009C5DDF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9C5DDF" w:rsidRDefault="009C5DDF" w:rsidP="009C5DDF">
      <w:pPr>
        <w:jc w:val="center"/>
      </w:pPr>
    </w:p>
    <w:p w:rsidR="009C5DDF" w:rsidRDefault="009C5DDF" w:rsidP="009C5DDF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9C5DDF" w:rsidRPr="008E5619" w:rsidRDefault="009C5DDF" w:rsidP="009C5DDF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9C5DDF" w:rsidRPr="004936E7" w:rsidRDefault="009C5DDF" w:rsidP="009C5DDF">
      <w:pPr>
        <w:pStyle w:val="a3"/>
        <w:tabs>
          <w:tab w:val="clear" w:pos="4677"/>
          <w:tab w:val="clear" w:pos="9355"/>
        </w:tabs>
        <w:rPr>
          <w:kern w:val="0"/>
          <w:szCs w:val="28"/>
        </w:rPr>
      </w:pPr>
      <w:r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C5DDF" w:rsidRPr="004936E7">
        <w:trPr>
          <w:trHeight w:val="399"/>
        </w:trPr>
        <w:tc>
          <w:tcPr>
            <w:tcW w:w="3420" w:type="dxa"/>
          </w:tcPr>
          <w:p w:rsidR="009C5DDF" w:rsidRPr="007E7BCB" w:rsidRDefault="007E7BCB" w:rsidP="00B5444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07.02.2017</w:t>
            </w:r>
          </w:p>
        </w:tc>
        <w:tc>
          <w:tcPr>
            <w:tcW w:w="1764" w:type="dxa"/>
          </w:tcPr>
          <w:p w:rsidR="009C5DDF" w:rsidRPr="00B5444D" w:rsidRDefault="009C5DDF" w:rsidP="009C5D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9C5DDF" w:rsidRPr="00B5444D" w:rsidRDefault="009C5DDF" w:rsidP="009C5D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9C5DDF" w:rsidRPr="007E7BCB" w:rsidRDefault="00186839" w:rsidP="007E7BCB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E7BCB">
              <w:rPr>
                <w:sz w:val="28"/>
                <w:szCs w:val="28"/>
                <w:u w:val="single"/>
              </w:rPr>
              <w:t>184-па</w:t>
            </w:r>
          </w:p>
        </w:tc>
      </w:tr>
    </w:tbl>
    <w:p w:rsidR="009C5DDF" w:rsidRDefault="009C5DDF" w:rsidP="009C5DDF">
      <w:pPr>
        <w:jc w:val="center"/>
        <w:rPr>
          <w:sz w:val="28"/>
          <w:szCs w:val="28"/>
        </w:rPr>
      </w:pPr>
    </w:p>
    <w:p w:rsidR="002B1D65" w:rsidRDefault="002B1D65" w:rsidP="009C5DDF">
      <w:pPr>
        <w:jc w:val="center"/>
        <w:rPr>
          <w:sz w:val="28"/>
          <w:szCs w:val="28"/>
        </w:rPr>
      </w:pPr>
    </w:p>
    <w:p w:rsidR="00B03948" w:rsidRDefault="002E3968" w:rsidP="002E3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Медногорск от </w:t>
      </w:r>
      <w:r w:rsidR="00E2798F">
        <w:rPr>
          <w:sz w:val="28"/>
          <w:szCs w:val="28"/>
        </w:rPr>
        <w:t>01.06.2011 №734</w:t>
      </w:r>
      <w:r w:rsidR="000C6D3D">
        <w:rPr>
          <w:sz w:val="28"/>
          <w:szCs w:val="28"/>
        </w:rPr>
        <w:t>-па</w:t>
      </w:r>
      <w:r>
        <w:rPr>
          <w:sz w:val="28"/>
          <w:szCs w:val="28"/>
        </w:rPr>
        <w:t xml:space="preserve"> «О</w:t>
      </w:r>
      <w:r w:rsidR="00E2798F">
        <w:rPr>
          <w:sz w:val="28"/>
          <w:szCs w:val="28"/>
        </w:rPr>
        <w:t xml:space="preserve"> городской межведомственной комиссии по противодействию злоупотреблению наркотическими средствами и их незаконному</w:t>
      </w:r>
      <w:r>
        <w:rPr>
          <w:sz w:val="28"/>
          <w:szCs w:val="28"/>
        </w:rPr>
        <w:t xml:space="preserve"> обороту» </w:t>
      </w:r>
    </w:p>
    <w:p w:rsidR="002E3968" w:rsidRPr="002E3968" w:rsidRDefault="002E3968" w:rsidP="002E3968">
      <w:pPr>
        <w:tabs>
          <w:tab w:val="left" w:pos="703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968" w:rsidRPr="002E3968" w:rsidRDefault="002E3968" w:rsidP="002E3968">
      <w:pPr>
        <w:tabs>
          <w:tab w:val="left" w:pos="703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968" w:rsidRDefault="00E2798F" w:rsidP="004936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E3968">
        <w:rPr>
          <w:sz w:val="28"/>
          <w:szCs w:val="28"/>
        </w:rPr>
        <w:t>стат</w:t>
      </w:r>
      <w:r w:rsidR="002019B8">
        <w:rPr>
          <w:sz w:val="28"/>
          <w:szCs w:val="28"/>
        </w:rPr>
        <w:t>ьями</w:t>
      </w:r>
      <w:r w:rsidR="002E3968">
        <w:rPr>
          <w:sz w:val="28"/>
          <w:szCs w:val="28"/>
        </w:rPr>
        <w:t xml:space="preserve"> 43</w:t>
      </w:r>
      <w:r w:rsidR="002019B8">
        <w:rPr>
          <w:sz w:val="28"/>
          <w:szCs w:val="28"/>
        </w:rPr>
        <w:t>,48</w:t>
      </w:r>
      <w:r w:rsidR="002E396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</w:t>
      </w:r>
      <w:r w:rsidR="002E3968">
        <w:rPr>
          <w:sz w:val="28"/>
          <w:szCs w:val="28"/>
        </w:rPr>
        <w:t xml:space="preserve"> город Медногорск</w:t>
      </w:r>
      <w:r>
        <w:rPr>
          <w:sz w:val="28"/>
          <w:szCs w:val="28"/>
        </w:rPr>
        <w:t xml:space="preserve"> Оренбургской области</w:t>
      </w:r>
      <w:r w:rsidR="002E3968">
        <w:rPr>
          <w:sz w:val="28"/>
          <w:szCs w:val="28"/>
        </w:rPr>
        <w:t>:</w:t>
      </w:r>
    </w:p>
    <w:p w:rsidR="002E3968" w:rsidRDefault="002E3968" w:rsidP="004936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город</w:t>
      </w:r>
      <w:r w:rsidR="002B1D65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C733C1">
        <w:rPr>
          <w:sz w:val="28"/>
          <w:szCs w:val="28"/>
        </w:rPr>
        <w:t>01.06.2011</w:t>
      </w:r>
      <w:r>
        <w:rPr>
          <w:sz w:val="28"/>
          <w:szCs w:val="28"/>
        </w:rPr>
        <w:t xml:space="preserve"> №</w:t>
      </w:r>
      <w:r w:rsidR="002B1D65">
        <w:rPr>
          <w:sz w:val="28"/>
          <w:szCs w:val="28"/>
        </w:rPr>
        <w:t> 734</w:t>
      </w:r>
      <w:r>
        <w:rPr>
          <w:sz w:val="28"/>
          <w:szCs w:val="28"/>
        </w:rPr>
        <w:t xml:space="preserve"> </w:t>
      </w:r>
      <w:r w:rsidR="00C733C1">
        <w:rPr>
          <w:sz w:val="28"/>
          <w:szCs w:val="28"/>
        </w:rPr>
        <w:t>«О</w:t>
      </w:r>
      <w:r w:rsidR="002B1D65">
        <w:rPr>
          <w:sz w:val="28"/>
          <w:szCs w:val="28"/>
        </w:rPr>
        <w:t> </w:t>
      </w:r>
      <w:r w:rsidR="00C733C1">
        <w:rPr>
          <w:sz w:val="28"/>
          <w:szCs w:val="28"/>
        </w:rPr>
        <w:t xml:space="preserve">городской межведомственной комиссии по противодействию злоупотреблению </w:t>
      </w:r>
      <w:r w:rsidR="002B1D65">
        <w:rPr>
          <w:sz w:val="28"/>
          <w:szCs w:val="28"/>
        </w:rPr>
        <w:t xml:space="preserve"> </w:t>
      </w:r>
      <w:r w:rsidR="00C733C1">
        <w:rPr>
          <w:sz w:val="28"/>
          <w:szCs w:val="28"/>
        </w:rPr>
        <w:t xml:space="preserve">наркотическими средствами и их незаконному обороту» </w:t>
      </w:r>
      <w:r w:rsidR="006773F5">
        <w:rPr>
          <w:sz w:val="28"/>
          <w:szCs w:val="28"/>
        </w:rPr>
        <w:t>(в</w:t>
      </w:r>
      <w:r w:rsidR="00253E6F">
        <w:rPr>
          <w:sz w:val="28"/>
          <w:szCs w:val="28"/>
        </w:rPr>
        <w:t xml:space="preserve"> редакции постановления от </w:t>
      </w:r>
      <w:r w:rsidR="002B1D65">
        <w:rPr>
          <w:sz w:val="28"/>
          <w:szCs w:val="28"/>
        </w:rPr>
        <w:t>27</w:t>
      </w:r>
      <w:r w:rsidR="00EE497F">
        <w:rPr>
          <w:sz w:val="28"/>
          <w:szCs w:val="28"/>
        </w:rPr>
        <w:t>.</w:t>
      </w:r>
      <w:r w:rsidR="002B1D65">
        <w:rPr>
          <w:sz w:val="28"/>
          <w:szCs w:val="28"/>
        </w:rPr>
        <w:t>10</w:t>
      </w:r>
      <w:r w:rsidR="00EE497F">
        <w:rPr>
          <w:sz w:val="28"/>
          <w:szCs w:val="28"/>
        </w:rPr>
        <w:t>.201</w:t>
      </w:r>
      <w:r w:rsidR="00186839">
        <w:rPr>
          <w:sz w:val="28"/>
          <w:szCs w:val="28"/>
        </w:rPr>
        <w:t>5</w:t>
      </w:r>
      <w:r w:rsidR="006773F5">
        <w:rPr>
          <w:sz w:val="28"/>
          <w:szCs w:val="28"/>
        </w:rPr>
        <w:t xml:space="preserve"> №</w:t>
      </w:r>
      <w:r w:rsidR="00B03948">
        <w:rPr>
          <w:sz w:val="28"/>
          <w:szCs w:val="28"/>
        </w:rPr>
        <w:t xml:space="preserve"> </w:t>
      </w:r>
      <w:r w:rsidR="002B1D65">
        <w:rPr>
          <w:sz w:val="28"/>
          <w:szCs w:val="28"/>
        </w:rPr>
        <w:t>1372</w:t>
      </w:r>
      <w:r w:rsidR="006773F5">
        <w:rPr>
          <w:sz w:val="28"/>
          <w:szCs w:val="28"/>
        </w:rPr>
        <w:t xml:space="preserve">-па) </w:t>
      </w:r>
      <w:r>
        <w:rPr>
          <w:sz w:val="28"/>
          <w:szCs w:val="28"/>
        </w:rPr>
        <w:t xml:space="preserve">следующие изменения: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C8E" w:rsidRDefault="00253E6F" w:rsidP="00253E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B4C8E" w:rsidRPr="000228BB">
        <w:rPr>
          <w:rFonts w:ascii="Times New Roman" w:hAnsi="Times New Roman" w:cs="Times New Roman"/>
          <w:sz w:val="28"/>
          <w:szCs w:val="28"/>
        </w:rPr>
        <w:t xml:space="preserve"> </w:t>
      </w:r>
      <w:r w:rsidR="00C733C1">
        <w:rPr>
          <w:rFonts w:ascii="Times New Roman" w:hAnsi="Times New Roman" w:cs="Times New Roman"/>
          <w:sz w:val="28"/>
          <w:szCs w:val="28"/>
        </w:rPr>
        <w:t>Приложение к постановлению читать в новой редакции, согласно приложению к данному постановлению</w:t>
      </w:r>
      <w:r w:rsidR="00731422" w:rsidRPr="000228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733C1" w:rsidRPr="00C733C1" w:rsidRDefault="002B1D65" w:rsidP="002B1D65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C733C1">
        <w:rPr>
          <w:bCs/>
          <w:color w:val="000000"/>
          <w:sz w:val="28"/>
          <w:szCs w:val="28"/>
        </w:rPr>
        <w:t xml:space="preserve">1.2. Постановление администрации </w:t>
      </w:r>
      <w:r w:rsidR="00C733C1" w:rsidRPr="00C733C1">
        <w:rPr>
          <w:sz w:val="28"/>
          <w:szCs w:val="28"/>
        </w:rPr>
        <w:t>город</w:t>
      </w:r>
      <w:r>
        <w:rPr>
          <w:sz w:val="28"/>
          <w:szCs w:val="28"/>
        </w:rPr>
        <w:t xml:space="preserve">а </w:t>
      </w:r>
      <w:r w:rsidR="00C733C1" w:rsidRPr="00C733C1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="00EE497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E497F">
        <w:rPr>
          <w:sz w:val="28"/>
          <w:szCs w:val="28"/>
        </w:rPr>
        <w:t>.201</w:t>
      </w:r>
      <w:r w:rsidR="00186839">
        <w:rPr>
          <w:sz w:val="28"/>
          <w:szCs w:val="28"/>
        </w:rPr>
        <w:t>5</w:t>
      </w:r>
      <w:r w:rsidR="00C733C1" w:rsidRPr="00C733C1">
        <w:rPr>
          <w:sz w:val="28"/>
          <w:szCs w:val="28"/>
        </w:rPr>
        <w:t xml:space="preserve"> № </w:t>
      </w:r>
      <w:r>
        <w:rPr>
          <w:sz w:val="28"/>
          <w:szCs w:val="28"/>
        </w:rPr>
        <w:t>1372</w:t>
      </w:r>
      <w:r w:rsidR="00C733C1" w:rsidRPr="00C733C1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«О внесении изменений в постановление администрации муниципального образования город Медногорск от 01.06.2011 №734 «О городской межведомственной комиссии по противодействию злоупотреблению наркотическими средствами и их незаконному обороту» </w:t>
      </w:r>
      <w:r w:rsidR="00C733C1">
        <w:rPr>
          <w:sz w:val="28"/>
          <w:szCs w:val="28"/>
        </w:rPr>
        <w:t>считать утратившим силу.</w:t>
      </w:r>
    </w:p>
    <w:p w:rsidR="00B03948" w:rsidRDefault="00731422" w:rsidP="00253E6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3968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2019B8">
        <w:rPr>
          <w:sz w:val="28"/>
          <w:szCs w:val="28"/>
        </w:rPr>
        <w:t>муниципального образования</w:t>
      </w:r>
      <w:r w:rsidR="002E3968">
        <w:rPr>
          <w:sz w:val="28"/>
          <w:szCs w:val="28"/>
        </w:rPr>
        <w:t xml:space="preserve"> - руководителя аппарата администрации города Сердюка И.М. </w:t>
      </w:r>
    </w:p>
    <w:p w:rsidR="002E3968" w:rsidRDefault="00550B52" w:rsidP="004936E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="002E3968">
        <w:rPr>
          <w:sz w:val="28"/>
          <w:szCs w:val="28"/>
        </w:rPr>
        <w:t xml:space="preserve"> вступает в силу </w:t>
      </w:r>
      <w:r w:rsidR="00666A8E">
        <w:rPr>
          <w:sz w:val="28"/>
          <w:szCs w:val="28"/>
        </w:rPr>
        <w:t>со дня его подписания.</w:t>
      </w:r>
    </w:p>
    <w:p w:rsidR="00C733C1" w:rsidRDefault="00C733C1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666A8E" w:rsidRDefault="00666A8E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E3968" w:rsidRDefault="00EA0E03" w:rsidP="002E3968">
      <w:pPr>
        <w:tabs>
          <w:tab w:val="left" w:pos="61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3968">
        <w:rPr>
          <w:sz w:val="28"/>
          <w:szCs w:val="28"/>
        </w:rPr>
        <w:t xml:space="preserve"> </w:t>
      </w:r>
      <w:r w:rsidR="00186839">
        <w:rPr>
          <w:sz w:val="28"/>
          <w:szCs w:val="28"/>
        </w:rPr>
        <w:t xml:space="preserve">города            </w:t>
      </w:r>
      <w:r w:rsidR="002E3968">
        <w:rPr>
          <w:sz w:val="28"/>
          <w:szCs w:val="28"/>
        </w:rPr>
        <w:t xml:space="preserve">                              </w:t>
      </w:r>
      <w:r w:rsidR="00B03948">
        <w:rPr>
          <w:sz w:val="28"/>
          <w:szCs w:val="28"/>
        </w:rPr>
        <w:t xml:space="preserve">          </w:t>
      </w:r>
      <w:r w:rsidR="001A16F5">
        <w:rPr>
          <w:sz w:val="28"/>
          <w:szCs w:val="28"/>
        </w:rPr>
        <w:t xml:space="preserve">         </w:t>
      </w:r>
      <w:r w:rsidR="00B03948">
        <w:rPr>
          <w:sz w:val="28"/>
          <w:szCs w:val="28"/>
        </w:rPr>
        <w:t xml:space="preserve">                  </w:t>
      </w:r>
      <w:r w:rsidR="007E7BCB">
        <w:rPr>
          <w:sz w:val="28"/>
          <w:szCs w:val="28"/>
        </w:rPr>
        <w:t xml:space="preserve">   </w:t>
      </w:r>
      <w:r w:rsidR="00B03948">
        <w:rPr>
          <w:sz w:val="28"/>
          <w:szCs w:val="28"/>
        </w:rPr>
        <w:t xml:space="preserve">  </w:t>
      </w:r>
      <w:r w:rsidR="00186839">
        <w:rPr>
          <w:sz w:val="28"/>
          <w:szCs w:val="28"/>
        </w:rPr>
        <w:t>Д.В. Садовенко</w:t>
      </w:r>
    </w:p>
    <w:p w:rsidR="007E7BCB" w:rsidRDefault="007E7BCB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7E7BCB" w:rsidRDefault="007E7BCB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7E7BCB" w:rsidRDefault="007E7BCB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7E7BCB" w:rsidRDefault="007E7BCB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076A31" w:rsidRDefault="00076A31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076A31" w:rsidRDefault="00076A31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076A31" w:rsidRDefault="00076A31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076A31" w:rsidRDefault="00076A31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076A31" w:rsidRDefault="00076A31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076A31" w:rsidRDefault="00076A31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p w:rsidR="002B1D65" w:rsidRDefault="002B1D65" w:rsidP="002E3968">
      <w:pPr>
        <w:tabs>
          <w:tab w:val="left" w:pos="6141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27C0A" w:rsidRPr="00F0733B" w:rsidTr="00F0733B">
        <w:tc>
          <w:tcPr>
            <w:tcW w:w="4785" w:type="dxa"/>
          </w:tcPr>
          <w:p w:rsidR="00927C0A" w:rsidRPr="00F0733B" w:rsidRDefault="00927C0A" w:rsidP="00F073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27C0A" w:rsidRPr="00F0733B" w:rsidRDefault="00927C0A" w:rsidP="00F0733B">
            <w:pPr>
              <w:jc w:val="right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Приложение </w:t>
            </w:r>
          </w:p>
          <w:p w:rsidR="00927C0A" w:rsidRPr="00F0733B" w:rsidRDefault="00927C0A" w:rsidP="00F0733B">
            <w:pPr>
              <w:jc w:val="right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к постановлению </w:t>
            </w:r>
          </w:p>
          <w:p w:rsidR="00927C0A" w:rsidRPr="00F0733B" w:rsidRDefault="00927C0A" w:rsidP="00F0733B">
            <w:pPr>
              <w:jc w:val="right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администрации города </w:t>
            </w:r>
          </w:p>
          <w:p w:rsidR="00927C0A" w:rsidRPr="007E7BCB" w:rsidRDefault="00186839" w:rsidP="007E7BCB">
            <w:pPr>
              <w:jc w:val="right"/>
              <w:rPr>
                <w:sz w:val="28"/>
                <w:szCs w:val="28"/>
                <w:u w:val="single"/>
              </w:rPr>
            </w:pPr>
            <w:r w:rsidRPr="00F0733B">
              <w:rPr>
                <w:sz w:val="28"/>
                <w:szCs w:val="28"/>
              </w:rPr>
              <w:t xml:space="preserve">от </w:t>
            </w:r>
            <w:r w:rsidR="007E7BCB">
              <w:rPr>
                <w:sz w:val="28"/>
                <w:szCs w:val="28"/>
                <w:u w:val="single"/>
              </w:rPr>
              <w:t>07.02.2017</w:t>
            </w:r>
            <w:r w:rsidRPr="00F0733B">
              <w:rPr>
                <w:sz w:val="28"/>
                <w:szCs w:val="28"/>
              </w:rPr>
              <w:t xml:space="preserve"> № </w:t>
            </w:r>
            <w:r w:rsidR="007E7BCB">
              <w:rPr>
                <w:sz w:val="28"/>
                <w:szCs w:val="28"/>
                <w:u w:val="single"/>
              </w:rPr>
              <w:t>184-па</w:t>
            </w:r>
          </w:p>
        </w:tc>
      </w:tr>
    </w:tbl>
    <w:p w:rsidR="00666A8E" w:rsidRDefault="00666A8E" w:rsidP="00034145">
      <w:pPr>
        <w:jc w:val="right"/>
        <w:rPr>
          <w:sz w:val="28"/>
          <w:szCs w:val="28"/>
        </w:rPr>
      </w:pPr>
    </w:p>
    <w:p w:rsidR="00666A8E" w:rsidRDefault="00666A8E" w:rsidP="00034145">
      <w:pPr>
        <w:jc w:val="right"/>
        <w:rPr>
          <w:sz w:val="28"/>
          <w:szCs w:val="28"/>
        </w:rPr>
      </w:pPr>
    </w:p>
    <w:p w:rsidR="00034145" w:rsidRDefault="00034145" w:rsidP="000341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34145" w:rsidRDefault="00034145" w:rsidP="0003414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межведомственной комиссии по противодействию злоупотреблению наркотическими средствами и их незаконному обороту</w:t>
      </w:r>
    </w:p>
    <w:p w:rsidR="00034145" w:rsidRDefault="00034145" w:rsidP="000341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2"/>
      </w:tblGrid>
      <w:tr w:rsidR="00927C0A" w:rsidRPr="00F0733B" w:rsidTr="00F0733B">
        <w:tc>
          <w:tcPr>
            <w:tcW w:w="3348" w:type="dxa"/>
          </w:tcPr>
          <w:p w:rsidR="00927C0A" w:rsidRPr="00F0733B" w:rsidRDefault="009F1256" w:rsidP="009F12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Садовенко </w:t>
            </w:r>
            <w:r w:rsidR="00186839" w:rsidRPr="00F0733B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6222" w:type="dxa"/>
          </w:tcPr>
          <w:p w:rsidR="00927C0A" w:rsidRPr="00F0733B" w:rsidRDefault="00927C0A" w:rsidP="00F073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- председатель комиссии, глава города;</w:t>
            </w:r>
          </w:p>
        </w:tc>
      </w:tr>
      <w:tr w:rsidR="00907D34" w:rsidRPr="00F0733B" w:rsidTr="00F0733B">
        <w:tc>
          <w:tcPr>
            <w:tcW w:w="3348" w:type="dxa"/>
          </w:tcPr>
          <w:p w:rsidR="00907D34" w:rsidRPr="00F0733B" w:rsidRDefault="00907D34" w:rsidP="00F073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Карев Сергей</w:t>
            </w:r>
          </w:p>
          <w:p w:rsidR="001705E5" w:rsidRPr="00F0733B" w:rsidRDefault="001705E5" w:rsidP="00F073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Анатольевич</w:t>
            </w:r>
          </w:p>
        </w:tc>
        <w:tc>
          <w:tcPr>
            <w:tcW w:w="6222" w:type="dxa"/>
          </w:tcPr>
          <w:p w:rsidR="00907D34" w:rsidRPr="00F0733B" w:rsidRDefault="002B1D65" w:rsidP="00F0733B">
            <w:pPr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907D34" w:rsidRPr="00F0733B">
              <w:rPr>
                <w:sz w:val="28"/>
                <w:szCs w:val="28"/>
              </w:rPr>
              <w:t xml:space="preserve">заместитель председателя комиссии, </w:t>
            </w:r>
            <w:r w:rsidR="001705E5" w:rsidRPr="00F0733B">
              <w:rPr>
                <w:sz w:val="28"/>
                <w:szCs w:val="28"/>
              </w:rPr>
              <w:t xml:space="preserve">Врио </w:t>
            </w:r>
            <w:r w:rsidR="00907D34" w:rsidRPr="00F0733B">
              <w:rPr>
                <w:sz w:val="28"/>
                <w:szCs w:val="28"/>
              </w:rPr>
              <w:t>начальник</w:t>
            </w:r>
            <w:r w:rsidR="001705E5" w:rsidRPr="00F0733B">
              <w:rPr>
                <w:sz w:val="28"/>
                <w:szCs w:val="28"/>
              </w:rPr>
              <w:t>а</w:t>
            </w:r>
            <w:r w:rsidR="00907D34" w:rsidRPr="00F0733B">
              <w:rPr>
                <w:sz w:val="28"/>
                <w:szCs w:val="28"/>
              </w:rPr>
              <w:t xml:space="preserve"> отдела полиции (дислокация город Медногорск) МО МВД России «Кувандыкский»</w:t>
            </w:r>
            <w:r w:rsidR="001705E5" w:rsidRPr="00F0733B">
              <w:rPr>
                <w:sz w:val="28"/>
                <w:szCs w:val="28"/>
              </w:rPr>
              <w:t xml:space="preserve"> </w:t>
            </w:r>
            <w:r w:rsidR="00907D34" w:rsidRPr="00F0733B">
              <w:rPr>
                <w:sz w:val="28"/>
                <w:szCs w:val="28"/>
              </w:rPr>
              <w:t>(по согласованию);</w:t>
            </w:r>
            <w:r w:rsidR="00907D34" w:rsidRPr="00F0733B">
              <w:rPr>
                <w:sz w:val="28"/>
                <w:szCs w:val="28"/>
              </w:rPr>
              <w:tab/>
            </w:r>
            <w:r w:rsidR="00907D34" w:rsidRPr="00F0733B">
              <w:rPr>
                <w:sz w:val="28"/>
                <w:szCs w:val="28"/>
              </w:rPr>
              <w:tab/>
            </w:r>
          </w:p>
        </w:tc>
      </w:tr>
      <w:tr w:rsidR="00B56774" w:rsidRPr="00F0733B" w:rsidTr="00F0733B">
        <w:tc>
          <w:tcPr>
            <w:tcW w:w="3348" w:type="dxa"/>
          </w:tcPr>
          <w:p w:rsidR="00B56774" w:rsidRPr="00F0733B" w:rsidRDefault="00B44F7D" w:rsidP="002B1D6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Степанова</w:t>
            </w:r>
            <w:r w:rsidR="002B1D65">
              <w:rPr>
                <w:sz w:val="28"/>
                <w:szCs w:val="28"/>
              </w:rPr>
              <w:t> </w:t>
            </w:r>
            <w:r w:rsidRPr="00F0733B">
              <w:rPr>
                <w:sz w:val="28"/>
                <w:szCs w:val="28"/>
              </w:rPr>
              <w:t>Ольга Владимировна</w:t>
            </w:r>
            <w:r w:rsidR="00B56774" w:rsidRPr="00F0733B">
              <w:rPr>
                <w:sz w:val="28"/>
                <w:szCs w:val="28"/>
              </w:rPr>
              <w:tab/>
            </w:r>
            <w:r w:rsidR="00B56774" w:rsidRPr="00F0733B">
              <w:rPr>
                <w:sz w:val="28"/>
                <w:szCs w:val="28"/>
              </w:rPr>
              <w:tab/>
            </w:r>
          </w:p>
        </w:tc>
        <w:tc>
          <w:tcPr>
            <w:tcW w:w="6222" w:type="dxa"/>
          </w:tcPr>
          <w:p w:rsidR="00B56774" w:rsidRPr="00F0733B" w:rsidRDefault="00B56774" w:rsidP="00F073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- секретарь комиссии, </w:t>
            </w:r>
            <w:r w:rsidR="00A62BF8" w:rsidRPr="00F0733B">
              <w:rPr>
                <w:sz w:val="28"/>
                <w:szCs w:val="28"/>
              </w:rPr>
              <w:t>делопроизводитель МБУ «Центр обслуживания муниципальных образовательных учреждений»</w:t>
            </w:r>
            <w:r w:rsidRPr="00F0733B">
              <w:rPr>
                <w:sz w:val="28"/>
                <w:szCs w:val="28"/>
              </w:rPr>
              <w:t xml:space="preserve"> (по согласованию)</w:t>
            </w:r>
            <w:r w:rsidR="00907D34" w:rsidRPr="00F0733B">
              <w:rPr>
                <w:sz w:val="28"/>
                <w:szCs w:val="28"/>
              </w:rPr>
              <w:t>;</w:t>
            </w:r>
          </w:p>
        </w:tc>
      </w:tr>
      <w:tr w:rsidR="00B56774" w:rsidRPr="00F0733B" w:rsidTr="00F0733B">
        <w:tc>
          <w:tcPr>
            <w:tcW w:w="9570" w:type="dxa"/>
            <w:gridSpan w:val="2"/>
          </w:tcPr>
          <w:p w:rsidR="00B56774" w:rsidRPr="00F0733B" w:rsidRDefault="00B56774" w:rsidP="00F073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Члены комиссии:</w:t>
            </w:r>
            <w:r w:rsidR="00907D34" w:rsidRPr="00F0733B">
              <w:rPr>
                <w:sz w:val="28"/>
                <w:szCs w:val="28"/>
              </w:rPr>
              <w:t xml:space="preserve"> </w:t>
            </w:r>
          </w:p>
        </w:tc>
      </w:tr>
      <w:tr w:rsidR="002019B8" w:rsidRPr="00F0733B" w:rsidTr="00F0733B">
        <w:tc>
          <w:tcPr>
            <w:tcW w:w="3348" w:type="dxa"/>
          </w:tcPr>
          <w:p w:rsidR="002019B8" w:rsidRPr="00F0733B" w:rsidRDefault="002019B8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Берг Александр Григорьевич</w:t>
            </w:r>
          </w:p>
        </w:tc>
        <w:tc>
          <w:tcPr>
            <w:tcW w:w="6222" w:type="dxa"/>
          </w:tcPr>
          <w:p w:rsidR="002019B8" w:rsidRPr="00F0733B" w:rsidRDefault="002019B8" w:rsidP="007E7BCB">
            <w:pPr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 старший </w:t>
            </w:r>
            <w:r w:rsidRPr="00F0733B">
              <w:rPr>
                <w:sz w:val="28"/>
                <w:szCs w:val="28"/>
              </w:rPr>
              <w:t xml:space="preserve">оперуполномоченный </w:t>
            </w:r>
            <w:r>
              <w:rPr>
                <w:sz w:val="28"/>
                <w:szCs w:val="28"/>
              </w:rPr>
              <w:t>группы по контролю за оборотом наркотиков</w:t>
            </w:r>
            <w:r w:rsidRPr="00F0733B">
              <w:rPr>
                <w:sz w:val="28"/>
                <w:szCs w:val="28"/>
              </w:rPr>
              <w:t xml:space="preserve"> отдела полиции (дислокация город Медногорск) МО МВД России «Кувандыкский» (по согласованию);</w:t>
            </w:r>
          </w:p>
        </w:tc>
      </w:tr>
      <w:tr w:rsidR="002019B8" w:rsidRPr="00F0733B" w:rsidTr="00F0733B">
        <w:tc>
          <w:tcPr>
            <w:tcW w:w="3348" w:type="dxa"/>
          </w:tcPr>
          <w:p w:rsidR="002019B8" w:rsidRPr="00F0733B" w:rsidRDefault="002019B8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Васильев Дмитрий Николаевич</w:t>
            </w:r>
          </w:p>
        </w:tc>
        <w:tc>
          <w:tcPr>
            <w:tcW w:w="6222" w:type="dxa"/>
          </w:tcPr>
          <w:p w:rsidR="002019B8" w:rsidRPr="00F0733B" w:rsidRDefault="002019B8" w:rsidP="007E7BCB">
            <w:pPr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- начальник отделения Управления ФСБ России по Оренбургской области в г. Медногорске (по согласованию);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Воробьев Олег </w:t>
            </w:r>
            <w:r w:rsidRPr="00F0733B">
              <w:rPr>
                <w:sz w:val="28"/>
                <w:szCs w:val="28"/>
              </w:rPr>
              <w:tab/>
            </w:r>
          </w:p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Геннадьевич</w:t>
            </w:r>
          </w:p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- председатель Комитета по физической культу ре, спорту, туризму и молодежной политике </w:t>
            </w:r>
          </w:p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администрации города;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2B1D65" w:rsidRDefault="007D4643" w:rsidP="007E7BCB">
            <w:pPr>
              <w:jc w:val="both"/>
              <w:rPr>
                <w:sz w:val="28"/>
                <w:szCs w:val="28"/>
              </w:rPr>
            </w:pPr>
            <w:r w:rsidRPr="002B1D65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 </w:t>
            </w:r>
            <w:r w:rsidRPr="002B1D65"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6222" w:type="dxa"/>
          </w:tcPr>
          <w:p w:rsidR="007D4643" w:rsidRPr="002B1D65" w:rsidRDefault="007D4643" w:rsidP="007E7BCB">
            <w:pPr>
              <w:ind w:left="12" w:hanging="12"/>
              <w:jc w:val="both"/>
              <w:rPr>
                <w:sz w:val="28"/>
                <w:szCs w:val="28"/>
              </w:rPr>
            </w:pPr>
            <w:r w:rsidRPr="002B1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2B1D65">
              <w:rPr>
                <w:sz w:val="28"/>
                <w:szCs w:val="28"/>
              </w:rPr>
              <w:t>заместитель генерального директора по безопасности ОАО «Уралэлектро» (по согласованию);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Демитриева Юлия</w:t>
            </w:r>
          </w:p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222" w:type="dxa"/>
          </w:tcPr>
          <w:p w:rsidR="007D4643" w:rsidRPr="00F0733B" w:rsidRDefault="007D4643" w:rsidP="003905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F0733B">
              <w:rPr>
                <w:sz w:val="28"/>
                <w:szCs w:val="28"/>
              </w:rPr>
              <w:t xml:space="preserve">заместитель главы </w:t>
            </w:r>
            <w:r w:rsidR="00390528">
              <w:rPr>
                <w:sz w:val="28"/>
                <w:szCs w:val="28"/>
              </w:rPr>
              <w:t>муниципального образования</w:t>
            </w:r>
            <w:r w:rsidRPr="00F0733B">
              <w:rPr>
                <w:sz w:val="28"/>
                <w:szCs w:val="28"/>
              </w:rPr>
              <w:t xml:space="preserve"> по социальным вопросам;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Конышев Роман Васильевич</w:t>
            </w:r>
          </w:p>
        </w:tc>
        <w:tc>
          <w:tcPr>
            <w:tcW w:w="6222" w:type="dxa"/>
          </w:tcPr>
          <w:p w:rsidR="007D4643" w:rsidRPr="00F0733B" w:rsidRDefault="007D4643" w:rsidP="007E7BCB">
            <w:pPr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- заместитель генерального директора по  </w:t>
            </w:r>
          </w:p>
          <w:p w:rsidR="007D4643" w:rsidRPr="00F0733B" w:rsidRDefault="007D4643" w:rsidP="007E7BCB">
            <w:pPr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безопасности и режиму ООО «ММСК» (по согласованию); 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lastRenderedPageBreak/>
              <w:t>Малюта Максим</w:t>
            </w:r>
            <w:r w:rsidRPr="00F0733B">
              <w:rPr>
                <w:sz w:val="28"/>
                <w:szCs w:val="28"/>
              </w:rPr>
              <w:tab/>
            </w:r>
          </w:p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Валентинович</w:t>
            </w:r>
            <w:r w:rsidRPr="00F0733B">
              <w:rPr>
                <w:sz w:val="28"/>
                <w:szCs w:val="28"/>
              </w:rPr>
              <w:tab/>
            </w:r>
          </w:p>
        </w:tc>
        <w:tc>
          <w:tcPr>
            <w:tcW w:w="6222" w:type="dxa"/>
          </w:tcPr>
          <w:p w:rsidR="007D4643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- настоятель Храма Святителя Николая </w:t>
            </w:r>
          </w:p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Чудотворца в г. Медногорске (м-н.Южный) (по согласованию);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Мындря Екатерина</w:t>
            </w:r>
          </w:p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Викторовна</w:t>
            </w:r>
          </w:p>
        </w:tc>
        <w:tc>
          <w:tcPr>
            <w:tcW w:w="6222" w:type="dxa"/>
          </w:tcPr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- начальник отдела – ответственный секретарь</w:t>
            </w:r>
          </w:p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КДН и ЗП администрации города;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Норцева Ольга</w:t>
            </w:r>
          </w:p>
          <w:p w:rsidR="00C331FF" w:rsidRPr="00F0733B" w:rsidRDefault="00C331FF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222" w:type="dxa"/>
          </w:tcPr>
          <w:p w:rsidR="007D4643" w:rsidRPr="00F0733B" w:rsidRDefault="00C331FF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образования города;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Пелипенко Андрей</w:t>
            </w:r>
          </w:p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Викторович</w:t>
            </w:r>
          </w:p>
        </w:tc>
        <w:tc>
          <w:tcPr>
            <w:tcW w:w="6222" w:type="dxa"/>
          </w:tcPr>
          <w:p w:rsidR="007D4643" w:rsidRPr="00F0733B" w:rsidRDefault="007D4643" w:rsidP="007E7BCB">
            <w:pPr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- настоятель Храма Святителя Николая Чудотвор</w:t>
            </w:r>
            <w:r>
              <w:rPr>
                <w:sz w:val="28"/>
                <w:szCs w:val="28"/>
              </w:rPr>
              <w:t>-</w:t>
            </w:r>
            <w:r w:rsidRPr="00F0733B">
              <w:rPr>
                <w:sz w:val="28"/>
                <w:szCs w:val="28"/>
              </w:rPr>
              <w:t xml:space="preserve"> ца в г. Медногорске (п. Заречный) (по согласованию);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7E7BCB">
            <w:pPr>
              <w:spacing w:line="276" w:lineRule="auto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Перегудов Алексей </w:t>
            </w:r>
          </w:p>
          <w:p w:rsidR="007D4643" w:rsidRPr="00F0733B" w:rsidRDefault="007D4643" w:rsidP="007E7BCB">
            <w:pPr>
              <w:spacing w:line="276" w:lineRule="auto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22" w:type="dxa"/>
          </w:tcPr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- главный врач ГБУЗ «ГБ» г. Медногорска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Сарана Светлана</w:t>
            </w:r>
          </w:p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Викторовна</w:t>
            </w:r>
          </w:p>
        </w:tc>
        <w:tc>
          <w:tcPr>
            <w:tcW w:w="6222" w:type="dxa"/>
          </w:tcPr>
          <w:p w:rsidR="007D4643" w:rsidRPr="00F0733B" w:rsidRDefault="007D4643" w:rsidP="00372A19">
            <w:pPr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F0733B">
              <w:rPr>
                <w:sz w:val="28"/>
                <w:szCs w:val="28"/>
              </w:rPr>
              <w:t>заместитель директора по воспитательной работе ГА</w:t>
            </w:r>
            <w:r w:rsidR="00372A19">
              <w:rPr>
                <w:sz w:val="28"/>
                <w:szCs w:val="28"/>
              </w:rPr>
              <w:t>П</w:t>
            </w:r>
            <w:r w:rsidRPr="00F0733B">
              <w:rPr>
                <w:sz w:val="28"/>
                <w:szCs w:val="28"/>
              </w:rPr>
              <w:t>ОУ  МИК (по согласованию);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Сердюк Игорь</w:t>
            </w:r>
            <w:r w:rsidRPr="00F0733B">
              <w:rPr>
                <w:sz w:val="28"/>
                <w:szCs w:val="28"/>
              </w:rPr>
              <w:tab/>
            </w:r>
          </w:p>
          <w:p w:rsidR="007D4643" w:rsidRPr="00F0733B" w:rsidRDefault="007D4643" w:rsidP="007E7B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Михайлович</w:t>
            </w:r>
          </w:p>
        </w:tc>
        <w:tc>
          <w:tcPr>
            <w:tcW w:w="6222" w:type="dxa"/>
          </w:tcPr>
          <w:p w:rsidR="007D4643" w:rsidRPr="00F0733B" w:rsidRDefault="007D4643" w:rsidP="007E7BCB">
            <w:pPr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- заместитель главы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0733B">
              <w:rPr>
                <w:sz w:val="28"/>
                <w:szCs w:val="28"/>
              </w:rPr>
              <w:t xml:space="preserve"> - руководитель аппарата администрации города;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9F12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Сливкова</w:t>
            </w:r>
            <w:r w:rsidR="009F1256">
              <w:rPr>
                <w:sz w:val="28"/>
                <w:szCs w:val="28"/>
              </w:rPr>
              <w:t> </w:t>
            </w:r>
            <w:r w:rsidRPr="00F0733B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222" w:type="dxa"/>
          </w:tcPr>
          <w:p w:rsidR="007D4643" w:rsidRPr="00F0733B" w:rsidRDefault="007D4643" w:rsidP="00390528">
            <w:pPr>
              <w:spacing w:line="276" w:lineRule="auto"/>
              <w:ind w:left="54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- начальник</w:t>
            </w:r>
            <w:r w:rsidR="00390528">
              <w:rPr>
                <w:sz w:val="28"/>
                <w:szCs w:val="28"/>
              </w:rPr>
              <w:t> </w:t>
            </w:r>
            <w:r w:rsidRPr="00F0733B">
              <w:rPr>
                <w:sz w:val="28"/>
                <w:szCs w:val="28"/>
              </w:rPr>
              <w:t>военно-учетного</w:t>
            </w:r>
            <w:r w:rsidR="00390528">
              <w:rPr>
                <w:sz w:val="28"/>
                <w:szCs w:val="28"/>
              </w:rPr>
              <w:t> </w:t>
            </w:r>
            <w:r w:rsidRPr="00F0733B">
              <w:rPr>
                <w:sz w:val="28"/>
                <w:szCs w:val="28"/>
              </w:rPr>
              <w:t xml:space="preserve">стола </w:t>
            </w:r>
            <w:r w:rsidR="00390528">
              <w:rPr>
                <w:sz w:val="28"/>
                <w:szCs w:val="28"/>
              </w:rPr>
              <w:t>а</w:t>
            </w:r>
            <w:r w:rsidRPr="00F0733B">
              <w:rPr>
                <w:sz w:val="28"/>
                <w:szCs w:val="28"/>
              </w:rPr>
              <w:t>дминистрации города;</w:t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F073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Хасанов Хасан</w:t>
            </w:r>
            <w:r w:rsidRPr="00F0733B">
              <w:rPr>
                <w:sz w:val="28"/>
                <w:szCs w:val="28"/>
              </w:rPr>
              <w:tab/>
            </w:r>
          </w:p>
          <w:p w:rsidR="007D4643" w:rsidRPr="00F0733B" w:rsidRDefault="007D4643" w:rsidP="00F073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Мингалимович</w:t>
            </w:r>
            <w:r w:rsidRPr="00F0733B">
              <w:rPr>
                <w:sz w:val="28"/>
                <w:szCs w:val="28"/>
              </w:rPr>
              <w:tab/>
            </w:r>
          </w:p>
        </w:tc>
        <w:tc>
          <w:tcPr>
            <w:tcW w:w="6222" w:type="dxa"/>
          </w:tcPr>
          <w:p w:rsidR="007D4643" w:rsidRPr="00F0733B" w:rsidRDefault="007D4643" w:rsidP="002B1D65">
            <w:pPr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F0733B">
              <w:rPr>
                <w:sz w:val="28"/>
                <w:szCs w:val="28"/>
              </w:rPr>
              <w:t>имам-хатыб города Медногорска (по согласованию);</w:t>
            </w:r>
            <w:r w:rsidRPr="00F0733B">
              <w:rPr>
                <w:sz w:val="28"/>
                <w:szCs w:val="28"/>
              </w:rPr>
              <w:tab/>
            </w:r>
          </w:p>
        </w:tc>
      </w:tr>
      <w:tr w:rsidR="007D4643" w:rsidRPr="00F0733B" w:rsidTr="00F0733B">
        <w:tc>
          <w:tcPr>
            <w:tcW w:w="3348" w:type="dxa"/>
          </w:tcPr>
          <w:p w:rsidR="007D4643" w:rsidRPr="00F0733B" w:rsidRDefault="007D4643" w:rsidP="00F073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Шичкова Светлана</w:t>
            </w:r>
          </w:p>
          <w:p w:rsidR="007D4643" w:rsidRPr="00F0733B" w:rsidRDefault="007D4643" w:rsidP="00F073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>Юрьевна</w:t>
            </w:r>
            <w:r w:rsidRPr="00F0733B">
              <w:rPr>
                <w:sz w:val="28"/>
                <w:szCs w:val="28"/>
              </w:rPr>
              <w:tab/>
            </w:r>
          </w:p>
        </w:tc>
        <w:tc>
          <w:tcPr>
            <w:tcW w:w="6222" w:type="dxa"/>
          </w:tcPr>
          <w:p w:rsidR="007D4643" w:rsidRPr="00F0733B" w:rsidRDefault="007D4643" w:rsidP="004515EE">
            <w:pPr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 w:rsidRPr="00F0733B">
              <w:rPr>
                <w:sz w:val="28"/>
                <w:szCs w:val="28"/>
              </w:rPr>
              <w:t xml:space="preserve">- </w:t>
            </w:r>
            <w:r w:rsidR="004515EE">
              <w:rPr>
                <w:sz w:val="28"/>
                <w:szCs w:val="28"/>
              </w:rPr>
              <w:t>заведующая по</w:t>
            </w:r>
            <w:r w:rsidRPr="00F0733B">
              <w:rPr>
                <w:sz w:val="28"/>
                <w:szCs w:val="28"/>
              </w:rPr>
              <w:t xml:space="preserve"> </w:t>
            </w:r>
            <w:r w:rsidR="004515EE">
              <w:rPr>
                <w:sz w:val="28"/>
                <w:szCs w:val="28"/>
              </w:rPr>
              <w:t>учебно-воспитательной работе</w:t>
            </w:r>
            <w:r w:rsidRPr="00F0733B">
              <w:rPr>
                <w:sz w:val="28"/>
                <w:szCs w:val="28"/>
              </w:rPr>
              <w:t xml:space="preserve"> </w:t>
            </w:r>
            <w:r w:rsidR="00392B72">
              <w:rPr>
                <w:sz w:val="28"/>
                <w:szCs w:val="28"/>
              </w:rPr>
              <w:t>Г</w:t>
            </w:r>
            <w:r w:rsidR="004515EE">
              <w:rPr>
                <w:sz w:val="28"/>
                <w:szCs w:val="28"/>
              </w:rPr>
              <w:t>А</w:t>
            </w:r>
            <w:r w:rsidR="00392B72">
              <w:rPr>
                <w:sz w:val="28"/>
                <w:szCs w:val="28"/>
              </w:rPr>
              <w:t>ПОУ</w:t>
            </w:r>
            <w:r w:rsidRPr="00F0733B">
              <w:rPr>
                <w:sz w:val="28"/>
                <w:szCs w:val="28"/>
              </w:rPr>
              <w:t xml:space="preserve"> «</w:t>
            </w:r>
            <w:r w:rsidR="00392B72">
              <w:rPr>
                <w:sz w:val="28"/>
                <w:szCs w:val="28"/>
              </w:rPr>
              <w:t xml:space="preserve">Орский медицинский колледж» </w:t>
            </w:r>
            <w:r w:rsidR="004515EE">
              <w:rPr>
                <w:sz w:val="28"/>
                <w:szCs w:val="28"/>
              </w:rPr>
              <w:t xml:space="preserve"> филиал г.Медногорск </w:t>
            </w:r>
            <w:r w:rsidRPr="00F0733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A5CAD" w:rsidRDefault="002C3BE0" w:rsidP="00907D34">
      <w:pPr>
        <w:spacing w:line="276" w:lineRule="auto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5943" w:rsidRDefault="006A5CAD" w:rsidP="00907D34">
      <w:pPr>
        <w:spacing w:line="276" w:lineRule="auto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943">
        <w:rPr>
          <w:sz w:val="28"/>
          <w:szCs w:val="28"/>
        </w:rPr>
        <w:tab/>
      </w:r>
    </w:p>
    <w:p w:rsidR="001705E5" w:rsidRDefault="00666A8E" w:rsidP="002C3BE0">
      <w:pPr>
        <w:spacing w:line="360" w:lineRule="auto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05E5" w:rsidRDefault="001705E5" w:rsidP="002C3BE0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1705E5" w:rsidRDefault="001705E5" w:rsidP="002C3BE0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1705E5" w:rsidRDefault="001705E5" w:rsidP="002C3BE0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1705E5" w:rsidRDefault="001705E5" w:rsidP="002C3BE0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1705E5" w:rsidRDefault="001705E5" w:rsidP="002C3BE0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1705E5" w:rsidRDefault="001705E5" w:rsidP="002C3BE0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1705E5" w:rsidRDefault="001705E5" w:rsidP="002C3BE0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1705E5" w:rsidRDefault="001705E5" w:rsidP="002C3BE0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C45943" w:rsidRDefault="00666A8E" w:rsidP="002C3BE0">
      <w:pPr>
        <w:spacing w:line="360" w:lineRule="auto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45943" w:rsidSect="00927C0A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63" w:rsidRDefault="00DC6763">
      <w:r>
        <w:separator/>
      </w:r>
    </w:p>
  </w:endnote>
  <w:endnote w:type="continuationSeparator" w:id="1">
    <w:p w:rsidR="00DC6763" w:rsidRDefault="00DC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63" w:rsidRDefault="00DC6763">
      <w:r>
        <w:separator/>
      </w:r>
    </w:p>
  </w:footnote>
  <w:footnote w:type="continuationSeparator" w:id="1">
    <w:p w:rsidR="00DC6763" w:rsidRDefault="00DC6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63" w:rsidRDefault="00ED2830" w:rsidP="00F2096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67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763" w:rsidRDefault="00DC67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63" w:rsidRDefault="00ED2830" w:rsidP="00F2096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67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6A31">
      <w:rPr>
        <w:rStyle w:val="a6"/>
        <w:noProof/>
      </w:rPr>
      <w:t>4</w:t>
    </w:r>
    <w:r>
      <w:rPr>
        <w:rStyle w:val="a6"/>
      </w:rPr>
      <w:fldChar w:fldCharType="end"/>
    </w:r>
  </w:p>
  <w:p w:rsidR="00DC6763" w:rsidRDefault="00DC67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B20CD"/>
    <w:multiLevelType w:val="hybridMultilevel"/>
    <w:tmpl w:val="50BE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114C5"/>
    <w:rsid w:val="00021D8E"/>
    <w:rsid w:val="000228BB"/>
    <w:rsid w:val="00034145"/>
    <w:rsid w:val="00044409"/>
    <w:rsid w:val="000503D2"/>
    <w:rsid w:val="00076A31"/>
    <w:rsid w:val="000A2EF8"/>
    <w:rsid w:val="000C3374"/>
    <w:rsid w:val="000C6D3D"/>
    <w:rsid w:val="00134F76"/>
    <w:rsid w:val="001372EE"/>
    <w:rsid w:val="00142D58"/>
    <w:rsid w:val="001705E5"/>
    <w:rsid w:val="00186839"/>
    <w:rsid w:val="001921B8"/>
    <w:rsid w:val="001A16F5"/>
    <w:rsid w:val="001B3C0F"/>
    <w:rsid w:val="001B6E37"/>
    <w:rsid w:val="001D1685"/>
    <w:rsid w:val="001E1100"/>
    <w:rsid w:val="002019B8"/>
    <w:rsid w:val="002035A0"/>
    <w:rsid w:val="002320CC"/>
    <w:rsid w:val="002414AB"/>
    <w:rsid w:val="002453F5"/>
    <w:rsid w:val="002456CB"/>
    <w:rsid w:val="00253E6F"/>
    <w:rsid w:val="00262261"/>
    <w:rsid w:val="00263186"/>
    <w:rsid w:val="002645D8"/>
    <w:rsid w:val="002A42DD"/>
    <w:rsid w:val="002B1D65"/>
    <w:rsid w:val="002C3BE0"/>
    <w:rsid w:val="002E3968"/>
    <w:rsid w:val="00311461"/>
    <w:rsid w:val="00312E63"/>
    <w:rsid w:val="00313C6A"/>
    <w:rsid w:val="0031565F"/>
    <w:rsid w:val="00333324"/>
    <w:rsid w:val="00333878"/>
    <w:rsid w:val="003607EE"/>
    <w:rsid w:val="00372A19"/>
    <w:rsid w:val="00390528"/>
    <w:rsid w:val="00392847"/>
    <w:rsid w:val="00392B72"/>
    <w:rsid w:val="003963E2"/>
    <w:rsid w:val="003B20AD"/>
    <w:rsid w:val="003C7E78"/>
    <w:rsid w:val="003E2463"/>
    <w:rsid w:val="003E30A3"/>
    <w:rsid w:val="003E3BFD"/>
    <w:rsid w:val="004062E7"/>
    <w:rsid w:val="004238CD"/>
    <w:rsid w:val="00426AA5"/>
    <w:rsid w:val="004515EE"/>
    <w:rsid w:val="00463DAC"/>
    <w:rsid w:val="00470DDA"/>
    <w:rsid w:val="004710F7"/>
    <w:rsid w:val="0049243D"/>
    <w:rsid w:val="004936E7"/>
    <w:rsid w:val="004A0B12"/>
    <w:rsid w:val="004B3FAC"/>
    <w:rsid w:val="004B78FB"/>
    <w:rsid w:val="004C2E0F"/>
    <w:rsid w:val="004C4383"/>
    <w:rsid w:val="004D250A"/>
    <w:rsid w:val="004E2E80"/>
    <w:rsid w:val="004F754E"/>
    <w:rsid w:val="005013F2"/>
    <w:rsid w:val="00503119"/>
    <w:rsid w:val="00550B52"/>
    <w:rsid w:val="00554B34"/>
    <w:rsid w:val="00554F20"/>
    <w:rsid w:val="00564912"/>
    <w:rsid w:val="00586B0B"/>
    <w:rsid w:val="005874FA"/>
    <w:rsid w:val="00590F79"/>
    <w:rsid w:val="005B53C5"/>
    <w:rsid w:val="005C3482"/>
    <w:rsid w:val="005D5AAF"/>
    <w:rsid w:val="005D7DEB"/>
    <w:rsid w:val="005E4EBF"/>
    <w:rsid w:val="005E4FB4"/>
    <w:rsid w:val="005E534D"/>
    <w:rsid w:val="005E777A"/>
    <w:rsid w:val="00661620"/>
    <w:rsid w:val="00666A8E"/>
    <w:rsid w:val="006773F5"/>
    <w:rsid w:val="00683AC2"/>
    <w:rsid w:val="00696703"/>
    <w:rsid w:val="006A5CAD"/>
    <w:rsid w:val="006C58ED"/>
    <w:rsid w:val="006E3B79"/>
    <w:rsid w:val="006F29BB"/>
    <w:rsid w:val="006F4417"/>
    <w:rsid w:val="006F7038"/>
    <w:rsid w:val="00707557"/>
    <w:rsid w:val="00731422"/>
    <w:rsid w:val="00757B4C"/>
    <w:rsid w:val="00765706"/>
    <w:rsid w:val="00772E33"/>
    <w:rsid w:val="007A68BF"/>
    <w:rsid w:val="007B18D9"/>
    <w:rsid w:val="007C189D"/>
    <w:rsid w:val="007C1CCD"/>
    <w:rsid w:val="007C4AD1"/>
    <w:rsid w:val="007C5EDC"/>
    <w:rsid w:val="007D4643"/>
    <w:rsid w:val="007E7BCB"/>
    <w:rsid w:val="008232D0"/>
    <w:rsid w:val="00825C89"/>
    <w:rsid w:val="00861F8E"/>
    <w:rsid w:val="008961CB"/>
    <w:rsid w:val="008C186F"/>
    <w:rsid w:val="008D367E"/>
    <w:rsid w:val="008F52C1"/>
    <w:rsid w:val="00907D34"/>
    <w:rsid w:val="00927C0A"/>
    <w:rsid w:val="009305BA"/>
    <w:rsid w:val="00941C37"/>
    <w:rsid w:val="00946613"/>
    <w:rsid w:val="00972B15"/>
    <w:rsid w:val="00977751"/>
    <w:rsid w:val="00985918"/>
    <w:rsid w:val="009922F2"/>
    <w:rsid w:val="009A489B"/>
    <w:rsid w:val="009C1BF2"/>
    <w:rsid w:val="009C5DDF"/>
    <w:rsid w:val="009E149E"/>
    <w:rsid w:val="009E4B77"/>
    <w:rsid w:val="009F1256"/>
    <w:rsid w:val="00A01A2E"/>
    <w:rsid w:val="00A02952"/>
    <w:rsid w:val="00A201D3"/>
    <w:rsid w:val="00A219E1"/>
    <w:rsid w:val="00A23DF4"/>
    <w:rsid w:val="00A37D93"/>
    <w:rsid w:val="00A41EC1"/>
    <w:rsid w:val="00A420ED"/>
    <w:rsid w:val="00A474BF"/>
    <w:rsid w:val="00A5018C"/>
    <w:rsid w:val="00A5567E"/>
    <w:rsid w:val="00A62BF8"/>
    <w:rsid w:val="00A63703"/>
    <w:rsid w:val="00A73F02"/>
    <w:rsid w:val="00AC41CC"/>
    <w:rsid w:val="00AF3441"/>
    <w:rsid w:val="00B03948"/>
    <w:rsid w:val="00B07FC6"/>
    <w:rsid w:val="00B120D4"/>
    <w:rsid w:val="00B248E4"/>
    <w:rsid w:val="00B274A5"/>
    <w:rsid w:val="00B364E6"/>
    <w:rsid w:val="00B44F7D"/>
    <w:rsid w:val="00B5444D"/>
    <w:rsid w:val="00B56774"/>
    <w:rsid w:val="00B72A1E"/>
    <w:rsid w:val="00B83552"/>
    <w:rsid w:val="00BA565C"/>
    <w:rsid w:val="00BB00CC"/>
    <w:rsid w:val="00BC2F56"/>
    <w:rsid w:val="00C12C9A"/>
    <w:rsid w:val="00C12FFF"/>
    <w:rsid w:val="00C2042C"/>
    <w:rsid w:val="00C331FF"/>
    <w:rsid w:val="00C44B35"/>
    <w:rsid w:val="00C45943"/>
    <w:rsid w:val="00C67A9A"/>
    <w:rsid w:val="00C730D4"/>
    <w:rsid w:val="00C733C1"/>
    <w:rsid w:val="00CB507D"/>
    <w:rsid w:val="00CE2277"/>
    <w:rsid w:val="00D16F24"/>
    <w:rsid w:val="00D20544"/>
    <w:rsid w:val="00D30AB2"/>
    <w:rsid w:val="00D459F1"/>
    <w:rsid w:val="00D5179E"/>
    <w:rsid w:val="00D56C74"/>
    <w:rsid w:val="00D66246"/>
    <w:rsid w:val="00D75397"/>
    <w:rsid w:val="00D91DA4"/>
    <w:rsid w:val="00DB0BCA"/>
    <w:rsid w:val="00DC6763"/>
    <w:rsid w:val="00DD6EC8"/>
    <w:rsid w:val="00DE76F8"/>
    <w:rsid w:val="00DF06F9"/>
    <w:rsid w:val="00E2798F"/>
    <w:rsid w:val="00E515AC"/>
    <w:rsid w:val="00E525DA"/>
    <w:rsid w:val="00E56197"/>
    <w:rsid w:val="00E72AAF"/>
    <w:rsid w:val="00EA0E03"/>
    <w:rsid w:val="00EA1ED0"/>
    <w:rsid w:val="00EB4C8E"/>
    <w:rsid w:val="00EC0E87"/>
    <w:rsid w:val="00ED2830"/>
    <w:rsid w:val="00EE497F"/>
    <w:rsid w:val="00F05B69"/>
    <w:rsid w:val="00F0733B"/>
    <w:rsid w:val="00F11C9B"/>
    <w:rsid w:val="00F20965"/>
    <w:rsid w:val="00F225C0"/>
    <w:rsid w:val="00F53DE2"/>
    <w:rsid w:val="00F65973"/>
    <w:rsid w:val="00F81A23"/>
    <w:rsid w:val="00FB4D9E"/>
    <w:rsid w:val="00FE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DF"/>
    <w:rPr>
      <w:sz w:val="24"/>
      <w:szCs w:val="24"/>
    </w:rPr>
  </w:style>
  <w:style w:type="paragraph" w:styleId="2">
    <w:name w:val="heading 2"/>
    <w:basedOn w:val="a"/>
    <w:next w:val="a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DDF"/>
    <w:pPr>
      <w:tabs>
        <w:tab w:val="center" w:pos="4677"/>
        <w:tab w:val="right" w:pos="9355"/>
      </w:tabs>
    </w:pPr>
    <w:rPr>
      <w:kern w:val="2"/>
      <w:sz w:val="28"/>
    </w:rPr>
  </w:style>
  <w:style w:type="paragraph" w:customStyle="1" w:styleId="a4">
    <w:name w:val="Знак Знак Знак Знак Знак Знак Знак Знак Знак Знак Знак Знак"/>
    <w:basedOn w:val="a"/>
    <w:autoRedefine/>
    <w:rsid w:val="002E396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2E396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semiHidden/>
    <w:rsid w:val="00A63703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5E534D"/>
  </w:style>
  <w:style w:type="paragraph" w:customStyle="1" w:styleId="ConsNonformat">
    <w:name w:val="ConsNonformat"/>
    <w:rsid w:val="004B3FAC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4B3FA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nformat">
    <w:name w:val="ConsPlusNonformat"/>
    <w:rsid w:val="004B3F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3F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4B3FAC"/>
    <w:rPr>
      <w:b/>
      <w:bCs/>
      <w:color w:val="000080"/>
      <w:sz w:val="20"/>
      <w:szCs w:val="20"/>
    </w:rPr>
  </w:style>
  <w:style w:type="paragraph" w:styleId="a8">
    <w:name w:val="Body Text"/>
    <w:basedOn w:val="a"/>
    <w:rsid w:val="004B3FAC"/>
    <w:pPr>
      <w:spacing w:after="120"/>
    </w:pPr>
    <w:rPr>
      <w:sz w:val="20"/>
      <w:szCs w:val="20"/>
    </w:rPr>
  </w:style>
  <w:style w:type="table" w:styleId="a9">
    <w:name w:val="Table Grid"/>
    <w:basedOn w:val="a1"/>
    <w:rsid w:val="0082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лонтитул (правый)"/>
    <w:basedOn w:val="a"/>
    <w:next w:val="a"/>
    <w:rsid w:val="00134F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paragraph" w:styleId="ab">
    <w:name w:val="annotation text"/>
    <w:basedOn w:val="a"/>
    <w:semiHidden/>
    <w:rsid w:val="00CB507D"/>
    <w:rPr>
      <w:sz w:val="20"/>
      <w:szCs w:val="20"/>
    </w:rPr>
  </w:style>
  <w:style w:type="paragraph" w:styleId="ac">
    <w:name w:val="footer"/>
    <w:basedOn w:val="a"/>
    <w:rsid w:val="00554B3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450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tester</cp:lastModifiedBy>
  <cp:revision>10</cp:revision>
  <cp:lastPrinted>2017-02-09T05:28:00Z</cp:lastPrinted>
  <dcterms:created xsi:type="dcterms:W3CDTF">2015-03-30T14:41:00Z</dcterms:created>
  <dcterms:modified xsi:type="dcterms:W3CDTF">2017-02-09T09:14:00Z</dcterms:modified>
</cp:coreProperties>
</file>