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AA" w:rsidRPr="00E26C2C" w:rsidRDefault="004602AA" w:rsidP="00DF05B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02AA" w:rsidRDefault="004602AA" w:rsidP="0091057E">
      <w:pPr>
        <w:spacing w:after="0" w:line="240" w:lineRule="auto"/>
        <w:jc w:val="center"/>
        <w:rPr>
          <w:rFonts w:ascii="Times New Roman" w:hAnsi="Times New Roman"/>
          <w:b/>
        </w:rPr>
      </w:pPr>
      <w:r w:rsidRPr="0091057E">
        <w:rPr>
          <w:rFonts w:ascii="Times New Roman" w:hAnsi="Times New Roman"/>
          <w:b/>
        </w:rPr>
        <w:t>Информация о реализации Закона Оренбургской области от 22.09.2011 № 413/90-V-ОЗ «О бесплатном предоставлении на территории Оренбургской области земельных участков гражданам, имеющим трех и более детей» на территории муниципального образования</w:t>
      </w:r>
      <w:r w:rsidR="00CF5656" w:rsidRPr="00EE32C1">
        <w:rPr>
          <w:rFonts w:ascii="Times New Roman" w:hAnsi="Times New Roman"/>
          <w:b/>
          <w:u w:val="single"/>
        </w:rPr>
        <w:t>город Медногорск</w:t>
      </w:r>
      <w:r w:rsidRPr="0091057E">
        <w:rPr>
          <w:rFonts w:ascii="Times New Roman" w:hAnsi="Times New Roman"/>
          <w:b/>
        </w:rPr>
        <w:t xml:space="preserve"> по состоянию на </w:t>
      </w:r>
      <w:r w:rsidR="00CF5656">
        <w:rPr>
          <w:rFonts w:ascii="Times New Roman" w:hAnsi="Times New Roman"/>
          <w:b/>
        </w:rPr>
        <w:t>11.04.</w:t>
      </w:r>
      <w:r w:rsidRPr="0091057E">
        <w:rPr>
          <w:rFonts w:ascii="Times New Roman" w:hAnsi="Times New Roman"/>
          <w:b/>
        </w:rPr>
        <w:t>2019</w:t>
      </w:r>
    </w:p>
    <w:p w:rsidR="004602AA" w:rsidRDefault="004602AA" w:rsidP="009105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02AA" w:rsidRPr="0091057E" w:rsidRDefault="004602AA" w:rsidP="0091057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984"/>
        <w:gridCol w:w="1418"/>
      </w:tblGrid>
      <w:tr w:rsidR="004602AA" w:rsidRPr="00F44394" w:rsidTr="000B4A82">
        <w:trPr>
          <w:trHeight w:val="337"/>
        </w:trPr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Количество многодетных семей (ед.)</w:t>
            </w:r>
          </w:p>
        </w:tc>
        <w:tc>
          <w:tcPr>
            <w:tcW w:w="3402" w:type="dxa"/>
            <w:gridSpan w:val="2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339</w:t>
            </w:r>
          </w:p>
        </w:tc>
      </w:tr>
      <w:tr w:rsidR="004602AA" w:rsidRPr="00F44394" w:rsidTr="000B4A82">
        <w:trPr>
          <w:trHeight w:val="413"/>
        </w:trPr>
        <w:tc>
          <w:tcPr>
            <w:tcW w:w="7513" w:type="dxa"/>
            <w:vMerge w:val="restart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Количество поданных многодетными семьями заявлений о предоставлении земельных участков в собственность бесплатно (ед.)</w:t>
            </w: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113</w:t>
            </w:r>
          </w:p>
        </w:tc>
      </w:tr>
      <w:tr w:rsidR="004602AA" w:rsidRPr="00F44394" w:rsidTr="000B4A82">
        <w:trPr>
          <w:trHeight w:val="279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 xml:space="preserve"> том числе в 2019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4602AA" w:rsidRPr="00F44394" w:rsidTr="000B4A82">
        <w:trPr>
          <w:trHeight w:val="409"/>
        </w:trPr>
        <w:tc>
          <w:tcPr>
            <w:tcW w:w="7513" w:type="dxa"/>
            <w:vMerge w:val="restart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Количество предоставленных многодетным семьям земельных участков в собственность бесплатно (ед.)</w:t>
            </w: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 xml:space="preserve">Всего  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</w:tr>
      <w:tr w:rsidR="004602AA" w:rsidRPr="00F44394" w:rsidTr="000B4A82">
        <w:trPr>
          <w:trHeight w:val="17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>том числе в 2019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285"/>
        </w:trPr>
        <w:tc>
          <w:tcPr>
            <w:tcW w:w="7513" w:type="dxa"/>
            <w:vMerge w:val="restart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Количество земельных участков, включенных в специальный фонд (ед.)</w:t>
            </w: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</w:tr>
      <w:tr w:rsidR="004602AA" w:rsidRPr="00F44394" w:rsidTr="000B4A82">
        <w:trPr>
          <w:trHeight w:val="270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 xml:space="preserve"> том числе в 2019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277"/>
        </w:trPr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Процент обеспеченности многодетных семей земельными участками, %</w:t>
            </w:r>
          </w:p>
        </w:tc>
        <w:tc>
          <w:tcPr>
            <w:tcW w:w="3402" w:type="dxa"/>
            <w:gridSpan w:val="2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85,8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 w:val="restart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Процент обеспеченности коммуникациями земельных участков, предоставленных многодетным семьям</w:t>
            </w: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Электроснабжение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Водопровод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Водоотвод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Дороги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0"/>
        </w:trPr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многодетных семей, приступивших к строительству домов на земельных участках, предоставленных в собственность бесплатно (ед.)</w:t>
            </w:r>
          </w:p>
        </w:tc>
        <w:tc>
          <w:tcPr>
            <w:tcW w:w="3402" w:type="dxa"/>
            <w:gridSpan w:val="2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02AA" w:rsidRPr="00F44394" w:rsidTr="000B4A82">
        <w:trPr>
          <w:trHeight w:val="160"/>
        </w:trPr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домов, строительство которых завершено на земельных участках, предоставленных многодетным семьям в собственность бесплатно (ед.)</w:t>
            </w:r>
          </w:p>
        </w:tc>
        <w:tc>
          <w:tcPr>
            <w:tcW w:w="3402" w:type="dxa"/>
            <w:gridSpan w:val="2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0"/>
        </w:trPr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Количество многодетных семей с неудовлетворенными заявлениями на обеспечение земельными участками (ед.)</w:t>
            </w:r>
          </w:p>
        </w:tc>
        <w:tc>
          <w:tcPr>
            <w:tcW w:w="3402" w:type="dxa"/>
            <w:gridSpan w:val="2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 w:rsidR="004602AA" w:rsidRPr="00F44394" w:rsidTr="000B4A82"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Количество земельных участков, фактически имеющихся в специальном фонде (ед.)</w:t>
            </w:r>
          </w:p>
        </w:tc>
        <w:tc>
          <w:tcPr>
            <w:tcW w:w="3402" w:type="dxa"/>
            <w:gridSpan w:val="2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 w:val="restart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Процент обеспеченности коммуникациями земельных участков, фактическ</w:t>
            </w:r>
            <w:r>
              <w:rPr>
                <w:rFonts w:ascii="Times New Roman" w:hAnsi="Times New Roman"/>
                <w:sz w:val="21"/>
                <w:szCs w:val="21"/>
              </w:rPr>
              <w:t>и имеющихся в специальном фонде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>, %</w:t>
            </w: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Электроснабжение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Водопровод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Водоотвод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4602AA" w:rsidRPr="00F44394" w:rsidTr="000B4A82">
        <w:trPr>
          <w:trHeight w:val="165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Дороги</w:t>
            </w:r>
          </w:p>
        </w:tc>
        <w:tc>
          <w:tcPr>
            <w:tcW w:w="1418" w:type="dxa"/>
          </w:tcPr>
          <w:p w:rsidR="004602AA" w:rsidRPr="00F44394" w:rsidRDefault="00CF576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E32C1" w:rsidRPr="00F44394" w:rsidTr="000B4A82">
        <w:trPr>
          <w:trHeight w:val="425"/>
        </w:trPr>
        <w:tc>
          <w:tcPr>
            <w:tcW w:w="7513" w:type="dxa"/>
            <w:vMerge w:val="restart"/>
          </w:tcPr>
          <w:p w:rsidR="00EE32C1" w:rsidRPr="00F44394" w:rsidRDefault="00EE32C1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Предусмотренные в бюджете денежные средства на обеспечение коммуникациями земельных участков, предоставленных многодетным семьям в собственность бесплатно, а также фактически имеющихся в специальном фонде (муниципальный, областной бюджет</w:t>
            </w:r>
            <w:proofErr w:type="gramStart"/>
            <w:r w:rsidRPr="00F44394">
              <w:rPr>
                <w:rFonts w:ascii="Times New Roman" w:hAnsi="Times New Roman"/>
                <w:sz w:val="21"/>
                <w:szCs w:val="21"/>
              </w:rPr>
              <w:t>)(</w:t>
            </w:r>
            <w:proofErr w:type="gramEnd"/>
            <w:r w:rsidR="00411147">
              <w:rPr>
                <w:rFonts w:ascii="Times New Roman" w:hAnsi="Times New Roman"/>
                <w:sz w:val="21"/>
                <w:szCs w:val="21"/>
              </w:rPr>
              <w:t>млн.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>руб.)</w:t>
            </w:r>
          </w:p>
        </w:tc>
        <w:tc>
          <w:tcPr>
            <w:tcW w:w="1984" w:type="dxa"/>
          </w:tcPr>
          <w:p w:rsidR="00EE32C1" w:rsidRPr="00F44394" w:rsidRDefault="00EE32C1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418" w:type="dxa"/>
          </w:tcPr>
          <w:p w:rsidR="006E7A5A" w:rsidRDefault="00EE32C1" w:rsidP="006E7A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52C2">
              <w:rPr>
                <w:rFonts w:ascii="Times New Roman" w:hAnsi="Times New Roman"/>
                <w:sz w:val="16"/>
                <w:szCs w:val="16"/>
              </w:rPr>
              <w:t>областной бюджет -</w:t>
            </w:r>
            <w:r>
              <w:rPr>
                <w:rFonts w:ascii="Times New Roman" w:hAnsi="Times New Roman"/>
                <w:sz w:val="16"/>
                <w:szCs w:val="16"/>
              </w:rPr>
              <w:t>7,2</w:t>
            </w:r>
            <w:r w:rsidRPr="00B752C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E32C1" w:rsidRPr="00B752C2" w:rsidRDefault="00EE32C1" w:rsidP="006E7A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52C2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  <w:r w:rsidR="000B4A8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EE32C1" w:rsidRPr="00F44394" w:rsidTr="000B4A82">
        <w:trPr>
          <w:trHeight w:val="275"/>
        </w:trPr>
        <w:tc>
          <w:tcPr>
            <w:tcW w:w="7513" w:type="dxa"/>
            <w:vMerge/>
          </w:tcPr>
          <w:p w:rsidR="00EE32C1" w:rsidRPr="00F44394" w:rsidRDefault="00EE32C1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EE32C1" w:rsidRPr="00F44394" w:rsidRDefault="00EE32C1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418" w:type="dxa"/>
          </w:tcPr>
          <w:p w:rsidR="00EE32C1" w:rsidRDefault="00EE32C1" w:rsidP="00F43C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52C2">
              <w:rPr>
                <w:rFonts w:ascii="Times New Roman" w:hAnsi="Times New Roman"/>
                <w:sz w:val="16"/>
                <w:szCs w:val="16"/>
              </w:rPr>
              <w:t>областной -</w:t>
            </w:r>
            <w:bookmarkStart w:id="0" w:name="_GoBack"/>
            <w:bookmarkEnd w:id="0"/>
            <w:r w:rsidRPr="00B752C2">
              <w:rPr>
                <w:rFonts w:ascii="Times New Roman" w:hAnsi="Times New Roman"/>
                <w:sz w:val="16"/>
                <w:szCs w:val="16"/>
              </w:rPr>
              <w:t>по отбору в установленном порядке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E32C1" w:rsidRPr="00B752C2" w:rsidRDefault="00EE32C1" w:rsidP="006E7A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52C2"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049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602AA" w:rsidRPr="00F44394" w:rsidTr="000B4A82">
        <w:trPr>
          <w:trHeight w:val="803"/>
        </w:trPr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Недостающая сумма денежных средств, необходимых для обеспечения коммуникациями земельных участков, предоставленных многодетным семьям в собственность бесплатно, а также фактически имеющихся в специальном фонде (</w:t>
            </w:r>
            <w:r w:rsidR="00901425">
              <w:rPr>
                <w:rFonts w:ascii="Times New Roman" w:hAnsi="Times New Roman"/>
                <w:sz w:val="21"/>
                <w:szCs w:val="21"/>
              </w:rPr>
              <w:t>млн</w:t>
            </w:r>
            <w:proofErr w:type="gramStart"/>
            <w:r w:rsidR="00901425">
              <w:rPr>
                <w:rFonts w:ascii="Times New Roman" w:hAnsi="Times New Roman"/>
                <w:sz w:val="21"/>
                <w:szCs w:val="21"/>
              </w:rPr>
              <w:t>.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F44394">
              <w:rPr>
                <w:rFonts w:ascii="Times New Roman" w:hAnsi="Times New Roman"/>
                <w:sz w:val="21"/>
                <w:szCs w:val="21"/>
              </w:rPr>
              <w:t>уб.)</w:t>
            </w:r>
          </w:p>
        </w:tc>
        <w:tc>
          <w:tcPr>
            <w:tcW w:w="3402" w:type="dxa"/>
            <w:gridSpan w:val="2"/>
          </w:tcPr>
          <w:p w:rsidR="004602AA" w:rsidRPr="00F44394" w:rsidRDefault="00EE32C1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76,5</w:t>
            </w:r>
          </w:p>
        </w:tc>
      </w:tr>
      <w:tr w:rsidR="004602AA" w:rsidRPr="00F44394" w:rsidTr="000B4A82">
        <w:trPr>
          <w:trHeight w:val="240"/>
        </w:trPr>
        <w:tc>
          <w:tcPr>
            <w:tcW w:w="7513" w:type="dxa"/>
            <w:vMerge w:val="restart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План предоставления земельных участков многодетным семьям в собственность бесплатно (ед.)</w:t>
            </w: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1418" w:type="dxa"/>
          </w:tcPr>
          <w:p w:rsidR="004602AA" w:rsidRPr="00F44394" w:rsidRDefault="00CF5656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4602AA" w:rsidRPr="00F44394" w:rsidTr="000B4A82">
        <w:trPr>
          <w:trHeight w:val="240"/>
        </w:trPr>
        <w:tc>
          <w:tcPr>
            <w:tcW w:w="7513" w:type="dxa"/>
            <w:vMerge/>
          </w:tcPr>
          <w:p w:rsidR="004602AA" w:rsidRPr="00F44394" w:rsidRDefault="004602AA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02AA" w:rsidRPr="00F44394" w:rsidRDefault="004602AA" w:rsidP="00F443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418" w:type="dxa"/>
          </w:tcPr>
          <w:p w:rsidR="004602AA" w:rsidRPr="00F44394" w:rsidRDefault="003A6850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4602AA" w:rsidRPr="00F44394" w:rsidTr="000B4A82">
        <w:tc>
          <w:tcPr>
            <w:tcW w:w="7513" w:type="dxa"/>
          </w:tcPr>
          <w:p w:rsidR="004602AA" w:rsidRPr="00F44394" w:rsidRDefault="004602AA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Необходимые затраты денежных средств на обеспечение земельными участками с инфраструктурой всех многодетных семей, исходя из сохранения существующей динамики увеличения очереди и текущего уровня затрат на работы по формированию участков и обеспечению их коммуникациями  (</w:t>
            </w:r>
            <w:r w:rsidR="00A20CBC">
              <w:rPr>
                <w:rFonts w:ascii="Times New Roman" w:hAnsi="Times New Roman"/>
                <w:sz w:val="21"/>
                <w:szCs w:val="21"/>
              </w:rPr>
              <w:t>млн</w:t>
            </w:r>
            <w:proofErr w:type="gramStart"/>
            <w:r w:rsidR="00A20CBC">
              <w:rPr>
                <w:rFonts w:ascii="Times New Roman" w:hAnsi="Times New Roman"/>
                <w:sz w:val="21"/>
                <w:szCs w:val="21"/>
              </w:rPr>
              <w:t>.</w:t>
            </w:r>
            <w:r w:rsidRPr="00F44394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F44394">
              <w:rPr>
                <w:rFonts w:ascii="Times New Roman" w:hAnsi="Times New Roman"/>
                <w:sz w:val="21"/>
                <w:szCs w:val="21"/>
              </w:rPr>
              <w:t>уб.)</w:t>
            </w:r>
          </w:p>
        </w:tc>
        <w:tc>
          <w:tcPr>
            <w:tcW w:w="3402" w:type="dxa"/>
            <w:gridSpan w:val="2"/>
          </w:tcPr>
          <w:p w:rsidR="00385850" w:rsidRDefault="00385850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85850" w:rsidRDefault="00385850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602AA" w:rsidRPr="00F44394" w:rsidRDefault="00385850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77,09</w:t>
            </w:r>
          </w:p>
        </w:tc>
      </w:tr>
      <w:tr w:rsidR="00CF458E" w:rsidRPr="00F44394" w:rsidTr="000B4A82">
        <w:tc>
          <w:tcPr>
            <w:tcW w:w="7513" w:type="dxa"/>
          </w:tcPr>
          <w:p w:rsidR="00CF458E" w:rsidRPr="00F44394" w:rsidRDefault="00CF458E" w:rsidP="00F4439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4394">
              <w:rPr>
                <w:rFonts w:ascii="Times New Roman" w:hAnsi="Times New Roman"/>
                <w:sz w:val="21"/>
                <w:szCs w:val="21"/>
              </w:rPr>
              <w:t>Ориентировочный срок ликвидации очереди многодетных семей на получение земельных участков в собственность бесплатно в полном объеме</w:t>
            </w:r>
          </w:p>
        </w:tc>
        <w:tc>
          <w:tcPr>
            <w:tcW w:w="3402" w:type="dxa"/>
            <w:gridSpan w:val="2"/>
          </w:tcPr>
          <w:p w:rsidR="00CF458E" w:rsidRPr="00F44394" w:rsidRDefault="003A6850" w:rsidP="00F4439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</w:tr>
    </w:tbl>
    <w:p w:rsidR="004602AA" w:rsidRDefault="004602AA" w:rsidP="00DF0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AE2" w:rsidRDefault="009A4AE2" w:rsidP="009A4AE2">
      <w:pPr>
        <w:spacing w:after="0" w:line="240" w:lineRule="auto"/>
        <w:ind w:left="284"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Приложение:</w:t>
      </w:r>
    </w:p>
    <w:p w:rsidR="009A4AE2" w:rsidRDefault="009A4AE2" w:rsidP="009A4AE2">
      <w:pPr>
        <w:spacing w:after="0" w:line="240" w:lineRule="auto"/>
        <w:ind w:left="284"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Перечень и описание местоположения территорий, в границах которых расположеныземельные участки, запланированные к предоставлению многодетным семьям в 2019 году.</w:t>
      </w:r>
    </w:p>
    <w:p w:rsidR="009A4AE2" w:rsidRDefault="009A4AE2" w:rsidP="009A4AE2">
      <w:pPr>
        <w:spacing w:after="0" w:line="240" w:lineRule="auto"/>
        <w:ind w:left="284"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Перечень и описание местоположения территорий, в границах которых в 2019 запланировано проведение работ по обустройству коммуникациями земельных участков</w:t>
      </w:r>
    </w:p>
    <w:p w:rsidR="004602AA" w:rsidRPr="00CF5761" w:rsidRDefault="004602AA" w:rsidP="00DF0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AE2" w:rsidRPr="00CF5761" w:rsidRDefault="009A4AE2" w:rsidP="00DF0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2AA" w:rsidRDefault="004602AA" w:rsidP="0091057E">
      <w:pPr>
        <w:spacing w:after="0" w:line="240" w:lineRule="auto"/>
        <w:rPr>
          <w:rFonts w:ascii="Times New Roman" w:hAnsi="Times New Roman"/>
        </w:rPr>
      </w:pPr>
      <w:r w:rsidRPr="0091057E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МО </w:t>
      </w:r>
      <w:r w:rsidR="00CF5656">
        <w:rPr>
          <w:rFonts w:ascii="Times New Roman" w:hAnsi="Times New Roman"/>
        </w:rPr>
        <w:t xml:space="preserve">город </w:t>
      </w:r>
      <w:proofErr w:type="spellStart"/>
      <w:r w:rsidR="00CF5656">
        <w:rPr>
          <w:rFonts w:ascii="Times New Roman" w:hAnsi="Times New Roman"/>
        </w:rPr>
        <w:t>Медногорск________________</w:t>
      </w:r>
      <w:r w:rsidRPr="0091057E">
        <w:rPr>
          <w:rFonts w:ascii="Times New Roman" w:hAnsi="Times New Roman"/>
        </w:rPr>
        <w:t>_______________________</w:t>
      </w:r>
      <w:r w:rsidR="00CF5656">
        <w:rPr>
          <w:rFonts w:ascii="Times New Roman" w:hAnsi="Times New Roman"/>
        </w:rPr>
        <w:t>Д.В</w:t>
      </w:r>
      <w:proofErr w:type="spellEnd"/>
      <w:r w:rsidR="00CF5656">
        <w:rPr>
          <w:rFonts w:ascii="Times New Roman" w:hAnsi="Times New Roman"/>
        </w:rPr>
        <w:t xml:space="preserve">. </w:t>
      </w:r>
      <w:proofErr w:type="spellStart"/>
      <w:r w:rsidR="00CF5656">
        <w:rPr>
          <w:rFonts w:ascii="Times New Roman" w:hAnsi="Times New Roman"/>
        </w:rPr>
        <w:t>Садовенко</w:t>
      </w:r>
      <w:proofErr w:type="spellEnd"/>
    </w:p>
    <w:p w:rsidR="004602AA" w:rsidRDefault="004602AA" w:rsidP="005F6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2AA" w:rsidRPr="005F68B9" w:rsidRDefault="004602AA" w:rsidP="005F6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602AA" w:rsidRPr="005F68B9" w:rsidSect="0091057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B9"/>
    <w:rsid w:val="000908A5"/>
    <w:rsid w:val="000B4A82"/>
    <w:rsid w:val="001F7348"/>
    <w:rsid w:val="002045EA"/>
    <w:rsid w:val="002A75A0"/>
    <w:rsid w:val="002D35AF"/>
    <w:rsid w:val="00385850"/>
    <w:rsid w:val="003A1DF3"/>
    <w:rsid w:val="003A6850"/>
    <w:rsid w:val="00411147"/>
    <w:rsid w:val="004602AA"/>
    <w:rsid w:val="004B4A72"/>
    <w:rsid w:val="00512F26"/>
    <w:rsid w:val="005C25CA"/>
    <w:rsid w:val="005F68B9"/>
    <w:rsid w:val="006E7A5A"/>
    <w:rsid w:val="006F7C6D"/>
    <w:rsid w:val="00743DBA"/>
    <w:rsid w:val="00844EE5"/>
    <w:rsid w:val="00901425"/>
    <w:rsid w:val="0091057E"/>
    <w:rsid w:val="00930AF6"/>
    <w:rsid w:val="009A4AE2"/>
    <w:rsid w:val="00A20CBC"/>
    <w:rsid w:val="00AD4063"/>
    <w:rsid w:val="00B21C9E"/>
    <w:rsid w:val="00CF458E"/>
    <w:rsid w:val="00CF5656"/>
    <w:rsid w:val="00CF5761"/>
    <w:rsid w:val="00D36845"/>
    <w:rsid w:val="00D56CC6"/>
    <w:rsid w:val="00DF05B3"/>
    <w:rsid w:val="00E26C2C"/>
    <w:rsid w:val="00EE32C1"/>
    <w:rsid w:val="00F44394"/>
    <w:rsid w:val="00FB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8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6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2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8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6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82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Антипова</dc:creator>
  <cp:lastModifiedBy>user</cp:lastModifiedBy>
  <cp:revision>13</cp:revision>
  <cp:lastPrinted>2019-04-22T04:52:00Z</cp:lastPrinted>
  <dcterms:created xsi:type="dcterms:W3CDTF">2019-04-12T09:02:00Z</dcterms:created>
  <dcterms:modified xsi:type="dcterms:W3CDTF">2019-04-22T04:52:00Z</dcterms:modified>
</cp:coreProperties>
</file>