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F3" w:rsidRDefault="00525757" w:rsidP="00525757">
      <w:pPr>
        <w:ind w:left="5670" w:firstLine="6"/>
      </w:pPr>
      <w:r w:rsidRPr="00525757">
        <w:t>Приложение</w:t>
      </w:r>
    </w:p>
    <w:p w:rsidR="00525757" w:rsidRDefault="00525757" w:rsidP="00525757">
      <w:pPr>
        <w:ind w:left="5670" w:firstLine="6"/>
      </w:pPr>
      <w:r>
        <w:t xml:space="preserve">к распоряжению </w:t>
      </w:r>
      <w:r w:rsidR="006C19C4">
        <w:t>Председателя</w:t>
      </w:r>
    </w:p>
    <w:p w:rsidR="00525757" w:rsidRDefault="00525757" w:rsidP="00525757">
      <w:pPr>
        <w:ind w:left="5670" w:firstLine="6"/>
      </w:pPr>
      <w:r>
        <w:t>Контрольно-счетной палаты города Медногорска</w:t>
      </w:r>
    </w:p>
    <w:p w:rsidR="00525757" w:rsidRDefault="00525757" w:rsidP="0052575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409EB">
        <w:t>27</w:t>
      </w:r>
      <w:r>
        <w:t xml:space="preserve"> декабря 202</w:t>
      </w:r>
      <w:r w:rsidR="00D409EB">
        <w:t>3</w:t>
      </w:r>
      <w:r>
        <w:t xml:space="preserve"> года № </w:t>
      </w:r>
      <w:r w:rsidR="00DC115C">
        <w:t>37</w:t>
      </w:r>
    </w:p>
    <w:p w:rsidR="0062768B" w:rsidRDefault="0086233E" w:rsidP="0062768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(в редакции распоряжени</w:t>
      </w:r>
      <w:r w:rsidR="000F08E8">
        <w:t>й</w:t>
      </w:r>
      <w:proofErr w:type="gramEnd"/>
    </w:p>
    <w:p w:rsidR="0086233E" w:rsidRDefault="0062768B" w:rsidP="0062768B">
      <w:pPr>
        <w:jc w:val="both"/>
      </w:pPr>
      <w:r>
        <w:t xml:space="preserve">                                                                            Контрольно-счетной палаты</w:t>
      </w:r>
    </w:p>
    <w:p w:rsidR="0086233E" w:rsidRDefault="0086233E" w:rsidP="000F08E8">
      <w:pPr>
        <w:ind w:left="5664"/>
        <w:jc w:val="both"/>
      </w:pPr>
      <w:r>
        <w:t xml:space="preserve"> от</w:t>
      </w:r>
      <w:r w:rsidR="000F08E8">
        <w:t> </w:t>
      </w:r>
      <w:r>
        <w:t>14.03.2024</w:t>
      </w:r>
      <w:r w:rsidR="000F08E8">
        <w:t> </w:t>
      </w:r>
      <w:r>
        <w:t>№</w:t>
      </w:r>
      <w:r w:rsidR="000F08E8">
        <w:t> </w:t>
      </w:r>
      <w:r>
        <w:t>05</w:t>
      </w:r>
      <w:r w:rsidR="000F08E8">
        <w:t>,                   от 17.07.2024 № 23</w:t>
      </w:r>
      <w:r>
        <w:t>)</w:t>
      </w:r>
    </w:p>
    <w:p w:rsidR="00B87D09" w:rsidRPr="00525757" w:rsidRDefault="00B87D09" w:rsidP="00525757"/>
    <w:p w:rsidR="00EB29F3" w:rsidRDefault="00EB29F3" w:rsidP="00EB29F3">
      <w:pPr>
        <w:jc w:val="center"/>
        <w:rPr>
          <w:b/>
        </w:rPr>
      </w:pPr>
    </w:p>
    <w:p w:rsidR="00EB29F3" w:rsidRDefault="00EB29F3" w:rsidP="00EB29F3">
      <w:pPr>
        <w:jc w:val="center"/>
        <w:rPr>
          <w:b/>
        </w:rPr>
      </w:pPr>
      <w:r>
        <w:rPr>
          <w:b/>
        </w:rPr>
        <w:t>ПЛАН</w:t>
      </w:r>
    </w:p>
    <w:p w:rsidR="00EB29F3" w:rsidRDefault="00EB29F3" w:rsidP="00EB29F3">
      <w:pPr>
        <w:jc w:val="center"/>
        <w:rPr>
          <w:b/>
        </w:rPr>
      </w:pPr>
      <w:r>
        <w:rPr>
          <w:b/>
        </w:rPr>
        <w:t>работы Контрольно-счетной палаты</w:t>
      </w:r>
    </w:p>
    <w:p w:rsidR="00EB29F3" w:rsidRDefault="00EB29F3" w:rsidP="00EB29F3">
      <w:pPr>
        <w:jc w:val="center"/>
        <w:rPr>
          <w:b/>
        </w:rPr>
      </w:pPr>
      <w:r>
        <w:rPr>
          <w:b/>
        </w:rPr>
        <w:t>города Медногорска на 202</w:t>
      </w:r>
      <w:r w:rsidR="00D409EB">
        <w:rPr>
          <w:b/>
        </w:rPr>
        <w:t>4</w:t>
      </w:r>
      <w:r>
        <w:rPr>
          <w:b/>
        </w:rPr>
        <w:t xml:space="preserve"> год</w:t>
      </w:r>
    </w:p>
    <w:p w:rsidR="00EB29F3" w:rsidRDefault="00EB29F3" w:rsidP="00EB29F3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6521"/>
        <w:gridCol w:w="2233"/>
      </w:tblGrid>
      <w:tr w:rsidR="00EB29F3" w:rsidTr="00781945">
        <w:tc>
          <w:tcPr>
            <w:tcW w:w="817" w:type="dxa"/>
          </w:tcPr>
          <w:p w:rsidR="00EB29F3" w:rsidRPr="00EB29F3" w:rsidRDefault="00EB29F3" w:rsidP="00EB29F3">
            <w:pPr>
              <w:jc w:val="both"/>
              <w:rPr>
                <w:b/>
                <w:sz w:val="24"/>
                <w:szCs w:val="24"/>
              </w:rPr>
            </w:pPr>
            <w:r w:rsidRPr="00EB29F3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B29F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29F3">
              <w:rPr>
                <w:b/>
                <w:sz w:val="24"/>
                <w:szCs w:val="24"/>
              </w:rPr>
              <w:t>/</w:t>
            </w:r>
            <w:proofErr w:type="spellStart"/>
            <w:r w:rsidRPr="00EB29F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EB29F3" w:rsidRPr="00EB29F3" w:rsidRDefault="00EB29F3" w:rsidP="00EB29F3">
            <w:pPr>
              <w:jc w:val="center"/>
              <w:rPr>
                <w:b/>
                <w:sz w:val="24"/>
                <w:szCs w:val="24"/>
              </w:rPr>
            </w:pPr>
            <w:r w:rsidRPr="00EB29F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</w:tcPr>
          <w:p w:rsidR="00EB29F3" w:rsidRPr="00EB29F3" w:rsidRDefault="00EB29F3" w:rsidP="00EB29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r w:rsidRPr="00EB29F3">
              <w:rPr>
                <w:b/>
                <w:sz w:val="24"/>
                <w:szCs w:val="24"/>
              </w:rPr>
              <w:t>проведения</w:t>
            </w:r>
          </w:p>
        </w:tc>
      </w:tr>
      <w:tr w:rsidR="00953B1A" w:rsidTr="007F0EDC">
        <w:tc>
          <w:tcPr>
            <w:tcW w:w="817" w:type="dxa"/>
          </w:tcPr>
          <w:p w:rsidR="00953B1A" w:rsidRDefault="00953B1A" w:rsidP="00953B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54" w:type="dxa"/>
            <w:gridSpan w:val="2"/>
          </w:tcPr>
          <w:p w:rsidR="00953B1A" w:rsidRDefault="00953B1A" w:rsidP="00953B1A">
            <w:pPr>
              <w:jc w:val="center"/>
              <w:rPr>
                <w:b/>
              </w:rPr>
            </w:pPr>
            <w:r>
              <w:rPr>
                <w:b/>
              </w:rPr>
              <w:t>Экспертно-аналитическая деятельность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953B1A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EB29F3" w:rsidRPr="005964E1" w:rsidRDefault="00953B1A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экспертизы и подготовка заключений на проекты решений Медногорского городского Совета депутатов, предусматривающих расходы, покрываемые за счет средств бюджета муниципального образования, или влияющих на его формирование и исполнение.</w:t>
            </w:r>
          </w:p>
        </w:tc>
        <w:tc>
          <w:tcPr>
            <w:tcW w:w="2233" w:type="dxa"/>
          </w:tcPr>
          <w:p w:rsidR="00EB29F3" w:rsidRPr="005964E1" w:rsidRDefault="00953B1A" w:rsidP="00953B1A">
            <w:pPr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 мере поступления в контрольно-счетную палату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953B1A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1.2</w:t>
            </w:r>
          </w:p>
        </w:tc>
        <w:tc>
          <w:tcPr>
            <w:tcW w:w="6521" w:type="dxa"/>
          </w:tcPr>
          <w:p w:rsidR="00EB29F3" w:rsidRPr="005964E1" w:rsidRDefault="00953B1A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экспертизы и подготовка заключений на проекты решений Медногорского Совета депутатов «О внесении изменений в решение Медногорского городского Совета депутатов «Об утверждении бюджета муниципального образования город Медногорск на 202</w:t>
            </w:r>
            <w:r w:rsidR="00D409EB">
              <w:rPr>
                <w:sz w:val="24"/>
                <w:szCs w:val="24"/>
              </w:rPr>
              <w:t>4</w:t>
            </w:r>
            <w:r w:rsidRPr="005964E1">
              <w:rPr>
                <w:sz w:val="24"/>
                <w:szCs w:val="24"/>
              </w:rPr>
              <w:t xml:space="preserve"> год и плановый период 202</w:t>
            </w:r>
            <w:r w:rsidR="00D409EB">
              <w:rPr>
                <w:sz w:val="24"/>
                <w:szCs w:val="24"/>
              </w:rPr>
              <w:t>5</w:t>
            </w:r>
            <w:r w:rsidR="003D749A">
              <w:rPr>
                <w:sz w:val="24"/>
                <w:szCs w:val="24"/>
              </w:rPr>
              <w:t xml:space="preserve"> и</w:t>
            </w:r>
            <w:r w:rsidRPr="005964E1">
              <w:rPr>
                <w:sz w:val="24"/>
                <w:szCs w:val="24"/>
              </w:rPr>
              <w:t xml:space="preserve"> 202</w:t>
            </w:r>
            <w:r w:rsidR="00D409EB">
              <w:rPr>
                <w:sz w:val="24"/>
                <w:szCs w:val="24"/>
              </w:rPr>
              <w:t>6</w:t>
            </w:r>
            <w:r w:rsidRPr="005964E1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233" w:type="dxa"/>
          </w:tcPr>
          <w:p w:rsidR="00EB29F3" w:rsidRPr="005964E1" w:rsidRDefault="00953B1A" w:rsidP="00243D53">
            <w:pPr>
              <w:rPr>
                <w:b/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 мере поступления в контрольно-счетную палату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953B1A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1.3</w:t>
            </w:r>
          </w:p>
        </w:tc>
        <w:tc>
          <w:tcPr>
            <w:tcW w:w="6521" w:type="dxa"/>
          </w:tcPr>
          <w:p w:rsidR="00EB29F3" w:rsidRPr="005964E1" w:rsidRDefault="00243D53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экспертизы и подготовка заключений на проекты муниципальных правовых актов по вопросам управления и распоряжения муниципальным имуществом</w:t>
            </w:r>
          </w:p>
        </w:tc>
        <w:tc>
          <w:tcPr>
            <w:tcW w:w="2233" w:type="dxa"/>
          </w:tcPr>
          <w:p w:rsidR="00EB29F3" w:rsidRPr="005964E1" w:rsidRDefault="00243D53" w:rsidP="00243D53">
            <w:pPr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 мере поступления в контрольно-счетную палату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243D53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1.4</w:t>
            </w:r>
          </w:p>
        </w:tc>
        <w:tc>
          <w:tcPr>
            <w:tcW w:w="6521" w:type="dxa"/>
          </w:tcPr>
          <w:p w:rsidR="00EB29F3" w:rsidRPr="005964E1" w:rsidRDefault="00243D53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экспертизы и подготовка заключения на проект решения Медногорского городского Совета депутатов «Об утверждении бюджета муниципального образования город Медногорск на 202</w:t>
            </w:r>
            <w:r w:rsidR="00D409EB">
              <w:rPr>
                <w:sz w:val="24"/>
                <w:szCs w:val="24"/>
              </w:rPr>
              <w:t>5</w:t>
            </w:r>
            <w:r w:rsidRPr="005964E1">
              <w:rPr>
                <w:sz w:val="24"/>
                <w:szCs w:val="24"/>
              </w:rPr>
              <w:t xml:space="preserve"> и плановый период 202</w:t>
            </w:r>
            <w:r w:rsidR="00D409EB">
              <w:rPr>
                <w:sz w:val="24"/>
                <w:szCs w:val="24"/>
              </w:rPr>
              <w:t>6</w:t>
            </w:r>
            <w:r w:rsidRPr="005964E1">
              <w:rPr>
                <w:sz w:val="24"/>
                <w:szCs w:val="24"/>
              </w:rPr>
              <w:t xml:space="preserve"> и 202</w:t>
            </w:r>
            <w:r w:rsidR="00D409EB">
              <w:rPr>
                <w:sz w:val="24"/>
                <w:szCs w:val="24"/>
              </w:rPr>
              <w:t>7</w:t>
            </w:r>
            <w:r w:rsidRPr="005964E1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233" w:type="dxa"/>
          </w:tcPr>
          <w:p w:rsidR="00EB29F3" w:rsidRPr="005964E1" w:rsidRDefault="00243D53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IV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243D53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1.5</w:t>
            </w:r>
          </w:p>
        </w:tc>
        <w:tc>
          <w:tcPr>
            <w:tcW w:w="6521" w:type="dxa"/>
          </w:tcPr>
          <w:p w:rsidR="00EB29F3" w:rsidRPr="005964E1" w:rsidRDefault="00243D53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 xml:space="preserve">Подготовка и представление в Медногорский городской Совет депутатов аналитической записки (оперативного отчета) о ходе исполнения бюджета муниципального образования город Медногорск за </w:t>
            </w:r>
            <w:r w:rsidRPr="005964E1">
              <w:rPr>
                <w:sz w:val="24"/>
                <w:szCs w:val="24"/>
                <w:lang w:val="en-US"/>
              </w:rPr>
              <w:t>I</w:t>
            </w:r>
            <w:r w:rsidRPr="005964E1">
              <w:rPr>
                <w:sz w:val="24"/>
                <w:szCs w:val="24"/>
              </w:rPr>
              <w:t xml:space="preserve"> квартал 202</w:t>
            </w:r>
            <w:r w:rsidR="00D409EB">
              <w:rPr>
                <w:sz w:val="24"/>
                <w:szCs w:val="24"/>
              </w:rPr>
              <w:t>4</w:t>
            </w:r>
            <w:r w:rsidRPr="005964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EB29F3" w:rsidRPr="005964E1" w:rsidRDefault="00243D53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II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243D53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1.6</w:t>
            </w:r>
          </w:p>
        </w:tc>
        <w:tc>
          <w:tcPr>
            <w:tcW w:w="6521" w:type="dxa"/>
          </w:tcPr>
          <w:p w:rsidR="00EB29F3" w:rsidRPr="005964E1" w:rsidRDefault="00243D53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представление в Медногорский городской Совет депутатов аналитической записки (оперативного отчета) о ходе исполнения бюджета муниципального образования город Медногорск за 6 месяцев 202</w:t>
            </w:r>
            <w:r w:rsidR="00D409EB">
              <w:rPr>
                <w:sz w:val="24"/>
                <w:szCs w:val="24"/>
              </w:rPr>
              <w:t>4</w:t>
            </w:r>
            <w:r w:rsidRPr="005964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EB29F3" w:rsidRPr="005964E1" w:rsidRDefault="00243D53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III</w:t>
            </w:r>
            <w:r w:rsidRPr="005964E1">
              <w:rPr>
                <w:sz w:val="24"/>
                <w:szCs w:val="24"/>
              </w:rPr>
              <w:t xml:space="preserve"> 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243D53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1.7</w:t>
            </w:r>
          </w:p>
        </w:tc>
        <w:tc>
          <w:tcPr>
            <w:tcW w:w="6521" w:type="dxa"/>
          </w:tcPr>
          <w:p w:rsidR="00EB29F3" w:rsidRPr="005964E1" w:rsidRDefault="00243D53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представление в Медногорский городской Совет депутатов аналитической записки (оперативного отчета) о ходе исполнения бюджета муниципального образования город Медногорск за 9 месяцев 202</w:t>
            </w:r>
            <w:r w:rsidR="00D409EB">
              <w:rPr>
                <w:sz w:val="24"/>
                <w:szCs w:val="24"/>
              </w:rPr>
              <w:t>4</w:t>
            </w:r>
            <w:r w:rsidRPr="005964E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</w:tcPr>
          <w:p w:rsidR="00EB29F3" w:rsidRPr="005964E1" w:rsidRDefault="00243D53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IV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243D53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6521" w:type="dxa"/>
          </w:tcPr>
          <w:p w:rsidR="00EB29F3" w:rsidRPr="005964E1" w:rsidRDefault="00243D53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представление Медногорскому городскому</w:t>
            </w:r>
            <w:r w:rsidR="00184099" w:rsidRPr="005964E1">
              <w:rPr>
                <w:sz w:val="24"/>
                <w:szCs w:val="24"/>
              </w:rPr>
              <w:t xml:space="preserve"> Совету депутатов заключения на годовой отчет об исполнении бюджета Муниципального образования город Медногорск за 202</w:t>
            </w:r>
            <w:r w:rsidR="00D409EB">
              <w:rPr>
                <w:sz w:val="24"/>
                <w:szCs w:val="24"/>
              </w:rPr>
              <w:t>3</w:t>
            </w:r>
            <w:r w:rsidR="00184099" w:rsidRPr="005964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EB29F3" w:rsidRPr="005964E1" w:rsidRDefault="00184099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II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184099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1.9</w:t>
            </w:r>
          </w:p>
        </w:tc>
        <w:tc>
          <w:tcPr>
            <w:tcW w:w="6521" w:type="dxa"/>
          </w:tcPr>
          <w:p w:rsidR="00EB29F3" w:rsidRPr="005964E1" w:rsidRDefault="00184099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отчета о деятельности Контрольно-счетной палаты за 202</w:t>
            </w:r>
            <w:r w:rsidR="00D409EB">
              <w:rPr>
                <w:sz w:val="24"/>
                <w:szCs w:val="24"/>
              </w:rPr>
              <w:t>3</w:t>
            </w:r>
            <w:r w:rsidRPr="005964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EB29F3" w:rsidRPr="005964E1" w:rsidRDefault="00184099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 w:rsidRPr="005964E1">
              <w:rPr>
                <w:sz w:val="24"/>
                <w:szCs w:val="24"/>
              </w:rPr>
              <w:t xml:space="preserve"> квартал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184099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1.10</w:t>
            </w:r>
          </w:p>
        </w:tc>
        <w:tc>
          <w:tcPr>
            <w:tcW w:w="6521" w:type="dxa"/>
          </w:tcPr>
          <w:p w:rsidR="00EB29F3" w:rsidRPr="005964E1" w:rsidRDefault="00184099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Проверка исполнения представлений и предписаний Контрольно-счетной палаты</w:t>
            </w:r>
          </w:p>
        </w:tc>
        <w:tc>
          <w:tcPr>
            <w:tcW w:w="2233" w:type="dxa"/>
          </w:tcPr>
          <w:p w:rsidR="00EB29F3" w:rsidRPr="005964E1" w:rsidRDefault="00184099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Постоянно</w:t>
            </w:r>
          </w:p>
        </w:tc>
      </w:tr>
      <w:tr w:rsidR="00EB29F3" w:rsidTr="00781945">
        <w:tc>
          <w:tcPr>
            <w:tcW w:w="817" w:type="dxa"/>
          </w:tcPr>
          <w:p w:rsidR="00EB29F3" w:rsidRPr="005964E1" w:rsidRDefault="00184099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1.11</w:t>
            </w:r>
          </w:p>
        </w:tc>
        <w:tc>
          <w:tcPr>
            <w:tcW w:w="6521" w:type="dxa"/>
          </w:tcPr>
          <w:p w:rsidR="00EB29F3" w:rsidRPr="005964E1" w:rsidRDefault="00184099" w:rsidP="00D44DED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 xml:space="preserve">Проведение финансово-экономической экспертизы муниципальных программ </w:t>
            </w:r>
          </w:p>
        </w:tc>
        <w:tc>
          <w:tcPr>
            <w:tcW w:w="2233" w:type="dxa"/>
          </w:tcPr>
          <w:p w:rsidR="00EB29F3" w:rsidRPr="005964E1" w:rsidRDefault="00184099" w:rsidP="00184099">
            <w:pPr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 мере поступления в контрольно-счетную палату</w:t>
            </w:r>
          </w:p>
        </w:tc>
      </w:tr>
      <w:tr w:rsidR="00271045" w:rsidTr="007F0EDC">
        <w:tc>
          <w:tcPr>
            <w:tcW w:w="817" w:type="dxa"/>
          </w:tcPr>
          <w:p w:rsidR="00271045" w:rsidRPr="00752F61" w:rsidRDefault="00271045" w:rsidP="00953B1A">
            <w:pPr>
              <w:jc w:val="center"/>
              <w:rPr>
                <w:b/>
              </w:rPr>
            </w:pPr>
            <w:r w:rsidRPr="00752F61">
              <w:rPr>
                <w:b/>
              </w:rPr>
              <w:t>2</w:t>
            </w:r>
          </w:p>
        </w:tc>
        <w:tc>
          <w:tcPr>
            <w:tcW w:w="8754" w:type="dxa"/>
            <w:gridSpan w:val="2"/>
          </w:tcPr>
          <w:p w:rsidR="00271045" w:rsidRPr="00752F61" w:rsidRDefault="00271045" w:rsidP="00752F61">
            <w:pPr>
              <w:jc w:val="center"/>
              <w:rPr>
                <w:b/>
              </w:rPr>
            </w:pPr>
            <w:r w:rsidRPr="00752F61">
              <w:rPr>
                <w:b/>
              </w:rPr>
              <w:t>Контрольно-ревизионная деятельность</w:t>
            </w:r>
          </w:p>
        </w:tc>
      </w:tr>
      <w:tr w:rsidR="00271045" w:rsidTr="00781945">
        <w:tc>
          <w:tcPr>
            <w:tcW w:w="817" w:type="dxa"/>
          </w:tcPr>
          <w:p w:rsidR="00271045" w:rsidRPr="005964E1" w:rsidRDefault="00271045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271045" w:rsidRPr="005964E1" w:rsidRDefault="00271045" w:rsidP="003B7A25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внешней проверки бюджетной отчетности главных распорядителей бюджетных средств за 202</w:t>
            </w:r>
            <w:r w:rsidR="00D409EB">
              <w:rPr>
                <w:sz w:val="24"/>
                <w:szCs w:val="24"/>
              </w:rPr>
              <w:t>3</w:t>
            </w:r>
            <w:r w:rsidRPr="005964E1">
              <w:rPr>
                <w:sz w:val="24"/>
                <w:szCs w:val="24"/>
              </w:rPr>
              <w:t xml:space="preserve"> год:</w:t>
            </w:r>
          </w:p>
        </w:tc>
        <w:tc>
          <w:tcPr>
            <w:tcW w:w="2233" w:type="dxa"/>
          </w:tcPr>
          <w:p w:rsidR="00271045" w:rsidRPr="005964E1" w:rsidRDefault="00271045" w:rsidP="00EB29F3">
            <w:pPr>
              <w:jc w:val="both"/>
              <w:rPr>
                <w:sz w:val="24"/>
                <w:szCs w:val="24"/>
              </w:rPr>
            </w:pP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2.1.1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учреждение Администрация города Медногорска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5964E1">
              <w:rPr>
                <w:sz w:val="24"/>
                <w:szCs w:val="24"/>
                <w:lang w:val="en-US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2.1.2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учреждение финансовый отдел администрации г</w:t>
            </w:r>
            <w:proofErr w:type="gramStart"/>
            <w:r w:rsidRPr="005964E1">
              <w:rPr>
                <w:sz w:val="24"/>
                <w:szCs w:val="24"/>
              </w:rPr>
              <w:t>.М</w:t>
            </w:r>
            <w:proofErr w:type="gramEnd"/>
            <w:r w:rsidRPr="005964E1">
              <w:rPr>
                <w:sz w:val="24"/>
                <w:szCs w:val="24"/>
              </w:rPr>
              <w:t>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5964E1">
              <w:rPr>
                <w:sz w:val="24"/>
                <w:szCs w:val="24"/>
                <w:lang w:val="en-US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2.1.3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Комитет по управлению имуществом города Медногорска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5964E1">
              <w:rPr>
                <w:sz w:val="24"/>
                <w:szCs w:val="24"/>
                <w:lang w:val="en-US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2.1.4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Отдел образования администрации г</w:t>
            </w:r>
            <w:proofErr w:type="gramStart"/>
            <w:r w:rsidRPr="005964E1">
              <w:rPr>
                <w:sz w:val="24"/>
                <w:szCs w:val="24"/>
              </w:rPr>
              <w:t>.М</w:t>
            </w:r>
            <w:proofErr w:type="gramEnd"/>
            <w:r w:rsidRPr="005964E1">
              <w:rPr>
                <w:sz w:val="24"/>
                <w:szCs w:val="24"/>
              </w:rPr>
              <w:t>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5964E1">
              <w:rPr>
                <w:sz w:val="24"/>
                <w:szCs w:val="24"/>
                <w:lang w:val="en-US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2.1.5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учреждение Отдел культуры администрации города Медногорска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5964E1">
              <w:rPr>
                <w:sz w:val="24"/>
                <w:szCs w:val="24"/>
                <w:lang w:val="en-US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2.1.6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Комитет по физической культуре, спорту, туризму и молодежной политике администрации города Медногорска</w:t>
            </w:r>
          </w:p>
        </w:tc>
        <w:tc>
          <w:tcPr>
            <w:tcW w:w="2233" w:type="dxa"/>
          </w:tcPr>
          <w:p w:rsidR="0086233E" w:rsidRPr="005964E1" w:rsidRDefault="0086233E" w:rsidP="00040C3C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3B7A25">
              <w:rPr>
                <w:sz w:val="24"/>
                <w:szCs w:val="24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3C64D3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2.1.7</w:t>
            </w:r>
          </w:p>
        </w:tc>
        <w:tc>
          <w:tcPr>
            <w:tcW w:w="6521" w:type="dxa"/>
          </w:tcPr>
          <w:p w:rsidR="0086233E" w:rsidRPr="005964E1" w:rsidRDefault="0086233E" w:rsidP="003C64D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учреждение Медногорский городской Совет депутатов муниципального образования город Медногорск</w:t>
            </w:r>
          </w:p>
        </w:tc>
        <w:tc>
          <w:tcPr>
            <w:tcW w:w="2233" w:type="dxa"/>
          </w:tcPr>
          <w:p w:rsidR="0086233E" w:rsidRDefault="0086233E" w:rsidP="00040C3C">
            <w:pPr>
              <w:jc w:val="center"/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96434F">
              <w:rPr>
                <w:sz w:val="24"/>
                <w:szCs w:val="24"/>
                <w:lang w:val="en-US"/>
              </w:rPr>
              <w:t xml:space="preserve"> </w:t>
            </w:r>
            <w:r w:rsidRPr="0096434F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3C64D3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2.1.8</w:t>
            </w:r>
          </w:p>
        </w:tc>
        <w:tc>
          <w:tcPr>
            <w:tcW w:w="6521" w:type="dxa"/>
          </w:tcPr>
          <w:p w:rsidR="0086233E" w:rsidRPr="005964E1" w:rsidRDefault="0086233E" w:rsidP="003C64D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учреждение «Контрольно-счетная палата города Медногорска»</w:t>
            </w:r>
          </w:p>
        </w:tc>
        <w:tc>
          <w:tcPr>
            <w:tcW w:w="2233" w:type="dxa"/>
          </w:tcPr>
          <w:p w:rsidR="0086233E" w:rsidRDefault="0086233E" w:rsidP="00040C3C">
            <w:pPr>
              <w:jc w:val="center"/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96434F">
              <w:rPr>
                <w:sz w:val="24"/>
                <w:szCs w:val="24"/>
                <w:lang w:val="en-US"/>
              </w:rPr>
              <w:t xml:space="preserve"> </w:t>
            </w:r>
            <w:r w:rsidRPr="0096434F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3C64D3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2.1.9</w:t>
            </w:r>
          </w:p>
        </w:tc>
        <w:tc>
          <w:tcPr>
            <w:tcW w:w="6521" w:type="dxa"/>
          </w:tcPr>
          <w:p w:rsidR="0086233E" w:rsidRPr="005964E1" w:rsidRDefault="0086233E" w:rsidP="003C64D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Муниципальное казенное учреждение отдел внутреннего муниципального финансового контроля администрации города Медногорска</w:t>
            </w:r>
          </w:p>
        </w:tc>
        <w:tc>
          <w:tcPr>
            <w:tcW w:w="2233" w:type="dxa"/>
          </w:tcPr>
          <w:p w:rsidR="0086233E" w:rsidRDefault="0086233E" w:rsidP="00040C3C">
            <w:pPr>
              <w:jc w:val="center"/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96434F">
              <w:rPr>
                <w:sz w:val="24"/>
                <w:szCs w:val="24"/>
                <w:lang w:val="en-US"/>
              </w:rPr>
              <w:t xml:space="preserve"> </w:t>
            </w:r>
            <w:r w:rsidRPr="0096434F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3B7A25" w:rsidRDefault="0086233E" w:rsidP="003B7A25">
            <w:pPr>
              <w:jc w:val="center"/>
              <w:rPr>
                <w:sz w:val="24"/>
                <w:szCs w:val="24"/>
                <w:lang w:val="en-US"/>
              </w:rPr>
            </w:pPr>
            <w:r w:rsidRPr="005964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21" w:type="dxa"/>
          </w:tcPr>
          <w:p w:rsidR="0086233E" w:rsidRPr="005964E1" w:rsidRDefault="0086233E" w:rsidP="009B7571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Проверк</w:t>
            </w:r>
            <w:r>
              <w:rPr>
                <w:sz w:val="24"/>
                <w:szCs w:val="24"/>
              </w:rPr>
              <w:t>а</w:t>
            </w:r>
            <w:r w:rsidRPr="003B7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использования средств, выделенных в 2023 году муниципальному бюджетному учреждению дополнительного образования «Центр дополнительного образования детей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Медногорска»</w:t>
            </w:r>
            <w:r w:rsidRPr="003B7A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964E1">
              <w:rPr>
                <w:sz w:val="24"/>
                <w:szCs w:val="24"/>
              </w:rPr>
              <w:t>по поручению Медногорского городского Совета депутатов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233" w:type="dxa"/>
          </w:tcPr>
          <w:p w:rsidR="0086233E" w:rsidRPr="005964E1" w:rsidRDefault="0086233E" w:rsidP="005B2589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 w:rsidRPr="003B7A25">
              <w:rPr>
                <w:sz w:val="24"/>
                <w:szCs w:val="24"/>
              </w:rPr>
              <w:t xml:space="preserve">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3B7A25" w:rsidRDefault="0086233E" w:rsidP="003B7A25">
            <w:pPr>
              <w:jc w:val="center"/>
              <w:rPr>
                <w:sz w:val="24"/>
                <w:szCs w:val="24"/>
                <w:lang w:val="en-US"/>
              </w:rPr>
            </w:pPr>
            <w:r w:rsidRPr="005964E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21" w:type="dxa"/>
          </w:tcPr>
          <w:p w:rsidR="007C3710" w:rsidRDefault="000F08E8" w:rsidP="008961A3">
            <w:pPr>
              <w:jc w:val="both"/>
              <w:rPr>
                <w:sz w:val="24"/>
                <w:szCs w:val="24"/>
              </w:rPr>
            </w:pPr>
            <w:r w:rsidRPr="000F08E8">
              <w:rPr>
                <w:sz w:val="24"/>
                <w:szCs w:val="24"/>
              </w:rPr>
              <w:t>Проверка использования бюджетных средств, выделенных в 2023 году на реализацию регионального проекта «Цифровая культура» в рамках муниципальной программы «Развитие культуры муниципального образования город Медногорск» (</w:t>
            </w:r>
            <w:r w:rsidR="008961A3">
              <w:rPr>
                <w:sz w:val="24"/>
                <w:szCs w:val="24"/>
              </w:rPr>
              <w:t>с</w:t>
            </w:r>
            <w:r w:rsidRPr="000F08E8">
              <w:rPr>
                <w:sz w:val="24"/>
                <w:szCs w:val="24"/>
              </w:rPr>
              <w:t>оздание виртуальных концертных залов)</w:t>
            </w:r>
          </w:p>
          <w:p w:rsidR="0086233E" w:rsidRPr="007C3710" w:rsidRDefault="007C3710" w:rsidP="00BF6AB6">
            <w:pPr>
              <w:jc w:val="both"/>
              <w:rPr>
                <w:sz w:val="20"/>
                <w:szCs w:val="20"/>
              </w:rPr>
            </w:pPr>
            <w:r w:rsidRPr="007C3710">
              <w:rPr>
                <w:sz w:val="20"/>
                <w:szCs w:val="20"/>
              </w:rPr>
              <w:t>(в ред</w:t>
            </w:r>
            <w:r w:rsidR="00BF6AB6">
              <w:rPr>
                <w:sz w:val="20"/>
                <w:szCs w:val="20"/>
              </w:rPr>
              <w:t xml:space="preserve">. </w:t>
            </w:r>
            <w:r w:rsidRPr="007C3710">
              <w:rPr>
                <w:sz w:val="20"/>
                <w:szCs w:val="20"/>
              </w:rPr>
              <w:t>распоряжения от 17.07.2024 № 23)</w:t>
            </w:r>
          </w:p>
        </w:tc>
        <w:tc>
          <w:tcPr>
            <w:tcW w:w="2233" w:type="dxa"/>
          </w:tcPr>
          <w:p w:rsidR="0086233E" w:rsidRPr="00B87D09" w:rsidRDefault="0086233E" w:rsidP="00600580">
            <w:pPr>
              <w:jc w:val="both"/>
              <w:rPr>
                <w:sz w:val="24"/>
                <w:szCs w:val="24"/>
              </w:rPr>
            </w:pPr>
            <w:r w:rsidRPr="00B87D09">
              <w:rPr>
                <w:sz w:val="24"/>
                <w:szCs w:val="24"/>
                <w:lang w:val="en-US"/>
              </w:rPr>
              <w:t>III</w:t>
            </w:r>
            <w:r w:rsidRPr="00F952EC">
              <w:rPr>
                <w:sz w:val="24"/>
                <w:szCs w:val="24"/>
              </w:rPr>
              <w:t xml:space="preserve"> </w:t>
            </w:r>
            <w:r w:rsidRPr="00B87D09">
              <w:rPr>
                <w:sz w:val="24"/>
                <w:szCs w:val="24"/>
              </w:rPr>
              <w:t xml:space="preserve">- </w:t>
            </w:r>
            <w:r w:rsidRPr="00F952EC">
              <w:rPr>
                <w:sz w:val="24"/>
                <w:szCs w:val="24"/>
              </w:rPr>
              <w:t xml:space="preserve"> </w:t>
            </w:r>
            <w:r w:rsidRPr="00B87D09">
              <w:rPr>
                <w:sz w:val="24"/>
                <w:szCs w:val="24"/>
                <w:lang w:val="en-US"/>
              </w:rPr>
              <w:t>IV</w:t>
            </w:r>
            <w:r w:rsidRPr="00B87D09">
              <w:rPr>
                <w:sz w:val="24"/>
                <w:szCs w:val="24"/>
              </w:rPr>
              <w:t xml:space="preserve"> 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BF6AB6" w:rsidRDefault="0086233E" w:rsidP="003B7A25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2.</w:t>
            </w:r>
            <w:r w:rsidRPr="00BF6AB6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6233E" w:rsidRPr="005964E1" w:rsidRDefault="0086233E" w:rsidP="005B2589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Участие в совместных проверках (проведение проверки по поручению) с прокуратурой города, правоохранительными органами.</w:t>
            </w:r>
          </w:p>
        </w:tc>
        <w:tc>
          <w:tcPr>
            <w:tcW w:w="2233" w:type="dxa"/>
          </w:tcPr>
          <w:p w:rsidR="0086233E" w:rsidRPr="005964E1" w:rsidRDefault="0086233E" w:rsidP="005B2589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86233E" w:rsidRPr="00B87D09" w:rsidRDefault="0086233E" w:rsidP="008413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86233E" w:rsidRPr="00B87D09" w:rsidRDefault="0086233E" w:rsidP="00130722">
            <w:pPr>
              <w:jc w:val="both"/>
              <w:rPr>
                <w:sz w:val="24"/>
                <w:szCs w:val="24"/>
              </w:rPr>
            </w:pPr>
          </w:p>
        </w:tc>
      </w:tr>
      <w:tr w:rsidR="0086233E" w:rsidTr="007F0EDC">
        <w:tc>
          <w:tcPr>
            <w:tcW w:w="817" w:type="dxa"/>
          </w:tcPr>
          <w:p w:rsidR="0086233E" w:rsidRPr="005B2589" w:rsidRDefault="0086233E" w:rsidP="00953B1A">
            <w:pPr>
              <w:jc w:val="center"/>
              <w:rPr>
                <w:b/>
              </w:rPr>
            </w:pPr>
            <w:r w:rsidRPr="005B2589">
              <w:rPr>
                <w:b/>
              </w:rPr>
              <w:t>3</w:t>
            </w:r>
          </w:p>
        </w:tc>
        <w:tc>
          <w:tcPr>
            <w:tcW w:w="8754" w:type="dxa"/>
            <w:gridSpan w:val="2"/>
          </w:tcPr>
          <w:p w:rsidR="0086233E" w:rsidRPr="005B2589" w:rsidRDefault="0086233E" w:rsidP="005B2589">
            <w:pPr>
              <w:jc w:val="center"/>
              <w:rPr>
                <w:b/>
              </w:rPr>
            </w:pPr>
            <w:r w:rsidRPr="005B2589">
              <w:rPr>
                <w:b/>
              </w:rPr>
              <w:t>Реализация материалов контрольных и экспертно-аналитических мероприятий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3.1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 xml:space="preserve">Взаимодействие с прокуратурой, правоохранительными органами по выявлению и пресечению правонарушений в </w:t>
            </w:r>
            <w:r w:rsidRPr="005964E1">
              <w:rPr>
                <w:sz w:val="24"/>
                <w:szCs w:val="24"/>
              </w:rPr>
              <w:lastRenderedPageBreak/>
              <w:t>финансово-бюджетной сфере</w:t>
            </w:r>
          </w:p>
        </w:tc>
        <w:tc>
          <w:tcPr>
            <w:tcW w:w="2233" w:type="dxa"/>
          </w:tcPr>
          <w:p w:rsidR="0086233E" w:rsidRPr="005964E1" w:rsidRDefault="0086233E" w:rsidP="00CB7D97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Вынесение представлений по результатам проведения контрольных мероприятий</w:t>
            </w:r>
          </w:p>
        </w:tc>
        <w:tc>
          <w:tcPr>
            <w:tcW w:w="2233" w:type="dxa"/>
          </w:tcPr>
          <w:p w:rsidR="0086233E" w:rsidRPr="005964E1" w:rsidRDefault="0086233E" w:rsidP="00CB7D97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proofErr w:type="gramStart"/>
            <w:r w:rsidRPr="005964E1">
              <w:rPr>
                <w:sz w:val="24"/>
                <w:szCs w:val="24"/>
              </w:rPr>
              <w:t>Контроль за</w:t>
            </w:r>
            <w:proofErr w:type="gramEnd"/>
            <w:r w:rsidRPr="005964E1">
              <w:rPr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представлений.</w:t>
            </w:r>
          </w:p>
        </w:tc>
        <w:tc>
          <w:tcPr>
            <w:tcW w:w="2233" w:type="dxa"/>
          </w:tcPr>
          <w:p w:rsidR="0086233E" w:rsidRPr="005964E1" w:rsidRDefault="0086233E" w:rsidP="00CB7D97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F0EDC">
        <w:tc>
          <w:tcPr>
            <w:tcW w:w="817" w:type="dxa"/>
          </w:tcPr>
          <w:p w:rsidR="0086233E" w:rsidRPr="00CB7D97" w:rsidRDefault="0086233E" w:rsidP="00953B1A">
            <w:pPr>
              <w:jc w:val="center"/>
              <w:rPr>
                <w:b/>
              </w:rPr>
            </w:pPr>
            <w:r w:rsidRPr="00CB7D97">
              <w:rPr>
                <w:b/>
              </w:rPr>
              <w:t>4</w:t>
            </w:r>
          </w:p>
        </w:tc>
        <w:tc>
          <w:tcPr>
            <w:tcW w:w="8754" w:type="dxa"/>
            <w:gridSpan w:val="2"/>
          </w:tcPr>
          <w:p w:rsidR="0086233E" w:rsidRPr="00CB7D97" w:rsidRDefault="0086233E" w:rsidP="00CB7D97">
            <w:pPr>
              <w:jc w:val="center"/>
              <w:rPr>
                <w:b/>
              </w:rPr>
            </w:pPr>
            <w:r w:rsidRPr="00CB7D97">
              <w:rPr>
                <w:b/>
              </w:rPr>
              <w:t>Правовое, методологическое обеспечение деятельности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4.1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Систематизация правовых актов и методических документов в Контрольно-счетной палате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4.2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утверждение стандартов внешнего муниципального финансового контроля, внесение изменений и дополнений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4.3</w:t>
            </w:r>
          </w:p>
        </w:tc>
        <w:tc>
          <w:tcPr>
            <w:tcW w:w="6521" w:type="dxa"/>
          </w:tcPr>
          <w:p w:rsidR="0086233E" w:rsidRPr="005964E1" w:rsidRDefault="0086233E" w:rsidP="00881CD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Изучение практического опыта работы контрольно-счетных органов Российской Федерации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F0EDC">
        <w:tc>
          <w:tcPr>
            <w:tcW w:w="817" w:type="dxa"/>
          </w:tcPr>
          <w:p w:rsidR="0086233E" w:rsidRPr="00881CDB" w:rsidRDefault="0086233E" w:rsidP="00953B1A">
            <w:pPr>
              <w:jc w:val="center"/>
              <w:rPr>
                <w:b/>
              </w:rPr>
            </w:pPr>
            <w:r w:rsidRPr="00881CDB">
              <w:rPr>
                <w:b/>
              </w:rPr>
              <w:t>5</w:t>
            </w:r>
          </w:p>
        </w:tc>
        <w:tc>
          <w:tcPr>
            <w:tcW w:w="8754" w:type="dxa"/>
            <w:gridSpan w:val="2"/>
          </w:tcPr>
          <w:p w:rsidR="0086233E" w:rsidRPr="00881CDB" w:rsidRDefault="0086233E" w:rsidP="00881CDB">
            <w:pPr>
              <w:jc w:val="center"/>
              <w:rPr>
                <w:b/>
              </w:rPr>
            </w:pPr>
            <w:r w:rsidRPr="00881CDB">
              <w:rPr>
                <w:b/>
              </w:rPr>
              <w:t>Материально-техническое обеспечение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5.1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размещение плана-графика заказов на поставки товаров, выполнение работ, оказание услуг для обеспечения государственных и муниципальных нужд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5.2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5.3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Проведение инвентаризации в муниципальном учреждении «Контрольно-счетная палата города Медногорска»</w:t>
            </w:r>
          </w:p>
        </w:tc>
        <w:tc>
          <w:tcPr>
            <w:tcW w:w="2233" w:type="dxa"/>
          </w:tcPr>
          <w:p w:rsidR="0086233E" w:rsidRPr="005964E1" w:rsidRDefault="0086233E" w:rsidP="00881CDB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IV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F0EDC">
        <w:tc>
          <w:tcPr>
            <w:tcW w:w="817" w:type="dxa"/>
          </w:tcPr>
          <w:p w:rsidR="0086233E" w:rsidRPr="00881CDB" w:rsidRDefault="0086233E" w:rsidP="00953B1A">
            <w:pPr>
              <w:jc w:val="center"/>
              <w:rPr>
                <w:b/>
              </w:rPr>
            </w:pPr>
            <w:r w:rsidRPr="00881CDB">
              <w:rPr>
                <w:b/>
              </w:rPr>
              <w:t>6</w:t>
            </w:r>
          </w:p>
        </w:tc>
        <w:tc>
          <w:tcPr>
            <w:tcW w:w="8754" w:type="dxa"/>
            <w:gridSpan w:val="2"/>
          </w:tcPr>
          <w:p w:rsidR="0086233E" w:rsidRPr="00881CDB" w:rsidRDefault="0086233E" w:rsidP="00881CDB">
            <w:pPr>
              <w:jc w:val="center"/>
              <w:rPr>
                <w:b/>
              </w:rPr>
            </w:pPr>
            <w:r w:rsidRPr="00881CDB">
              <w:rPr>
                <w:b/>
              </w:rPr>
              <w:t>Организационные мероприятия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6.1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Участие в заседаниях Медногорского городского Совета депутатов, его постоянных комитетов и комиссий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953B1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6.2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1E1351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6233E" w:rsidRPr="005964E1" w:rsidRDefault="0086233E" w:rsidP="00D409EB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Подготовка и утверждение плана работы Контрольно</w:t>
            </w:r>
            <w:r>
              <w:rPr>
                <w:sz w:val="24"/>
                <w:szCs w:val="24"/>
              </w:rPr>
              <w:t>-</w:t>
            </w:r>
            <w:r w:rsidRPr="005964E1">
              <w:rPr>
                <w:sz w:val="24"/>
                <w:szCs w:val="24"/>
              </w:rPr>
              <w:t>счетной палаты на 202</w:t>
            </w:r>
            <w:r>
              <w:rPr>
                <w:sz w:val="24"/>
                <w:szCs w:val="24"/>
              </w:rPr>
              <w:t>5</w:t>
            </w:r>
            <w:r w:rsidRPr="005964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33" w:type="dxa"/>
          </w:tcPr>
          <w:p w:rsidR="0086233E" w:rsidRPr="005964E1" w:rsidRDefault="0086233E" w:rsidP="008D28EA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  <w:lang w:val="en-US"/>
              </w:rPr>
              <w:t xml:space="preserve">IV </w:t>
            </w:r>
            <w:r w:rsidRPr="005964E1">
              <w:rPr>
                <w:sz w:val="24"/>
                <w:szCs w:val="24"/>
              </w:rPr>
              <w:t>квартал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1E1351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Взаимодействие с правоохранительными органами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1E1351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Взаимодействие с органами муниципального финансового контроля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1E1351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Участие в работе постоянно действующей межведомственной рабочей группы по противодействию коррупции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  <w:tr w:rsidR="0086233E" w:rsidTr="00781945">
        <w:tc>
          <w:tcPr>
            <w:tcW w:w="817" w:type="dxa"/>
          </w:tcPr>
          <w:p w:rsidR="0086233E" w:rsidRPr="005964E1" w:rsidRDefault="0086233E" w:rsidP="001E1351">
            <w:pPr>
              <w:jc w:val="center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Размещение информации о деятельности Контрольно-счетной палаты в информационно-телекоммуникационной сети «Интернет»</w:t>
            </w:r>
          </w:p>
        </w:tc>
        <w:tc>
          <w:tcPr>
            <w:tcW w:w="2233" w:type="dxa"/>
          </w:tcPr>
          <w:p w:rsidR="0086233E" w:rsidRPr="005964E1" w:rsidRDefault="0086233E" w:rsidP="00EB29F3">
            <w:pPr>
              <w:jc w:val="both"/>
              <w:rPr>
                <w:sz w:val="24"/>
                <w:szCs w:val="24"/>
              </w:rPr>
            </w:pPr>
            <w:r w:rsidRPr="005964E1">
              <w:rPr>
                <w:sz w:val="24"/>
                <w:szCs w:val="24"/>
              </w:rPr>
              <w:t>В течение года</w:t>
            </w:r>
          </w:p>
        </w:tc>
      </w:tr>
    </w:tbl>
    <w:p w:rsidR="00EB29F3" w:rsidRDefault="00EB29F3" w:rsidP="00EB29F3">
      <w:pPr>
        <w:jc w:val="both"/>
        <w:rPr>
          <w:b/>
        </w:rPr>
      </w:pPr>
    </w:p>
    <w:sectPr w:rsidR="00EB29F3" w:rsidSect="0096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9F3"/>
    <w:rsid w:val="000D7E94"/>
    <w:rsid w:val="000F08E8"/>
    <w:rsid w:val="00125DD6"/>
    <w:rsid w:val="00175FFF"/>
    <w:rsid w:val="001818D2"/>
    <w:rsid w:val="00184099"/>
    <w:rsid w:val="001D4B0F"/>
    <w:rsid w:val="001E1351"/>
    <w:rsid w:val="001F3276"/>
    <w:rsid w:val="00213F4A"/>
    <w:rsid w:val="002257AA"/>
    <w:rsid w:val="002422F3"/>
    <w:rsid w:val="00243D53"/>
    <w:rsid w:val="00271045"/>
    <w:rsid w:val="00274429"/>
    <w:rsid w:val="002B5C6E"/>
    <w:rsid w:val="002B79B3"/>
    <w:rsid w:val="003556BA"/>
    <w:rsid w:val="00377DE4"/>
    <w:rsid w:val="003B7A25"/>
    <w:rsid w:val="003D749A"/>
    <w:rsid w:val="0048143B"/>
    <w:rsid w:val="00485F8C"/>
    <w:rsid w:val="004E2107"/>
    <w:rsid w:val="00525757"/>
    <w:rsid w:val="005964E1"/>
    <w:rsid w:val="005B2589"/>
    <w:rsid w:val="005B55F1"/>
    <w:rsid w:val="00625B04"/>
    <w:rsid w:val="0062768B"/>
    <w:rsid w:val="006C19C4"/>
    <w:rsid w:val="006D5BE5"/>
    <w:rsid w:val="006F1D85"/>
    <w:rsid w:val="0070522E"/>
    <w:rsid w:val="0075047C"/>
    <w:rsid w:val="00752F61"/>
    <w:rsid w:val="00781945"/>
    <w:rsid w:val="0079330F"/>
    <w:rsid w:val="007C15F1"/>
    <w:rsid w:val="007C3710"/>
    <w:rsid w:val="007D2CB2"/>
    <w:rsid w:val="007E1143"/>
    <w:rsid w:val="007F0EDC"/>
    <w:rsid w:val="00825152"/>
    <w:rsid w:val="00841399"/>
    <w:rsid w:val="0086233E"/>
    <w:rsid w:val="00881CDB"/>
    <w:rsid w:val="008961A3"/>
    <w:rsid w:val="008D28EA"/>
    <w:rsid w:val="008D2D2D"/>
    <w:rsid w:val="008E5472"/>
    <w:rsid w:val="00913A8C"/>
    <w:rsid w:val="00920CE6"/>
    <w:rsid w:val="00953B1A"/>
    <w:rsid w:val="00965CF9"/>
    <w:rsid w:val="00990B05"/>
    <w:rsid w:val="009A5E9E"/>
    <w:rsid w:val="009B7571"/>
    <w:rsid w:val="009C02AB"/>
    <w:rsid w:val="00AB7B17"/>
    <w:rsid w:val="00B61791"/>
    <w:rsid w:val="00B87D09"/>
    <w:rsid w:val="00BA7C3A"/>
    <w:rsid w:val="00BF6AB6"/>
    <w:rsid w:val="00C20A61"/>
    <w:rsid w:val="00C22822"/>
    <w:rsid w:val="00C32634"/>
    <w:rsid w:val="00CB005A"/>
    <w:rsid w:val="00CB025A"/>
    <w:rsid w:val="00CB7D97"/>
    <w:rsid w:val="00D01C65"/>
    <w:rsid w:val="00D409EB"/>
    <w:rsid w:val="00D44DED"/>
    <w:rsid w:val="00DC115C"/>
    <w:rsid w:val="00E26199"/>
    <w:rsid w:val="00E36B89"/>
    <w:rsid w:val="00EA525B"/>
    <w:rsid w:val="00EB1063"/>
    <w:rsid w:val="00EB29F3"/>
    <w:rsid w:val="00EB3D32"/>
    <w:rsid w:val="00F20CF1"/>
    <w:rsid w:val="00F4647A"/>
    <w:rsid w:val="00F728BB"/>
    <w:rsid w:val="00F74BD7"/>
    <w:rsid w:val="00F9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9F3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B2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 ЛФ</dc:creator>
  <cp:lastModifiedBy>Новак ЛФ</cp:lastModifiedBy>
  <cp:revision>5</cp:revision>
  <cp:lastPrinted>2024-07-17T10:25:00Z</cp:lastPrinted>
  <dcterms:created xsi:type="dcterms:W3CDTF">2024-07-17T10:48:00Z</dcterms:created>
  <dcterms:modified xsi:type="dcterms:W3CDTF">2024-07-30T04:43:00Z</dcterms:modified>
</cp:coreProperties>
</file>