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4" w:rsidRPr="00910281" w:rsidRDefault="0024085B" w:rsidP="00206364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-198120</wp:posOffset>
            </wp:positionV>
            <wp:extent cx="1790700" cy="1495425"/>
            <wp:effectExtent l="19050" t="0" r="0" b="0"/>
            <wp:wrapThrough wrapText="bothSides">
              <wp:wrapPolygon edited="0">
                <wp:start x="-230" y="0"/>
                <wp:lineTo x="-230" y="21462"/>
                <wp:lineTo x="21600" y="21462"/>
                <wp:lineTo x="21600" y="0"/>
                <wp:lineTo x="-230" y="0"/>
              </wp:wrapPolygon>
            </wp:wrapThrough>
            <wp:docPr id="1" name="Рисунок 1" descr="C:\Documents and Settings\E3098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3098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364" w:rsidRPr="00910281">
        <w:t xml:space="preserve">Приложение </w:t>
      </w:r>
      <w:r w:rsidR="00654DAF">
        <w:t>2</w:t>
      </w:r>
      <w:r w:rsidR="007A73CF" w:rsidRPr="00910281">
        <w:t xml:space="preserve"> </w:t>
      </w:r>
      <w:r w:rsidR="00206364" w:rsidRPr="00910281">
        <w:t xml:space="preserve">к письму </w:t>
      </w:r>
    </w:p>
    <w:p w:rsidR="00206364" w:rsidRPr="0025745A" w:rsidRDefault="00206364" w:rsidP="00206364">
      <w:pPr>
        <w:ind w:firstLine="567"/>
        <w:jc w:val="right"/>
      </w:pPr>
      <w:r w:rsidRPr="00910281">
        <w:t xml:space="preserve">Орского </w:t>
      </w:r>
      <w:r w:rsidRPr="0025745A">
        <w:t xml:space="preserve">филиала ФБУЗ «Центр гигиены и </w:t>
      </w:r>
    </w:p>
    <w:p w:rsidR="00206364" w:rsidRPr="0025745A" w:rsidRDefault="00206364" w:rsidP="00206364">
      <w:pPr>
        <w:ind w:firstLine="567"/>
        <w:jc w:val="right"/>
      </w:pPr>
      <w:r w:rsidRPr="0025745A">
        <w:t>эпидемиологии в Оренбургской области»</w:t>
      </w:r>
    </w:p>
    <w:p w:rsidR="00206364" w:rsidRPr="0025745A" w:rsidRDefault="00206364" w:rsidP="0024085B">
      <w:pPr>
        <w:ind w:firstLine="567"/>
        <w:jc w:val="right"/>
      </w:pPr>
      <w:r w:rsidRPr="0025745A">
        <w:t xml:space="preserve">от </w:t>
      </w:r>
      <w:r w:rsidR="00634389">
        <w:t>____________</w:t>
      </w:r>
      <w:r w:rsidRPr="0025745A">
        <w:t xml:space="preserve"> </w:t>
      </w:r>
      <w:proofErr w:type="gramStart"/>
      <w:r w:rsidRPr="0025745A">
        <w:t>г</w:t>
      </w:r>
      <w:proofErr w:type="gramEnd"/>
      <w:r w:rsidRPr="0025745A">
        <w:t xml:space="preserve">. № </w:t>
      </w:r>
      <w:r w:rsidR="0025745A" w:rsidRPr="0025745A">
        <w:t>56-20-19/12-21-_______-202</w:t>
      </w:r>
      <w:r w:rsidR="00634389">
        <w:t>3</w:t>
      </w:r>
    </w:p>
    <w:p w:rsidR="0024085B" w:rsidRDefault="00781D2F" w:rsidP="002408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34A95">
        <w:rPr>
          <w:b/>
          <w:sz w:val="26"/>
          <w:szCs w:val="26"/>
        </w:rPr>
        <w:t>Пресс-релиз</w:t>
      </w:r>
      <w:r w:rsidR="0024085B">
        <w:rPr>
          <w:b/>
          <w:sz w:val="26"/>
          <w:szCs w:val="26"/>
        </w:rPr>
        <w:t xml:space="preserve"> </w:t>
      </w:r>
    </w:p>
    <w:p w:rsidR="00781D2F" w:rsidRPr="00634A95" w:rsidRDefault="00781D2F" w:rsidP="002408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34A95">
        <w:rPr>
          <w:b/>
          <w:sz w:val="26"/>
          <w:szCs w:val="26"/>
        </w:rPr>
        <w:t>о проведении тематического консультирования граждан</w:t>
      </w:r>
      <w:r w:rsidR="0024085B">
        <w:rPr>
          <w:b/>
          <w:sz w:val="26"/>
          <w:szCs w:val="26"/>
        </w:rPr>
        <w:t xml:space="preserve"> </w:t>
      </w:r>
      <w:r w:rsidRPr="00634A95">
        <w:rPr>
          <w:b/>
          <w:sz w:val="26"/>
          <w:szCs w:val="26"/>
        </w:rPr>
        <w:t>в рамках тематических «Дней открытых дверей»</w:t>
      </w:r>
      <w:r w:rsidR="0024085B">
        <w:rPr>
          <w:b/>
          <w:sz w:val="26"/>
          <w:szCs w:val="26"/>
        </w:rPr>
        <w:t xml:space="preserve"> </w:t>
      </w:r>
      <w:r w:rsidRPr="00634A95">
        <w:rPr>
          <w:b/>
          <w:sz w:val="26"/>
          <w:szCs w:val="26"/>
        </w:rPr>
        <w:t xml:space="preserve">в сфере защиты прав потребителей на </w:t>
      </w:r>
      <w:r w:rsidR="001E0855">
        <w:rPr>
          <w:b/>
          <w:sz w:val="26"/>
          <w:szCs w:val="26"/>
        </w:rPr>
        <w:t>3</w:t>
      </w:r>
      <w:r w:rsidRPr="00634A95">
        <w:rPr>
          <w:b/>
          <w:sz w:val="26"/>
          <w:szCs w:val="26"/>
        </w:rPr>
        <w:t xml:space="preserve"> квартал </w:t>
      </w:r>
      <w:r w:rsidR="00634389">
        <w:rPr>
          <w:b/>
          <w:sz w:val="26"/>
          <w:szCs w:val="26"/>
        </w:rPr>
        <w:t>2023</w:t>
      </w:r>
      <w:r w:rsidRPr="00634A95">
        <w:rPr>
          <w:b/>
          <w:sz w:val="26"/>
          <w:szCs w:val="26"/>
        </w:rPr>
        <w:t xml:space="preserve"> года</w:t>
      </w:r>
    </w:p>
    <w:p w:rsidR="00781D2F" w:rsidRPr="000B23AD" w:rsidRDefault="000B23AD" w:rsidP="00781D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u w:val="single"/>
        </w:rPr>
      </w:pPr>
      <w:proofErr w:type="gramStart"/>
      <w:r w:rsidRPr="00445A7C">
        <w:t xml:space="preserve">В целях обеспечения права потребителей на просвещение Консультационным пунктом для потребителей Орского филиала ФБУЗ «Центр гигиены и эпидемиологии в Оренбургской области» совместно с </w:t>
      </w:r>
      <w:r w:rsidR="001E0855">
        <w:t xml:space="preserve">Южным и Восточным </w:t>
      </w:r>
      <w:r>
        <w:t>территориальным</w:t>
      </w:r>
      <w:r w:rsidR="001E0855">
        <w:t>и</w:t>
      </w:r>
      <w:r>
        <w:t xml:space="preserve"> отделами</w:t>
      </w:r>
      <w:r w:rsidRPr="00445A7C">
        <w:t xml:space="preserve"> Управления Роспотребнадзора по Оренбургской области запланировано консультирование населения в </w:t>
      </w:r>
      <w:r w:rsidRPr="000B23AD">
        <w:rPr>
          <w:b/>
          <w:i/>
        </w:rPr>
        <w:t>рамках тематических дней открытых дверей, по следующим темам</w:t>
      </w:r>
      <w:r w:rsidR="00781D2F" w:rsidRPr="000B23AD">
        <w:rPr>
          <w:b/>
          <w:i/>
        </w:rPr>
        <w:t>:</w:t>
      </w:r>
      <w:proofErr w:type="gramEnd"/>
    </w:p>
    <w:tbl>
      <w:tblPr>
        <w:tblpPr w:leftFromText="180" w:rightFromText="180" w:bottomFromText="20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8363"/>
      </w:tblGrid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 w:rsidP="001E0855">
            <w:pPr>
              <w:spacing w:line="276" w:lineRule="auto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 w:rsidP="001E0855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Название 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03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по вопросам продажи товаров дистанционным способом 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06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вопросам оказания услуг ЖКХ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10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Договор об изготовлении мебели: на что обратить внимание?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13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выбору туристского продукта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17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по вопросам оказания услуг 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онлайн-образования</w:t>
            </w:r>
            <w:proofErr w:type="spellEnd"/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20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Маркировка товаров: что должен знать потребитель?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24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Алгоритм направления претензии продавцу / исполнителю и искового заявления в суд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27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Отказ от перелёта: можно ли вернуть деньги?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31 июля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 вопросам возврата товаров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03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Спор с продавцом: о проведении проверки качества и экспертизы товара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07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 возврату технически сложных товаров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10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 вопросам оказания транспортных услуг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 14 по 20 августа 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 вопросам качества и безопасности детских товаров, школьных принадлежностей</w:t>
            </w:r>
            <w:r>
              <w:rPr>
                <w:sz w:val="23"/>
                <w:szCs w:val="23"/>
                <w:lang w:eastAsia="en-US"/>
              </w:rPr>
              <w:tab/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 21 по 25 августа 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«Порядок обращения к финансовому уполномоченному»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 августа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Школьные атрибуты: как можно вернуть?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30 августа 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Потребитель в кинотеатре: о правилах оказания услуг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 сентября 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 возврате цветов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Об услугах фотографа: что делать, если услуга оказана некачественно?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07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Потребитель в такси: 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11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 вопросам возврата аванса за услуги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14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Потребитель в спортзале: как вернуть деньги за абонемент?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18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О 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мисселинге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>: как не стать жертвой финансовой организации?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21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 навязывании дополнительных услуг при оформлении кредита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25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 xml:space="preserve">Покупки на 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маркетплейсах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>: на что потребитель имеет право?</w:t>
            </w:r>
          </w:p>
        </w:tc>
      </w:tr>
      <w:tr w:rsidR="001E0855" w:rsidTr="001E085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28 сентября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55" w:rsidRDefault="001E0855">
            <w:pPr>
              <w:spacing w:line="276" w:lineRule="auto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Приобретение сезонной одежды и обуви: о гарантийных сроках</w:t>
            </w:r>
          </w:p>
        </w:tc>
      </w:tr>
    </w:tbl>
    <w:p w:rsidR="00781D2F" w:rsidRPr="0024085B" w:rsidRDefault="00781D2F" w:rsidP="00634389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24085B">
        <w:rPr>
          <w:i/>
        </w:rPr>
        <w:t>Все обратившиеся смогут получить бесплатные консультации о правах и механизме реализ</w:t>
      </w:r>
      <w:r w:rsidR="00634389">
        <w:rPr>
          <w:i/>
        </w:rPr>
        <w:t>ации законных прав потребителей</w:t>
      </w:r>
      <w:r w:rsidRPr="0024085B">
        <w:rPr>
          <w:i/>
        </w:rPr>
        <w:t>.</w:t>
      </w:r>
    </w:p>
    <w:p w:rsidR="00781D2F" w:rsidRPr="0024085B" w:rsidRDefault="00781D2F" w:rsidP="00781D2F">
      <w:pPr>
        <w:pStyle w:val="a3"/>
        <w:spacing w:before="0" w:beforeAutospacing="0" w:after="0" w:afterAutospacing="0"/>
        <w:jc w:val="center"/>
        <w:rPr>
          <w:b/>
          <w:i/>
        </w:rPr>
      </w:pPr>
      <w:r w:rsidRPr="0024085B">
        <w:rPr>
          <w:i/>
        </w:rPr>
        <w:t>«День открытых дверей» проводится по адресу:</w:t>
      </w:r>
      <w:r w:rsidRPr="0024085B">
        <w:rPr>
          <w:b/>
          <w:i/>
        </w:rPr>
        <w:t xml:space="preserve"> </w:t>
      </w:r>
      <w:proofErr w:type="gramStart"/>
      <w:r w:rsidRPr="0024085B">
        <w:rPr>
          <w:b/>
          <w:i/>
        </w:rPr>
        <w:t>г</w:t>
      </w:r>
      <w:proofErr w:type="gramEnd"/>
      <w:r w:rsidR="00634389">
        <w:rPr>
          <w:b/>
          <w:i/>
        </w:rPr>
        <w:t xml:space="preserve">. Орск, переулок </w:t>
      </w:r>
      <w:proofErr w:type="spellStart"/>
      <w:r w:rsidR="00634389">
        <w:rPr>
          <w:b/>
          <w:i/>
        </w:rPr>
        <w:t>Нежинский</w:t>
      </w:r>
      <w:proofErr w:type="spellEnd"/>
      <w:r w:rsidR="00634389">
        <w:rPr>
          <w:b/>
          <w:i/>
        </w:rPr>
        <w:t>, д.3А, каб.№7</w:t>
      </w:r>
    </w:p>
    <w:p w:rsidR="00781D2F" w:rsidRPr="0024085B" w:rsidRDefault="00781D2F" w:rsidP="00781D2F">
      <w:pPr>
        <w:pStyle w:val="a3"/>
        <w:spacing w:before="0" w:beforeAutospacing="0" w:after="0" w:afterAutospacing="0"/>
        <w:jc w:val="center"/>
        <w:rPr>
          <w:b/>
          <w:i/>
        </w:rPr>
      </w:pPr>
      <w:r w:rsidRPr="0024085B">
        <w:rPr>
          <w:b/>
          <w:i/>
        </w:rPr>
        <w:t>с 09.00 до 16.30 (с 13.00 до 13.48 – обеденный перерыв).</w:t>
      </w:r>
    </w:p>
    <w:p w:rsidR="00602C72" w:rsidRPr="001E0855" w:rsidRDefault="00781D2F" w:rsidP="001E0855">
      <w:pPr>
        <w:ind w:firstLine="426"/>
        <w:jc w:val="center"/>
        <w:rPr>
          <w:i/>
        </w:rPr>
      </w:pPr>
      <w:r w:rsidRPr="0024085B">
        <w:rPr>
          <w:i/>
        </w:rPr>
        <w:t xml:space="preserve">Все желающие, получить консультацию могут обращаться и задать вопросы по телефону </w:t>
      </w:r>
      <w:r w:rsidRPr="00634389">
        <w:rPr>
          <w:b/>
          <w:i/>
        </w:rPr>
        <w:t>8(3537)</w:t>
      </w:r>
      <w:r w:rsidR="00634389">
        <w:rPr>
          <w:b/>
          <w:i/>
        </w:rPr>
        <w:t xml:space="preserve"> </w:t>
      </w:r>
      <w:r w:rsidRPr="00634389">
        <w:rPr>
          <w:b/>
          <w:i/>
        </w:rPr>
        <w:t>26</w:t>
      </w:r>
      <w:r w:rsidRPr="0024085B">
        <w:rPr>
          <w:b/>
          <w:i/>
        </w:rPr>
        <w:t>-91-08</w:t>
      </w:r>
      <w:r w:rsidR="00634389">
        <w:rPr>
          <w:b/>
          <w:i/>
        </w:rPr>
        <w:t>, 8(353</w:t>
      </w:r>
      <w:r w:rsidR="008368EA">
        <w:rPr>
          <w:b/>
          <w:i/>
        </w:rPr>
        <w:t>62</w:t>
      </w:r>
      <w:r w:rsidR="00634389">
        <w:rPr>
          <w:b/>
          <w:i/>
        </w:rPr>
        <w:t xml:space="preserve">) </w:t>
      </w:r>
      <w:r w:rsidR="008368EA">
        <w:rPr>
          <w:b/>
          <w:i/>
        </w:rPr>
        <w:t>4-19-11</w:t>
      </w:r>
    </w:p>
    <w:sectPr w:rsidR="00602C72" w:rsidRPr="001E0855" w:rsidSect="00634389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64"/>
    <w:rsid w:val="00002AC0"/>
    <w:rsid w:val="00005055"/>
    <w:rsid w:val="00006E6B"/>
    <w:rsid w:val="00020CFC"/>
    <w:rsid w:val="000929F3"/>
    <w:rsid w:val="000B23AD"/>
    <w:rsid w:val="000B3240"/>
    <w:rsid w:val="000D2BB5"/>
    <w:rsid w:val="0010728F"/>
    <w:rsid w:val="00130D51"/>
    <w:rsid w:val="00133B85"/>
    <w:rsid w:val="00145BF0"/>
    <w:rsid w:val="00157335"/>
    <w:rsid w:val="0017007A"/>
    <w:rsid w:val="001920FF"/>
    <w:rsid w:val="001933F5"/>
    <w:rsid w:val="00196613"/>
    <w:rsid w:val="001B6A84"/>
    <w:rsid w:val="001B7A94"/>
    <w:rsid w:val="001C1536"/>
    <w:rsid w:val="001D0F4E"/>
    <w:rsid w:val="001E0855"/>
    <w:rsid w:val="001F4D11"/>
    <w:rsid w:val="002053DE"/>
    <w:rsid w:val="00206364"/>
    <w:rsid w:val="00207348"/>
    <w:rsid w:val="00210169"/>
    <w:rsid w:val="0021110C"/>
    <w:rsid w:val="002278F1"/>
    <w:rsid w:val="0024085B"/>
    <w:rsid w:val="00255BED"/>
    <w:rsid w:val="0025745A"/>
    <w:rsid w:val="002D22CD"/>
    <w:rsid w:val="002E2E50"/>
    <w:rsid w:val="002E3083"/>
    <w:rsid w:val="002E5A81"/>
    <w:rsid w:val="00333B8E"/>
    <w:rsid w:val="00343C8C"/>
    <w:rsid w:val="00357894"/>
    <w:rsid w:val="003670B7"/>
    <w:rsid w:val="003672E8"/>
    <w:rsid w:val="003862BB"/>
    <w:rsid w:val="003926EE"/>
    <w:rsid w:val="003A5F85"/>
    <w:rsid w:val="003B3E85"/>
    <w:rsid w:val="003C4872"/>
    <w:rsid w:val="003D6D91"/>
    <w:rsid w:val="003E3062"/>
    <w:rsid w:val="003E3424"/>
    <w:rsid w:val="003F116F"/>
    <w:rsid w:val="003F3236"/>
    <w:rsid w:val="00402D3C"/>
    <w:rsid w:val="00421174"/>
    <w:rsid w:val="004304D5"/>
    <w:rsid w:val="00430D54"/>
    <w:rsid w:val="0044658A"/>
    <w:rsid w:val="00450770"/>
    <w:rsid w:val="004635D7"/>
    <w:rsid w:val="00475469"/>
    <w:rsid w:val="004824E6"/>
    <w:rsid w:val="00497C4B"/>
    <w:rsid w:val="004A0744"/>
    <w:rsid w:val="004C480B"/>
    <w:rsid w:val="004F58CE"/>
    <w:rsid w:val="00513CAE"/>
    <w:rsid w:val="00517A1F"/>
    <w:rsid w:val="0054661A"/>
    <w:rsid w:val="00567450"/>
    <w:rsid w:val="00586AA4"/>
    <w:rsid w:val="0059162F"/>
    <w:rsid w:val="00595087"/>
    <w:rsid w:val="00596B46"/>
    <w:rsid w:val="005A3F39"/>
    <w:rsid w:val="005A7E3C"/>
    <w:rsid w:val="005E7675"/>
    <w:rsid w:val="00602C72"/>
    <w:rsid w:val="00615DF0"/>
    <w:rsid w:val="006239BF"/>
    <w:rsid w:val="00634389"/>
    <w:rsid w:val="00642298"/>
    <w:rsid w:val="006521F0"/>
    <w:rsid w:val="00654DAF"/>
    <w:rsid w:val="00664056"/>
    <w:rsid w:val="00664861"/>
    <w:rsid w:val="00675D7E"/>
    <w:rsid w:val="006B3693"/>
    <w:rsid w:val="006E7FDC"/>
    <w:rsid w:val="006F0373"/>
    <w:rsid w:val="0074617F"/>
    <w:rsid w:val="007566D2"/>
    <w:rsid w:val="00774066"/>
    <w:rsid w:val="00781D2F"/>
    <w:rsid w:val="007A65AB"/>
    <w:rsid w:val="007A73CF"/>
    <w:rsid w:val="007C626A"/>
    <w:rsid w:val="007F00FE"/>
    <w:rsid w:val="00803182"/>
    <w:rsid w:val="00825919"/>
    <w:rsid w:val="008269E9"/>
    <w:rsid w:val="008315F1"/>
    <w:rsid w:val="008368EA"/>
    <w:rsid w:val="0084041D"/>
    <w:rsid w:val="0084073E"/>
    <w:rsid w:val="0084394B"/>
    <w:rsid w:val="00876468"/>
    <w:rsid w:val="00880599"/>
    <w:rsid w:val="00897DFC"/>
    <w:rsid w:val="008A5BDB"/>
    <w:rsid w:val="008B0BB7"/>
    <w:rsid w:val="008B60AE"/>
    <w:rsid w:val="008C45FD"/>
    <w:rsid w:val="008F169C"/>
    <w:rsid w:val="008F5769"/>
    <w:rsid w:val="00901EB3"/>
    <w:rsid w:val="00906709"/>
    <w:rsid w:val="00910281"/>
    <w:rsid w:val="00923161"/>
    <w:rsid w:val="009247F9"/>
    <w:rsid w:val="0093229F"/>
    <w:rsid w:val="00953DDC"/>
    <w:rsid w:val="00961E28"/>
    <w:rsid w:val="00967C80"/>
    <w:rsid w:val="009704A0"/>
    <w:rsid w:val="009919D0"/>
    <w:rsid w:val="00993AC7"/>
    <w:rsid w:val="009A456D"/>
    <w:rsid w:val="009B7DC9"/>
    <w:rsid w:val="009C2632"/>
    <w:rsid w:val="009C716E"/>
    <w:rsid w:val="00A33A54"/>
    <w:rsid w:val="00A377E6"/>
    <w:rsid w:val="00A677F1"/>
    <w:rsid w:val="00A728DE"/>
    <w:rsid w:val="00A8655B"/>
    <w:rsid w:val="00A93172"/>
    <w:rsid w:val="00A976DA"/>
    <w:rsid w:val="00AA4A3F"/>
    <w:rsid w:val="00AD5367"/>
    <w:rsid w:val="00B15B21"/>
    <w:rsid w:val="00B2608A"/>
    <w:rsid w:val="00B3630C"/>
    <w:rsid w:val="00B87F0E"/>
    <w:rsid w:val="00BA5654"/>
    <w:rsid w:val="00BC0111"/>
    <w:rsid w:val="00BC3B5B"/>
    <w:rsid w:val="00C055D8"/>
    <w:rsid w:val="00C357BD"/>
    <w:rsid w:val="00C4221B"/>
    <w:rsid w:val="00C43A02"/>
    <w:rsid w:val="00C440D7"/>
    <w:rsid w:val="00C55EB0"/>
    <w:rsid w:val="00C84135"/>
    <w:rsid w:val="00C87310"/>
    <w:rsid w:val="00CA752A"/>
    <w:rsid w:val="00CC06AE"/>
    <w:rsid w:val="00CD193A"/>
    <w:rsid w:val="00CD3F18"/>
    <w:rsid w:val="00CE3272"/>
    <w:rsid w:val="00D04411"/>
    <w:rsid w:val="00D240B5"/>
    <w:rsid w:val="00D32472"/>
    <w:rsid w:val="00D536EA"/>
    <w:rsid w:val="00DD5C8E"/>
    <w:rsid w:val="00DF69B8"/>
    <w:rsid w:val="00E0071D"/>
    <w:rsid w:val="00E2362F"/>
    <w:rsid w:val="00E53B70"/>
    <w:rsid w:val="00E60FF2"/>
    <w:rsid w:val="00E75692"/>
    <w:rsid w:val="00E8739C"/>
    <w:rsid w:val="00EC62E8"/>
    <w:rsid w:val="00EE359F"/>
    <w:rsid w:val="00EF75D2"/>
    <w:rsid w:val="00F34E28"/>
    <w:rsid w:val="00F5538B"/>
    <w:rsid w:val="00F62888"/>
    <w:rsid w:val="00F6578C"/>
    <w:rsid w:val="00F870CB"/>
    <w:rsid w:val="00F96AB1"/>
    <w:rsid w:val="00FA6562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4A0"/>
    <w:rPr>
      <w:b/>
      <w:bCs/>
    </w:rPr>
  </w:style>
  <w:style w:type="character" w:styleId="a5">
    <w:name w:val="Hyperlink"/>
    <w:uiPriority w:val="99"/>
    <w:rsid w:val="00586A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uiPriority w:val="20"/>
    <w:qFormat/>
    <w:rsid w:val="00781D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E3098AN</dc:creator>
  <cp:lastModifiedBy>Орск</cp:lastModifiedBy>
  <cp:revision>3</cp:revision>
  <cp:lastPrinted>2023-03-22T11:04:00Z</cp:lastPrinted>
  <dcterms:created xsi:type="dcterms:W3CDTF">2023-03-22T11:10:00Z</dcterms:created>
  <dcterms:modified xsi:type="dcterms:W3CDTF">2023-07-03T12:20:00Z</dcterms:modified>
</cp:coreProperties>
</file>