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04" w:rsidRPr="00647C1A" w:rsidRDefault="00904EDC" w:rsidP="006C67E5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2345055</wp:posOffset>
            </wp:positionH>
            <wp:positionV relativeFrom="paragraph">
              <wp:align>top</wp:align>
            </wp:positionV>
            <wp:extent cx="613410" cy="1028700"/>
            <wp:effectExtent l="19050" t="0" r="0" b="0"/>
            <wp:wrapSquare wrapText="bothSides"/>
            <wp:docPr id="2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4404">
        <w:rPr>
          <w:rFonts w:ascii="Times New Roman" w:hAnsi="Times New Roman"/>
          <w:b/>
          <w:noProof/>
          <w:sz w:val="28"/>
          <w:szCs w:val="28"/>
        </w:rPr>
        <w:br w:type="textWrapping" w:clear="all"/>
      </w:r>
    </w:p>
    <w:p w:rsidR="009B4404" w:rsidRPr="00647C1A" w:rsidRDefault="009B4404" w:rsidP="006C6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B4404" w:rsidRPr="00647C1A" w:rsidRDefault="009B4404" w:rsidP="006C67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47C1A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B4404" w:rsidRPr="00647C1A" w:rsidRDefault="009B4404" w:rsidP="006C6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7C1A">
        <w:rPr>
          <w:rFonts w:ascii="Times New Roman" w:hAnsi="Times New Roman"/>
          <w:b/>
          <w:sz w:val="28"/>
          <w:szCs w:val="28"/>
        </w:rPr>
        <w:t>ГОРОД МЕДНОГОРСК ОРЕНБУРГСКОЙ ОБЛАСТИ</w:t>
      </w:r>
    </w:p>
    <w:p w:rsidR="009B4404" w:rsidRPr="00647C1A" w:rsidRDefault="009B4404" w:rsidP="006C6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404" w:rsidRPr="00647C1A" w:rsidRDefault="009B4404" w:rsidP="006C67E5">
      <w:pPr>
        <w:pStyle w:val="2"/>
        <w:spacing w:line="240" w:lineRule="auto"/>
        <w:rPr>
          <w:spacing w:val="60"/>
        </w:rPr>
      </w:pPr>
      <w:r w:rsidRPr="00647C1A">
        <w:rPr>
          <w:spacing w:val="60"/>
        </w:rPr>
        <w:t>ПОСТАНОВЛЕНИЕ</w:t>
      </w:r>
    </w:p>
    <w:p w:rsidR="009B4404" w:rsidRPr="00647C1A" w:rsidRDefault="009B4404" w:rsidP="006C67E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7C1A">
        <w:rPr>
          <w:rFonts w:ascii="Times New Roman" w:hAnsi="Times New Roman"/>
          <w:b/>
          <w:bCs/>
          <w:sz w:val="28"/>
          <w:szCs w:val="28"/>
          <w:u w:val="double"/>
        </w:rPr>
        <w:t>________________________________________________________________</w:t>
      </w:r>
    </w:p>
    <w:p w:rsidR="009B4404" w:rsidRPr="00FB3E66" w:rsidRDefault="009B4404" w:rsidP="006C67E5">
      <w:pPr>
        <w:pStyle w:val="a3"/>
        <w:tabs>
          <w:tab w:val="clear" w:pos="4677"/>
          <w:tab w:val="clear" w:pos="9355"/>
        </w:tabs>
        <w:rPr>
          <w:kern w:val="0"/>
          <w:szCs w:val="28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3420"/>
        <w:gridCol w:w="1764"/>
        <w:gridCol w:w="1620"/>
        <w:gridCol w:w="2520"/>
      </w:tblGrid>
      <w:tr w:rsidR="009B4404" w:rsidRPr="00161D8A" w:rsidTr="003A280D">
        <w:trPr>
          <w:trHeight w:val="399"/>
        </w:trPr>
        <w:tc>
          <w:tcPr>
            <w:tcW w:w="3420" w:type="dxa"/>
          </w:tcPr>
          <w:p w:rsidR="009B4404" w:rsidRPr="00BB7EF8" w:rsidRDefault="00BB7EF8" w:rsidP="00BB7E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7EF8">
              <w:rPr>
                <w:rFonts w:ascii="Times New Roman" w:hAnsi="Times New Roman"/>
                <w:sz w:val="28"/>
                <w:szCs w:val="28"/>
                <w:u w:val="single"/>
              </w:rPr>
              <w:t>04.09.2020</w:t>
            </w:r>
          </w:p>
        </w:tc>
        <w:tc>
          <w:tcPr>
            <w:tcW w:w="1764" w:type="dxa"/>
          </w:tcPr>
          <w:p w:rsidR="009B4404" w:rsidRPr="00161D8A" w:rsidRDefault="009B4404" w:rsidP="006C6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9B4404" w:rsidRPr="00161D8A" w:rsidRDefault="009B4404" w:rsidP="006C67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9B4404" w:rsidRPr="00BB7EF8" w:rsidRDefault="009B4404" w:rsidP="00BB7E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B7EF8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BB7EF8" w:rsidRPr="00BB7EF8">
              <w:rPr>
                <w:rFonts w:ascii="Times New Roman" w:hAnsi="Times New Roman"/>
                <w:sz w:val="28"/>
                <w:szCs w:val="28"/>
                <w:u w:val="single"/>
              </w:rPr>
              <w:t>1448-па</w:t>
            </w:r>
          </w:p>
        </w:tc>
      </w:tr>
    </w:tbl>
    <w:p w:rsidR="009B4404" w:rsidRDefault="009B4404" w:rsidP="006C67E5">
      <w:pPr>
        <w:spacing w:after="0" w:line="240" w:lineRule="auto"/>
      </w:pPr>
    </w:p>
    <w:p w:rsidR="009B4404" w:rsidRDefault="009B4404" w:rsidP="006C67E5">
      <w:pPr>
        <w:spacing w:after="0" w:line="240" w:lineRule="auto"/>
      </w:pPr>
    </w:p>
    <w:p w:rsidR="009B4404" w:rsidRDefault="009B4404" w:rsidP="006C67E5">
      <w:pPr>
        <w:spacing w:after="0" w:line="240" w:lineRule="auto"/>
      </w:pPr>
    </w:p>
    <w:p w:rsidR="009B4404" w:rsidRPr="005634AD" w:rsidRDefault="00AF60EE" w:rsidP="006C6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изменения</w:t>
      </w:r>
      <w:r w:rsidR="009C11E5">
        <w:rPr>
          <w:rFonts w:ascii="Times New Roman" w:hAnsi="Times New Roman"/>
          <w:sz w:val="28"/>
          <w:szCs w:val="28"/>
        </w:rPr>
        <w:t xml:space="preserve"> в постановление администрации города Медногорска от </w:t>
      </w:r>
      <w:r w:rsidR="006F2844">
        <w:rPr>
          <w:rFonts w:ascii="Times New Roman" w:hAnsi="Times New Roman"/>
          <w:sz w:val="28"/>
          <w:szCs w:val="28"/>
        </w:rPr>
        <w:t>28.06.2019</w:t>
      </w:r>
      <w:r w:rsidR="009C11E5">
        <w:rPr>
          <w:rFonts w:ascii="Times New Roman" w:hAnsi="Times New Roman"/>
          <w:sz w:val="28"/>
          <w:szCs w:val="28"/>
        </w:rPr>
        <w:t xml:space="preserve"> № </w:t>
      </w:r>
      <w:r w:rsidR="006F2844">
        <w:rPr>
          <w:rFonts w:ascii="Times New Roman" w:hAnsi="Times New Roman"/>
          <w:sz w:val="28"/>
          <w:szCs w:val="28"/>
        </w:rPr>
        <w:t>673</w:t>
      </w:r>
      <w:r w:rsidR="009C11E5">
        <w:rPr>
          <w:rFonts w:ascii="Times New Roman" w:hAnsi="Times New Roman"/>
          <w:sz w:val="28"/>
          <w:szCs w:val="28"/>
        </w:rPr>
        <w:t>-па «</w:t>
      </w:r>
      <w:r w:rsidR="006F2844" w:rsidRPr="005634AD">
        <w:rPr>
          <w:rFonts w:ascii="Times New Roman" w:hAnsi="Times New Roman"/>
          <w:sz w:val="28"/>
          <w:szCs w:val="28"/>
        </w:rPr>
        <w:t>Об утверждении краткосрочного плана реализации региональной программы «Проведение  капитального  ремонта  общего имущества  в  многоквартирных  домах, расположенных  на  территории  Оренбургской  области  в 2014-2043  годах»  на  20</w:t>
      </w:r>
      <w:r w:rsidR="006F2844">
        <w:rPr>
          <w:rFonts w:ascii="Times New Roman" w:hAnsi="Times New Roman"/>
          <w:sz w:val="28"/>
          <w:szCs w:val="28"/>
        </w:rPr>
        <w:t>20 - 2022</w:t>
      </w:r>
      <w:r w:rsidR="006F2844" w:rsidRPr="005634AD">
        <w:rPr>
          <w:rFonts w:ascii="Times New Roman" w:hAnsi="Times New Roman"/>
          <w:sz w:val="28"/>
          <w:szCs w:val="28"/>
        </w:rPr>
        <w:t xml:space="preserve"> годы  на территории МО  город Медногорск</w:t>
      </w:r>
      <w:r w:rsidR="009C11E5">
        <w:rPr>
          <w:rFonts w:ascii="Times New Roman" w:hAnsi="Times New Roman"/>
          <w:sz w:val="28"/>
          <w:szCs w:val="28"/>
        </w:rPr>
        <w:t>»</w:t>
      </w:r>
    </w:p>
    <w:p w:rsidR="009B4404" w:rsidRDefault="009B4404" w:rsidP="006C6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404" w:rsidRPr="005634AD" w:rsidRDefault="009B4404" w:rsidP="006C67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4404" w:rsidRPr="005634AD" w:rsidRDefault="009B4404" w:rsidP="00FE1DC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4AD">
        <w:rPr>
          <w:rFonts w:ascii="Times New Roman" w:hAnsi="Times New Roman"/>
          <w:sz w:val="28"/>
          <w:szCs w:val="28"/>
        </w:rPr>
        <w:tab/>
        <w:t>В соответств</w:t>
      </w:r>
      <w:r>
        <w:rPr>
          <w:rFonts w:ascii="Times New Roman" w:hAnsi="Times New Roman"/>
          <w:sz w:val="28"/>
          <w:szCs w:val="28"/>
        </w:rPr>
        <w:t>ии с Федеральным законом от 06.10.2003 №  131 -</w:t>
      </w:r>
      <w:r w:rsidRPr="005634AD">
        <w:rPr>
          <w:rFonts w:ascii="Times New Roman" w:hAnsi="Times New Roman"/>
          <w:sz w:val="28"/>
          <w:szCs w:val="28"/>
        </w:rPr>
        <w:t xml:space="preserve"> ФЗ «Об общих принципах организации местного самоуправления в Российской Федерации», в целях исполнения требований Жилищного кодекса Российской Федерации, Закона Оренбургской обл</w:t>
      </w:r>
      <w:r>
        <w:rPr>
          <w:rFonts w:ascii="Times New Roman" w:hAnsi="Times New Roman"/>
          <w:sz w:val="28"/>
          <w:szCs w:val="28"/>
        </w:rPr>
        <w:t>асти от 12 сентября 2013 года №</w:t>
      </w:r>
      <w:r w:rsidRPr="005634AD">
        <w:rPr>
          <w:rFonts w:ascii="Times New Roman" w:hAnsi="Times New Roman"/>
          <w:sz w:val="28"/>
          <w:szCs w:val="28"/>
        </w:rPr>
        <w:t>1762/539-</w:t>
      </w:r>
      <w:r w:rsidRPr="005634A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-ОЗ «</w:t>
      </w:r>
      <w:r w:rsidRPr="005634AD">
        <w:rPr>
          <w:rFonts w:ascii="Times New Roman" w:hAnsi="Times New Roman"/>
          <w:sz w:val="28"/>
          <w:szCs w:val="28"/>
        </w:rPr>
        <w:t>Об организации проведе</w:t>
      </w:r>
      <w:r>
        <w:rPr>
          <w:rFonts w:ascii="Times New Roman" w:hAnsi="Times New Roman"/>
          <w:sz w:val="28"/>
          <w:szCs w:val="28"/>
        </w:rPr>
        <w:t>ния капитального ремонта общего</w:t>
      </w:r>
      <w:r w:rsidRPr="005634AD">
        <w:rPr>
          <w:rFonts w:ascii="Times New Roman" w:hAnsi="Times New Roman"/>
          <w:sz w:val="28"/>
          <w:szCs w:val="28"/>
        </w:rPr>
        <w:t xml:space="preserve"> имущества в многоквартирных домах, расположенных на территории Оренбургской о</w:t>
      </w:r>
      <w:r>
        <w:rPr>
          <w:rFonts w:ascii="Times New Roman" w:hAnsi="Times New Roman"/>
          <w:sz w:val="28"/>
          <w:szCs w:val="28"/>
        </w:rPr>
        <w:t xml:space="preserve">бласти», руководствуясь </w:t>
      </w:r>
      <w:r w:rsidRPr="00C57B65">
        <w:rPr>
          <w:rFonts w:ascii="Times New Roman" w:hAnsi="Times New Roman"/>
          <w:sz w:val="28"/>
          <w:szCs w:val="28"/>
        </w:rPr>
        <w:t>статьями 7, 43 Устава муниципального образования город Медногорск Оренбургской области</w:t>
      </w:r>
      <w:r w:rsidRPr="005634AD">
        <w:rPr>
          <w:rFonts w:ascii="Times New Roman" w:hAnsi="Times New Roman"/>
          <w:sz w:val="28"/>
          <w:szCs w:val="28"/>
        </w:rPr>
        <w:t>:</w:t>
      </w:r>
    </w:p>
    <w:p w:rsidR="0024039A" w:rsidRDefault="00FC3DBD" w:rsidP="00FE1DCA">
      <w:pPr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города Медногорска от </w:t>
      </w:r>
      <w:r w:rsidR="00D662CB">
        <w:rPr>
          <w:rFonts w:ascii="Times New Roman" w:hAnsi="Times New Roman"/>
          <w:sz w:val="28"/>
          <w:szCs w:val="28"/>
        </w:rPr>
        <w:t>28.06.2019 № 673-</w:t>
      </w:r>
      <w:r>
        <w:rPr>
          <w:rFonts w:ascii="Times New Roman" w:hAnsi="Times New Roman"/>
          <w:sz w:val="28"/>
          <w:szCs w:val="28"/>
        </w:rPr>
        <w:t>па «</w:t>
      </w:r>
      <w:r w:rsidR="00D662CB" w:rsidRPr="005634AD">
        <w:rPr>
          <w:rFonts w:ascii="Times New Roman" w:hAnsi="Times New Roman"/>
          <w:sz w:val="28"/>
          <w:szCs w:val="28"/>
        </w:rPr>
        <w:t>Об утверждении краткосрочного плана реализации региональной программы «Проведение  капитального  ремонта  общего имущества  в  многоквартирных  домах, расположенных  на  территории  Оренбургской  области  в 2014-2043  годах»  на  20</w:t>
      </w:r>
      <w:r w:rsidR="00D662CB">
        <w:rPr>
          <w:rFonts w:ascii="Times New Roman" w:hAnsi="Times New Roman"/>
          <w:sz w:val="28"/>
          <w:szCs w:val="28"/>
        </w:rPr>
        <w:t>20 - 2022</w:t>
      </w:r>
      <w:r w:rsidR="00D662CB" w:rsidRPr="005634AD">
        <w:rPr>
          <w:rFonts w:ascii="Times New Roman" w:hAnsi="Times New Roman"/>
          <w:sz w:val="28"/>
          <w:szCs w:val="28"/>
        </w:rPr>
        <w:t xml:space="preserve"> годы  на </w:t>
      </w:r>
      <w:r w:rsidR="00D662CB" w:rsidRPr="005634AD">
        <w:rPr>
          <w:rFonts w:ascii="Times New Roman" w:hAnsi="Times New Roman"/>
          <w:sz w:val="28"/>
          <w:szCs w:val="28"/>
        </w:rPr>
        <w:lastRenderedPageBreak/>
        <w:t xml:space="preserve">территории </w:t>
      </w:r>
      <w:r w:rsidR="00A0673B">
        <w:rPr>
          <w:rFonts w:ascii="Times New Roman" w:hAnsi="Times New Roman"/>
          <w:sz w:val="28"/>
          <w:szCs w:val="28"/>
        </w:rPr>
        <w:t xml:space="preserve"> </w:t>
      </w:r>
      <w:r w:rsidR="00D662CB" w:rsidRPr="005634AD">
        <w:rPr>
          <w:rFonts w:ascii="Times New Roman" w:hAnsi="Times New Roman"/>
          <w:sz w:val="28"/>
          <w:szCs w:val="28"/>
        </w:rPr>
        <w:t>МО  город Медногорск</w:t>
      </w:r>
      <w:r>
        <w:rPr>
          <w:rFonts w:ascii="Times New Roman" w:hAnsi="Times New Roman"/>
          <w:sz w:val="28"/>
          <w:szCs w:val="28"/>
        </w:rPr>
        <w:t>»</w:t>
      </w:r>
      <w:r w:rsidR="00A0673B">
        <w:rPr>
          <w:rFonts w:ascii="Times New Roman" w:hAnsi="Times New Roman"/>
          <w:sz w:val="28"/>
          <w:szCs w:val="28"/>
        </w:rPr>
        <w:t xml:space="preserve"> </w:t>
      </w:r>
      <w:r w:rsidR="00AF60EE">
        <w:rPr>
          <w:rFonts w:ascii="Times New Roman" w:hAnsi="Times New Roman"/>
          <w:sz w:val="28"/>
          <w:szCs w:val="28"/>
        </w:rPr>
        <w:t xml:space="preserve"> </w:t>
      </w:r>
      <w:r w:rsidR="00A0673B">
        <w:rPr>
          <w:rFonts w:ascii="Times New Roman" w:hAnsi="Times New Roman"/>
          <w:sz w:val="28"/>
          <w:szCs w:val="28"/>
        </w:rPr>
        <w:t>(в редакции постановления № 126</w:t>
      </w:r>
      <w:r w:rsidR="00B55798">
        <w:rPr>
          <w:rFonts w:ascii="Times New Roman" w:hAnsi="Times New Roman"/>
          <w:sz w:val="28"/>
          <w:szCs w:val="28"/>
        </w:rPr>
        <w:t>5</w:t>
      </w:r>
      <w:r w:rsidR="00A0673B">
        <w:rPr>
          <w:rFonts w:ascii="Times New Roman" w:hAnsi="Times New Roman"/>
          <w:sz w:val="28"/>
          <w:szCs w:val="28"/>
        </w:rPr>
        <w:t xml:space="preserve">-па от 05.08.2020) </w:t>
      </w:r>
      <w:r w:rsidR="00AF60EE">
        <w:rPr>
          <w:rFonts w:ascii="Times New Roman" w:hAnsi="Times New Roman"/>
          <w:sz w:val="28"/>
          <w:szCs w:val="28"/>
        </w:rPr>
        <w:t>следующе</w:t>
      </w:r>
      <w:r w:rsidR="0024039A">
        <w:rPr>
          <w:rFonts w:ascii="Times New Roman" w:hAnsi="Times New Roman"/>
          <w:sz w:val="28"/>
          <w:szCs w:val="28"/>
        </w:rPr>
        <w:t xml:space="preserve">е </w:t>
      </w:r>
      <w:r w:rsidR="00AF60EE">
        <w:rPr>
          <w:rFonts w:ascii="Times New Roman" w:hAnsi="Times New Roman"/>
          <w:sz w:val="28"/>
          <w:szCs w:val="28"/>
        </w:rPr>
        <w:t>изменение</w:t>
      </w:r>
      <w:r w:rsidR="0024039A">
        <w:rPr>
          <w:rFonts w:ascii="Times New Roman" w:hAnsi="Times New Roman"/>
          <w:sz w:val="28"/>
          <w:szCs w:val="28"/>
        </w:rPr>
        <w:t>:</w:t>
      </w:r>
    </w:p>
    <w:p w:rsidR="008E7BE3" w:rsidRDefault="0024039A" w:rsidP="00223255">
      <w:pPr>
        <w:tabs>
          <w:tab w:val="left" w:pos="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9B4404" w:rsidRPr="005634AD">
        <w:rPr>
          <w:rFonts w:ascii="Times New Roman" w:hAnsi="Times New Roman"/>
          <w:sz w:val="28"/>
          <w:szCs w:val="28"/>
        </w:rPr>
        <w:t>.</w:t>
      </w:r>
      <w:r w:rsidR="00A06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Приложение к постановлению изложить в новой редакции согласно приложению к данному постановлению.</w:t>
      </w:r>
      <w:r w:rsidR="0040117C">
        <w:rPr>
          <w:rFonts w:ascii="Times New Roman" w:hAnsi="Times New Roman"/>
          <w:sz w:val="28"/>
          <w:szCs w:val="28"/>
        </w:rPr>
        <w:t xml:space="preserve"> </w:t>
      </w:r>
    </w:p>
    <w:p w:rsidR="008E7BE3" w:rsidRPr="0040117C" w:rsidRDefault="009B4404" w:rsidP="0040117C">
      <w:pPr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0FF7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 на </w:t>
      </w:r>
      <w:r w:rsidR="00F1749F">
        <w:rPr>
          <w:rFonts w:ascii="Times New Roman" w:hAnsi="Times New Roman"/>
          <w:sz w:val="28"/>
          <w:szCs w:val="28"/>
        </w:rPr>
        <w:t xml:space="preserve"> первого заместителя главы муниципального образования</w:t>
      </w:r>
      <w:r w:rsidRPr="00AE0FF7">
        <w:rPr>
          <w:rFonts w:ascii="Times New Roman" w:hAnsi="Times New Roman"/>
          <w:sz w:val="28"/>
          <w:szCs w:val="28"/>
        </w:rPr>
        <w:t xml:space="preserve"> </w:t>
      </w:r>
      <w:r w:rsidR="00AE0FF7">
        <w:rPr>
          <w:rFonts w:ascii="Times New Roman" w:hAnsi="Times New Roman"/>
          <w:sz w:val="28"/>
          <w:szCs w:val="28"/>
        </w:rPr>
        <w:t>О.Л. Подшибякина.</w:t>
      </w:r>
    </w:p>
    <w:p w:rsidR="009B4404" w:rsidRPr="00AE0FF7" w:rsidRDefault="009B4404" w:rsidP="00FE1DCA">
      <w:pPr>
        <w:numPr>
          <w:ilvl w:val="0"/>
          <w:numId w:val="14"/>
        </w:numPr>
        <w:tabs>
          <w:tab w:val="left" w:pos="900"/>
        </w:tabs>
        <w:spacing w:after="0"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E0FF7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9B4404" w:rsidRPr="005634AD" w:rsidRDefault="009B4404" w:rsidP="00FE1D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4404" w:rsidRPr="005634AD" w:rsidRDefault="009B4404" w:rsidP="00E32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B4404" w:rsidRPr="005634AD" w:rsidRDefault="00390E97" w:rsidP="00E3247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И.о.главы</w:t>
      </w:r>
      <w:r w:rsidR="009B4404">
        <w:rPr>
          <w:rFonts w:ascii="Times New Roman" w:hAnsi="Times New Roman"/>
          <w:sz w:val="28"/>
          <w:szCs w:val="28"/>
        </w:rPr>
        <w:t xml:space="preserve"> города</w:t>
      </w:r>
      <w:r w:rsidR="009B4404" w:rsidRPr="005634AD">
        <w:rPr>
          <w:rFonts w:ascii="Times New Roman" w:hAnsi="Times New Roman"/>
          <w:sz w:val="28"/>
          <w:szCs w:val="28"/>
        </w:rPr>
        <w:tab/>
      </w:r>
      <w:r w:rsidR="009B4404" w:rsidRPr="005634AD">
        <w:rPr>
          <w:rFonts w:ascii="Times New Roman" w:hAnsi="Times New Roman"/>
          <w:sz w:val="28"/>
          <w:szCs w:val="28"/>
        </w:rPr>
        <w:tab/>
      </w:r>
      <w:r w:rsidR="009B4404" w:rsidRPr="005634AD">
        <w:rPr>
          <w:rFonts w:ascii="Times New Roman" w:hAnsi="Times New Roman"/>
          <w:sz w:val="28"/>
          <w:szCs w:val="28"/>
        </w:rPr>
        <w:tab/>
      </w:r>
      <w:r w:rsidR="009B4404" w:rsidRPr="005634AD">
        <w:rPr>
          <w:rFonts w:ascii="Times New Roman" w:hAnsi="Times New Roman"/>
          <w:sz w:val="28"/>
          <w:szCs w:val="28"/>
        </w:rPr>
        <w:tab/>
      </w:r>
      <w:r w:rsidR="009B4404" w:rsidRPr="005634AD">
        <w:rPr>
          <w:rFonts w:ascii="Times New Roman" w:hAnsi="Times New Roman"/>
          <w:sz w:val="28"/>
          <w:szCs w:val="28"/>
        </w:rPr>
        <w:tab/>
      </w:r>
      <w:r w:rsidR="00D3645A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О.Л.Подшибякин</w:t>
      </w:r>
    </w:p>
    <w:p w:rsidR="009B4404" w:rsidRPr="005634AD" w:rsidRDefault="009B4404" w:rsidP="00E324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4404" w:rsidRPr="005634AD" w:rsidRDefault="009B4404" w:rsidP="00E3247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Pr="005634AD" w:rsidRDefault="009B4404">
      <w:pPr>
        <w:rPr>
          <w:rFonts w:ascii="Times New Roman" w:hAnsi="Times New Roman"/>
          <w:sz w:val="28"/>
          <w:szCs w:val="28"/>
        </w:rPr>
      </w:pPr>
    </w:p>
    <w:p w:rsidR="009B4404" w:rsidRDefault="009B4404" w:rsidP="003F54D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9B4404" w:rsidRDefault="009B4404" w:rsidP="003F54D0">
      <w:pPr>
        <w:spacing w:line="240" w:lineRule="auto"/>
        <w:jc w:val="both"/>
        <w:rPr>
          <w:rFonts w:ascii="Times New Roman" w:hAnsi="Times New Roman"/>
        </w:rPr>
      </w:pPr>
    </w:p>
    <w:p w:rsidR="009B4404" w:rsidRDefault="009B4404" w:rsidP="003F54D0">
      <w:pPr>
        <w:spacing w:line="240" w:lineRule="auto"/>
        <w:jc w:val="both"/>
        <w:rPr>
          <w:rFonts w:ascii="Times New Roman" w:hAnsi="Times New Roman"/>
        </w:rPr>
      </w:pPr>
    </w:p>
    <w:p w:rsidR="009B4404" w:rsidRDefault="009B4404" w:rsidP="005C48E8">
      <w:pPr>
        <w:pStyle w:val="ConsPlusNormal"/>
        <w:pageBreakBefore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A0673B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B4404" w:rsidRDefault="009B4404" w:rsidP="000920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к  постановлению </w:t>
      </w:r>
    </w:p>
    <w:p w:rsidR="009B4404" w:rsidRDefault="009B4404" w:rsidP="000920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администрации города</w:t>
      </w:r>
    </w:p>
    <w:p w:rsidR="009B4404" w:rsidRPr="00BB7EF8" w:rsidRDefault="009B4404" w:rsidP="000920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BB7EF8">
        <w:rPr>
          <w:rFonts w:ascii="Times New Roman" w:hAnsi="Times New Roman" w:cs="Times New Roman"/>
          <w:sz w:val="28"/>
          <w:szCs w:val="28"/>
          <w:u w:val="single"/>
        </w:rPr>
        <w:t>от</w:t>
      </w:r>
      <w:r w:rsidR="00681F90" w:rsidRPr="00BB7E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B7EF8" w:rsidRPr="00BB7EF8">
        <w:rPr>
          <w:rFonts w:ascii="Times New Roman" w:hAnsi="Times New Roman" w:cs="Times New Roman"/>
          <w:sz w:val="28"/>
          <w:szCs w:val="28"/>
          <w:u w:val="single"/>
        </w:rPr>
        <w:t>04.09.2020</w:t>
      </w:r>
      <w:r w:rsidRPr="00BB7EF8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BB7EF8" w:rsidRPr="00BB7EF8">
        <w:rPr>
          <w:rFonts w:ascii="Times New Roman" w:hAnsi="Times New Roman" w:cs="Times New Roman"/>
          <w:sz w:val="28"/>
          <w:szCs w:val="28"/>
          <w:u w:val="single"/>
        </w:rPr>
        <w:t>1448-па</w:t>
      </w:r>
    </w:p>
    <w:p w:rsidR="009B4404" w:rsidRDefault="009B4404" w:rsidP="00092076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22543" w:rsidRDefault="00422543" w:rsidP="00F415A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422543" w:rsidRDefault="00422543" w:rsidP="00F415A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22543" w:rsidRDefault="00422543" w:rsidP="00F415A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региональной программы  </w:t>
      </w:r>
      <w:r w:rsidRPr="00D5049C">
        <w:rPr>
          <w:rFonts w:ascii="Times New Roman" w:hAnsi="Times New Roman" w:cs="Times New Roman"/>
          <w:sz w:val="28"/>
          <w:szCs w:val="28"/>
        </w:rPr>
        <w:t xml:space="preserve">«Проведение капитального ремонта общего имущества в многоквартирных домах, расположенных  на территории Оренбургской области в 2014-2043 годах» </w:t>
      </w:r>
      <w:r w:rsidR="00D70CB9" w:rsidRPr="005634AD">
        <w:rPr>
          <w:rFonts w:ascii="Times New Roman" w:hAnsi="Times New Roman"/>
          <w:sz w:val="28"/>
          <w:szCs w:val="28"/>
        </w:rPr>
        <w:t>на  20</w:t>
      </w:r>
      <w:r w:rsidR="00D70CB9">
        <w:rPr>
          <w:rFonts w:ascii="Times New Roman" w:hAnsi="Times New Roman"/>
          <w:sz w:val="28"/>
          <w:szCs w:val="28"/>
        </w:rPr>
        <w:t>20 - 2022</w:t>
      </w:r>
      <w:r w:rsidR="00D70CB9" w:rsidRPr="005634AD">
        <w:rPr>
          <w:rFonts w:ascii="Times New Roman" w:hAnsi="Times New Roman"/>
          <w:sz w:val="28"/>
          <w:szCs w:val="28"/>
        </w:rPr>
        <w:t xml:space="preserve"> годы  на территории МО  город Медногорск</w:t>
      </w:r>
    </w:p>
    <w:p w:rsidR="008C1847" w:rsidRDefault="008C1847" w:rsidP="00F415A4">
      <w:pPr>
        <w:pStyle w:val="ConsPlusNormal"/>
        <w:widowControl/>
        <w:suppressAutoHyphens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93F75" w:rsidRPr="001006C9" w:rsidRDefault="00393F75" w:rsidP="00393F75">
      <w:pPr>
        <w:keepNext/>
        <w:keepLines/>
        <w:suppressAutoHyphens/>
        <w:spacing w:after="0" w:line="240" w:lineRule="auto"/>
        <w:ind w:left="110" w:right="4"/>
        <w:jc w:val="center"/>
        <w:rPr>
          <w:rFonts w:ascii="Times New Roman" w:hAnsi="Times New Roman"/>
          <w:sz w:val="28"/>
          <w:szCs w:val="28"/>
        </w:rPr>
      </w:pPr>
    </w:p>
    <w:p w:rsidR="00393F75" w:rsidRPr="00323EF7" w:rsidRDefault="00393F75" w:rsidP="004611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 xml:space="preserve">1. В краткосрочный план реализации региональной программы     «Проведение капитального ремонта общего имущества в многоквартирных домах, расположенных на территории Оренбургской области, в                2014–2043 годах» на 2020–2022 годы </w:t>
      </w:r>
      <w:r w:rsidRPr="005634AD">
        <w:rPr>
          <w:rFonts w:ascii="Times New Roman" w:hAnsi="Times New Roman"/>
          <w:sz w:val="28"/>
          <w:szCs w:val="28"/>
        </w:rPr>
        <w:t>на территории МО  город Медногорск</w:t>
      </w:r>
      <w:r w:rsidRPr="001006C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далее – краткосрочный план) </w:t>
      </w:r>
      <w:r w:rsidRPr="001006C9">
        <w:rPr>
          <w:rFonts w:ascii="Times New Roman" w:hAnsi="Times New Roman"/>
          <w:sz w:val="28"/>
          <w:szCs w:val="28"/>
        </w:rPr>
        <w:t>включены многоквартирные дома</w:t>
      </w:r>
      <w:r>
        <w:rPr>
          <w:rFonts w:ascii="Times New Roman" w:hAnsi="Times New Roman"/>
          <w:sz w:val="28"/>
          <w:szCs w:val="28"/>
        </w:rPr>
        <w:t>, расположенные на территории</w:t>
      </w:r>
      <w:r w:rsidRPr="001006C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EF1A2E">
        <w:rPr>
          <w:rFonts w:ascii="Times New Roman" w:hAnsi="Times New Roman"/>
          <w:sz w:val="28"/>
          <w:szCs w:val="28"/>
        </w:rPr>
        <w:t>город Медногорск.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2. Реализация краткосрочного плана рассчитана на 2020–2022 годы.        В рамках реализации краткосрочного плана возможно выполнение работ   ранее срока, установленного краткосрочным планом.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3. Краткосрочным планом предусмотрено выполнение проектных работ и строительно-монтажных работ поэтапно, с разбивкой по годам. Проектные работы включают в себя разработку проектной и сметной документации, проведение экспертизы указанной документации. В состав строительно-монтажных работ входит выполне</w:t>
      </w:r>
      <w:r>
        <w:rPr>
          <w:rFonts w:ascii="Times New Roman" w:hAnsi="Times New Roman"/>
          <w:sz w:val="28"/>
          <w:szCs w:val="28"/>
        </w:rPr>
        <w:t>ние строительно-монтажных работ и</w:t>
      </w:r>
      <w:r w:rsidRPr="001006C9">
        <w:rPr>
          <w:rFonts w:ascii="Times New Roman" w:hAnsi="Times New Roman"/>
          <w:sz w:val="28"/>
          <w:szCs w:val="28"/>
        </w:rPr>
        <w:t xml:space="preserve"> работ по осуществлению строительного контроля.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2151C">
        <w:rPr>
          <w:rFonts w:ascii="Times New Roman" w:hAnsi="Times New Roman"/>
          <w:sz w:val="28"/>
          <w:szCs w:val="28"/>
        </w:rPr>
        <w:t>В результате реализации краткосрочного плана в 2020 году будут    проведены: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 xml:space="preserve">проектные работы в </w:t>
      </w:r>
      <w:r w:rsidR="00E352F8" w:rsidRPr="0072151C">
        <w:rPr>
          <w:rFonts w:ascii="Times New Roman" w:hAnsi="Times New Roman"/>
          <w:sz w:val="28"/>
          <w:szCs w:val="28"/>
        </w:rPr>
        <w:t>41</w:t>
      </w:r>
      <w:r w:rsidRPr="0072151C">
        <w:rPr>
          <w:rFonts w:ascii="Times New Roman" w:hAnsi="Times New Roman"/>
          <w:sz w:val="28"/>
          <w:szCs w:val="28"/>
        </w:rPr>
        <w:t xml:space="preserve"> многоквартирн</w:t>
      </w:r>
      <w:r w:rsidR="00E352F8" w:rsidRPr="0072151C">
        <w:rPr>
          <w:rFonts w:ascii="Times New Roman" w:hAnsi="Times New Roman"/>
          <w:sz w:val="28"/>
          <w:szCs w:val="28"/>
        </w:rPr>
        <w:t>ом доме</w:t>
      </w:r>
      <w:r w:rsidRPr="0072151C">
        <w:rPr>
          <w:rFonts w:ascii="Times New Roman" w:hAnsi="Times New Roman"/>
          <w:sz w:val="28"/>
          <w:szCs w:val="28"/>
        </w:rPr>
        <w:t>;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 xml:space="preserve">строительно-монтажные работы в </w:t>
      </w:r>
      <w:r w:rsidR="0072151C" w:rsidRPr="0072151C">
        <w:rPr>
          <w:rFonts w:ascii="Times New Roman" w:hAnsi="Times New Roman"/>
          <w:sz w:val="28"/>
          <w:szCs w:val="28"/>
        </w:rPr>
        <w:t>29</w:t>
      </w:r>
      <w:r w:rsidRPr="0072151C">
        <w:rPr>
          <w:rFonts w:ascii="Times New Roman" w:hAnsi="Times New Roman"/>
          <w:sz w:val="28"/>
          <w:szCs w:val="28"/>
        </w:rPr>
        <w:t xml:space="preserve"> многоквартирн</w:t>
      </w:r>
      <w:r w:rsidR="00E352F8" w:rsidRPr="0072151C">
        <w:rPr>
          <w:rFonts w:ascii="Times New Roman" w:hAnsi="Times New Roman"/>
          <w:sz w:val="28"/>
          <w:szCs w:val="28"/>
        </w:rPr>
        <w:t>ом доме</w:t>
      </w:r>
      <w:r w:rsidRPr="0072151C">
        <w:rPr>
          <w:rFonts w:ascii="Times New Roman" w:hAnsi="Times New Roman"/>
          <w:sz w:val="28"/>
          <w:szCs w:val="28"/>
        </w:rPr>
        <w:t xml:space="preserve"> общей площадью </w:t>
      </w:r>
      <w:r w:rsidR="00F81600" w:rsidRPr="0072151C">
        <w:rPr>
          <w:rFonts w:ascii="Times New Roman" w:hAnsi="Times New Roman"/>
          <w:sz w:val="28"/>
          <w:szCs w:val="28"/>
        </w:rPr>
        <w:t>87 194,2</w:t>
      </w:r>
      <w:r w:rsidRPr="0072151C">
        <w:rPr>
          <w:rFonts w:ascii="Times New Roman" w:hAnsi="Times New Roman"/>
          <w:sz w:val="28"/>
          <w:szCs w:val="28"/>
        </w:rPr>
        <w:t xml:space="preserve"> кв. метров, способствующие улучшению жилищных условий </w:t>
      </w:r>
      <w:r w:rsidR="00E352F8" w:rsidRPr="0072151C">
        <w:rPr>
          <w:rFonts w:ascii="Times New Roman" w:hAnsi="Times New Roman"/>
          <w:sz w:val="28"/>
          <w:szCs w:val="28"/>
        </w:rPr>
        <w:t>3</w:t>
      </w:r>
      <w:r w:rsidR="00F81600" w:rsidRPr="0072151C">
        <w:rPr>
          <w:rFonts w:ascii="Times New Roman" w:hAnsi="Times New Roman"/>
          <w:sz w:val="28"/>
          <w:szCs w:val="28"/>
        </w:rPr>
        <w:t>279</w:t>
      </w:r>
      <w:r w:rsidRPr="0072151C">
        <w:rPr>
          <w:rFonts w:ascii="Times New Roman" w:hAnsi="Times New Roman"/>
          <w:sz w:val="28"/>
          <w:szCs w:val="28"/>
        </w:rPr>
        <w:t xml:space="preserve"> человек (</w:t>
      </w:r>
      <w:r w:rsidR="00071E89" w:rsidRPr="0072151C">
        <w:rPr>
          <w:rFonts w:ascii="Times New Roman" w:hAnsi="Times New Roman"/>
          <w:sz w:val="28"/>
          <w:szCs w:val="28"/>
        </w:rPr>
        <w:t>12,74</w:t>
      </w:r>
      <w:r w:rsidRPr="0072151C">
        <w:rPr>
          <w:rFonts w:ascii="Times New Roman" w:hAnsi="Times New Roman"/>
          <w:sz w:val="28"/>
          <w:szCs w:val="28"/>
        </w:rPr>
        <w:t xml:space="preserve"> процент</w:t>
      </w:r>
      <w:r w:rsidR="002A2A61" w:rsidRPr="0072151C">
        <w:rPr>
          <w:rFonts w:ascii="Times New Roman" w:hAnsi="Times New Roman"/>
          <w:sz w:val="28"/>
          <w:szCs w:val="28"/>
        </w:rPr>
        <w:t>ов</w:t>
      </w:r>
      <w:r w:rsidRPr="0072151C">
        <w:rPr>
          <w:rFonts w:ascii="Times New Roman" w:hAnsi="Times New Roman"/>
          <w:sz w:val="28"/>
          <w:szCs w:val="28"/>
        </w:rPr>
        <w:t xml:space="preserve"> от общего количества населения, проживающего на территории </w:t>
      </w:r>
      <w:r w:rsidR="002A2A61" w:rsidRPr="0072151C">
        <w:rPr>
          <w:rFonts w:ascii="Times New Roman" w:hAnsi="Times New Roman"/>
          <w:sz w:val="28"/>
          <w:szCs w:val="28"/>
        </w:rPr>
        <w:t>МО  город Медногорск</w:t>
      </w:r>
      <w:r w:rsidRPr="0072151C">
        <w:rPr>
          <w:rFonts w:ascii="Times New Roman" w:hAnsi="Times New Roman"/>
          <w:sz w:val="28"/>
          <w:szCs w:val="28"/>
        </w:rPr>
        <w:t>).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>В результате реализации краткосрочного плана в 2021 году будут   проведены:</w:t>
      </w:r>
    </w:p>
    <w:p w:rsidR="00393F75" w:rsidRPr="0072151C" w:rsidRDefault="00D70918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>проектные работы в 1</w:t>
      </w:r>
      <w:r w:rsidR="00FF33E6" w:rsidRPr="0072151C">
        <w:rPr>
          <w:rFonts w:ascii="Times New Roman" w:hAnsi="Times New Roman"/>
          <w:sz w:val="28"/>
          <w:szCs w:val="28"/>
        </w:rPr>
        <w:t>3</w:t>
      </w:r>
      <w:r w:rsidR="00393F75" w:rsidRPr="0072151C">
        <w:rPr>
          <w:rFonts w:ascii="Times New Roman" w:hAnsi="Times New Roman"/>
          <w:sz w:val="28"/>
          <w:szCs w:val="28"/>
        </w:rPr>
        <w:t xml:space="preserve"> многоквартирных домах;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 xml:space="preserve">строительно-монтажные работы в </w:t>
      </w:r>
      <w:r w:rsidR="00056652" w:rsidRPr="0072151C">
        <w:rPr>
          <w:rFonts w:ascii="Times New Roman" w:hAnsi="Times New Roman"/>
          <w:sz w:val="28"/>
          <w:szCs w:val="28"/>
        </w:rPr>
        <w:t>4</w:t>
      </w:r>
      <w:r w:rsidR="0072151C" w:rsidRPr="0072151C">
        <w:rPr>
          <w:rFonts w:ascii="Times New Roman" w:hAnsi="Times New Roman"/>
          <w:sz w:val="28"/>
          <w:szCs w:val="28"/>
        </w:rPr>
        <w:t>1</w:t>
      </w:r>
      <w:r w:rsidRPr="0072151C">
        <w:rPr>
          <w:rFonts w:ascii="Times New Roman" w:hAnsi="Times New Roman"/>
          <w:sz w:val="28"/>
          <w:szCs w:val="28"/>
        </w:rPr>
        <w:t xml:space="preserve"> многоквартирн</w:t>
      </w:r>
      <w:r w:rsidR="00056652" w:rsidRPr="0072151C">
        <w:rPr>
          <w:rFonts w:ascii="Times New Roman" w:hAnsi="Times New Roman"/>
          <w:sz w:val="28"/>
          <w:szCs w:val="28"/>
        </w:rPr>
        <w:t>ом доме</w:t>
      </w:r>
      <w:r w:rsidRPr="0072151C">
        <w:rPr>
          <w:rFonts w:ascii="Times New Roman" w:hAnsi="Times New Roman"/>
          <w:sz w:val="28"/>
          <w:szCs w:val="28"/>
        </w:rPr>
        <w:t xml:space="preserve"> общей площадью </w:t>
      </w:r>
      <w:r w:rsidR="00452462" w:rsidRPr="0072151C">
        <w:rPr>
          <w:rFonts w:ascii="Times New Roman" w:hAnsi="Times New Roman"/>
          <w:sz w:val="28"/>
          <w:szCs w:val="28"/>
        </w:rPr>
        <w:t>176 058,1</w:t>
      </w:r>
      <w:r w:rsidRPr="0072151C">
        <w:rPr>
          <w:rFonts w:ascii="Times New Roman" w:hAnsi="Times New Roman"/>
          <w:sz w:val="28"/>
          <w:szCs w:val="28"/>
        </w:rPr>
        <w:t xml:space="preserve"> кв. метров, способствующие улучшению жилищных условий </w:t>
      </w:r>
      <w:r w:rsidR="00BC15DB" w:rsidRPr="0072151C">
        <w:rPr>
          <w:rFonts w:ascii="Times New Roman" w:hAnsi="Times New Roman"/>
          <w:sz w:val="28"/>
          <w:szCs w:val="28"/>
        </w:rPr>
        <w:t xml:space="preserve">2414 </w:t>
      </w:r>
      <w:r w:rsidRPr="0072151C">
        <w:rPr>
          <w:rFonts w:ascii="Times New Roman" w:hAnsi="Times New Roman"/>
          <w:sz w:val="28"/>
          <w:szCs w:val="28"/>
        </w:rPr>
        <w:t>человек (</w:t>
      </w:r>
      <w:r w:rsidR="00A113E9" w:rsidRPr="0072151C">
        <w:rPr>
          <w:rFonts w:ascii="Times New Roman" w:hAnsi="Times New Roman"/>
          <w:sz w:val="28"/>
          <w:szCs w:val="28"/>
        </w:rPr>
        <w:t>9,38</w:t>
      </w:r>
      <w:r w:rsidRPr="0072151C">
        <w:rPr>
          <w:rFonts w:ascii="Times New Roman" w:hAnsi="Times New Roman"/>
          <w:sz w:val="28"/>
          <w:szCs w:val="28"/>
        </w:rPr>
        <w:t xml:space="preserve"> процента от общего количества населения, проживающего на территории </w:t>
      </w:r>
      <w:r w:rsidR="00697147" w:rsidRPr="0072151C">
        <w:rPr>
          <w:rFonts w:ascii="Times New Roman" w:hAnsi="Times New Roman"/>
          <w:sz w:val="28"/>
          <w:szCs w:val="28"/>
        </w:rPr>
        <w:t>МО  город Медногорск</w:t>
      </w:r>
      <w:r w:rsidRPr="0072151C">
        <w:rPr>
          <w:rFonts w:ascii="Times New Roman" w:hAnsi="Times New Roman"/>
          <w:sz w:val="28"/>
          <w:szCs w:val="28"/>
        </w:rPr>
        <w:t>).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>В результате реализации краткосрочного плана в 2022 году будут    проведены: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lastRenderedPageBreak/>
        <w:t xml:space="preserve">проектные работы в </w:t>
      </w:r>
      <w:r w:rsidR="002D5338" w:rsidRPr="0072151C">
        <w:rPr>
          <w:rFonts w:ascii="Times New Roman" w:hAnsi="Times New Roman"/>
          <w:sz w:val="28"/>
          <w:szCs w:val="28"/>
        </w:rPr>
        <w:t>12</w:t>
      </w:r>
      <w:r w:rsidRPr="0072151C">
        <w:rPr>
          <w:rFonts w:ascii="Times New Roman" w:hAnsi="Times New Roman"/>
          <w:sz w:val="28"/>
          <w:szCs w:val="28"/>
        </w:rPr>
        <w:t xml:space="preserve"> многоквартирных домах;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 xml:space="preserve">строительно-монтажные работы в </w:t>
      </w:r>
      <w:r w:rsidR="00EE3874" w:rsidRPr="0072151C">
        <w:rPr>
          <w:rFonts w:ascii="Times New Roman" w:hAnsi="Times New Roman"/>
          <w:sz w:val="28"/>
          <w:szCs w:val="28"/>
        </w:rPr>
        <w:t>13</w:t>
      </w:r>
      <w:r w:rsidRPr="0072151C">
        <w:rPr>
          <w:rFonts w:ascii="Times New Roman" w:hAnsi="Times New Roman"/>
          <w:sz w:val="28"/>
          <w:szCs w:val="28"/>
        </w:rPr>
        <w:t xml:space="preserve"> многоквартирных домах общей площадью </w:t>
      </w:r>
      <w:r w:rsidR="00EE3874" w:rsidRPr="0072151C">
        <w:rPr>
          <w:rFonts w:ascii="Times New Roman" w:hAnsi="Times New Roman"/>
          <w:sz w:val="28"/>
          <w:szCs w:val="28"/>
        </w:rPr>
        <w:t xml:space="preserve">28 161,4 </w:t>
      </w:r>
      <w:r w:rsidRPr="0072151C">
        <w:rPr>
          <w:rFonts w:ascii="Times New Roman" w:hAnsi="Times New Roman"/>
          <w:sz w:val="28"/>
          <w:szCs w:val="28"/>
        </w:rPr>
        <w:t xml:space="preserve">кв. метров, способствующие улучшению жилищных условий </w:t>
      </w:r>
      <w:r w:rsidR="00C42BCC" w:rsidRPr="0072151C">
        <w:rPr>
          <w:rFonts w:ascii="Times New Roman" w:hAnsi="Times New Roman"/>
          <w:sz w:val="28"/>
          <w:szCs w:val="28"/>
        </w:rPr>
        <w:t>956</w:t>
      </w:r>
      <w:r w:rsidRPr="0072151C">
        <w:rPr>
          <w:rFonts w:ascii="Times New Roman" w:hAnsi="Times New Roman"/>
          <w:sz w:val="28"/>
          <w:szCs w:val="28"/>
        </w:rPr>
        <w:t xml:space="preserve"> человек (</w:t>
      </w:r>
      <w:r w:rsidR="00225A44" w:rsidRPr="0072151C">
        <w:rPr>
          <w:rFonts w:ascii="Times New Roman" w:hAnsi="Times New Roman"/>
          <w:sz w:val="28"/>
          <w:szCs w:val="28"/>
        </w:rPr>
        <w:t>1,69</w:t>
      </w:r>
      <w:r w:rsidRPr="0072151C">
        <w:rPr>
          <w:rFonts w:ascii="Times New Roman" w:hAnsi="Times New Roman"/>
          <w:sz w:val="28"/>
          <w:szCs w:val="28"/>
        </w:rPr>
        <w:t xml:space="preserve"> процента от общего количества населения, проживающего на территории </w:t>
      </w:r>
      <w:r w:rsidR="00220773" w:rsidRPr="0072151C">
        <w:rPr>
          <w:rFonts w:ascii="Times New Roman" w:hAnsi="Times New Roman"/>
          <w:sz w:val="28"/>
          <w:szCs w:val="28"/>
        </w:rPr>
        <w:t>МО  город Медногорск</w:t>
      </w:r>
      <w:r w:rsidRPr="0072151C">
        <w:rPr>
          <w:rFonts w:ascii="Times New Roman" w:hAnsi="Times New Roman"/>
          <w:sz w:val="28"/>
          <w:szCs w:val="28"/>
        </w:rPr>
        <w:t>).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 xml:space="preserve">4. Общий    объем    финансирования   краткосрочного   плана –         </w:t>
      </w:r>
      <w:r w:rsidR="00786D42" w:rsidRPr="0072151C">
        <w:rPr>
          <w:rFonts w:ascii="Times New Roman" w:hAnsi="Times New Roman"/>
          <w:sz w:val="28"/>
          <w:szCs w:val="28"/>
        </w:rPr>
        <w:t>266 805 486,2</w:t>
      </w:r>
      <w:r w:rsidR="0072151C" w:rsidRPr="0072151C">
        <w:rPr>
          <w:rFonts w:ascii="Times New Roman" w:hAnsi="Times New Roman"/>
          <w:sz w:val="28"/>
          <w:szCs w:val="28"/>
        </w:rPr>
        <w:t>2</w:t>
      </w:r>
      <w:r w:rsidRPr="0072151C">
        <w:rPr>
          <w:rFonts w:ascii="Times New Roman" w:hAnsi="Times New Roman"/>
          <w:sz w:val="28"/>
          <w:szCs w:val="28"/>
        </w:rPr>
        <w:t>рубля, в том числе:</w:t>
      </w:r>
    </w:p>
    <w:p w:rsidR="00393F75" w:rsidRPr="0072151C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>средства местных бюджетов – 0 рублей;</w:t>
      </w:r>
    </w:p>
    <w:p w:rsidR="00393F75" w:rsidRPr="005B6795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151C">
        <w:rPr>
          <w:rFonts w:ascii="Times New Roman" w:hAnsi="Times New Roman"/>
          <w:sz w:val="28"/>
          <w:szCs w:val="28"/>
        </w:rPr>
        <w:t>средства собственников помещений в многоквартирных домах –</w:t>
      </w:r>
      <w:r w:rsidR="00786D42" w:rsidRPr="0072151C">
        <w:rPr>
          <w:rFonts w:ascii="Times New Roman" w:hAnsi="Times New Roman"/>
          <w:sz w:val="28"/>
          <w:szCs w:val="28"/>
        </w:rPr>
        <w:t xml:space="preserve">       266 805 486,2</w:t>
      </w:r>
      <w:r w:rsidR="0072151C" w:rsidRPr="0072151C">
        <w:rPr>
          <w:rFonts w:ascii="Times New Roman" w:hAnsi="Times New Roman"/>
          <w:sz w:val="28"/>
          <w:szCs w:val="28"/>
        </w:rPr>
        <w:t>2</w:t>
      </w:r>
      <w:r w:rsidRPr="0072151C">
        <w:rPr>
          <w:rFonts w:ascii="Times New Roman" w:hAnsi="Times New Roman"/>
          <w:sz w:val="28"/>
          <w:szCs w:val="28"/>
        </w:rPr>
        <w:t>рубля;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6795">
        <w:rPr>
          <w:rFonts w:ascii="Times New Roman" w:hAnsi="Times New Roman"/>
          <w:sz w:val="28"/>
          <w:szCs w:val="28"/>
        </w:rPr>
        <w:t>средства иных источников – 0 рублей.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5. 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(строительно-монтажные работы) приведен</w:t>
      </w:r>
      <w:r w:rsidR="005246B3">
        <w:rPr>
          <w:rFonts w:ascii="Times New Roman" w:hAnsi="Times New Roman"/>
          <w:sz w:val="28"/>
          <w:szCs w:val="28"/>
        </w:rPr>
        <w:t>ы</w:t>
      </w:r>
      <w:r w:rsidRPr="001006C9">
        <w:rPr>
          <w:rFonts w:ascii="Times New Roman" w:hAnsi="Times New Roman"/>
          <w:sz w:val="28"/>
          <w:szCs w:val="28"/>
        </w:rPr>
        <w:t xml:space="preserve"> в приложении № 1 к                 краткосрочному плану.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(строительно-монтажные работы) приведен в приложении № 2 к краткосрочному плану.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Перечь и планируемые показатели выполнения краткосрочного              плана реализации региональной программы «Проведение капитального           ремонта общего имущества в многоквартирных домах, расположенных на территории Оренбургской области, в 2014–2043 годах» на 2020 - 2022 годы (проектные работы) приведен</w:t>
      </w:r>
      <w:r w:rsidR="005246B3">
        <w:rPr>
          <w:rFonts w:ascii="Times New Roman" w:hAnsi="Times New Roman"/>
          <w:sz w:val="28"/>
          <w:szCs w:val="28"/>
        </w:rPr>
        <w:t>ы</w:t>
      </w:r>
      <w:r w:rsidRPr="001006C9">
        <w:rPr>
          <w:rFonts w:ascii="Times New Roman" w:hAnsi="Times New Roman"/>
          <w:sz w:val="28"/>
          <w:szCs w:val="28"/>
        </w:rPr>
        <w:t xml:space="preserve"> в приложении № 3 к краткосрочному плану.</w:t>
      </w:r>
    </w:p>
    <w:p w:rsidR="00393F75" w:rsidRPr="001006C9" w:rsidRDefault="00393F75" w:rsidP="00393F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6C9">
        <w:rPr>
          <w:rFonts w:ascii="Times New Roman" w:hAnsi="Times New Roman"/>
          <w:sz w:val="28"/>
          <w:szCs w:val="28"/>
        </w:rPr>
        <w:t>Реестр многоквартирных домов, подлежащих капитальному ремонту в рамках краткосрочного плана реализации региональной программы                «Проведение капитального ремонта общего имущества в многоквартирных домах, расположенных на территории Оренбургской области, в 2014–2043 годах», на 2020 - 2022 годы (проектные работы) приведен в приложении № 4 к краткосрочному плану.</w:t>
      </w:r>
    </w:p>
    <w:sectPr w:rsidR="00393F75" w:rsidRPr="001006C9" w:rsidSect="008A0FDB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329" w:rsidRDefault="00AC2329">
      <w:r>
        <w:separator/>
      </w:r>
    </w:p>
  </w:endnote>
  <w:endnote w:type="continuationSeparator" w:id="1">
    <w:p w:rsidR="00AC2329" w:rsidRDefault="00AC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329" w:rsidRDefault="00AC2329">
      <w:r>
        <w:separator/>
      </w:r>
    </w:p>
  </w:footnote>
  <w:footnote w:type="continuationSeparator" w:id="1">
    <w:p w:rsidR="00AC2329" w:rsidRDefault="00AC2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404" w:rsidRDefault="00777328" w:rsidP="00BB4F3A">
    <w:pPr>
      <w:pStyle w:val="a3"/>
      <w:jc w:val="center"/>
    </w:pPr>
    <w:r>
      <w:rPr>
        <w:rStyle w:val="aa"/>
      </w:rPr>
      <w:fldChar w:fldCharType="begin"/>
    </w:r>
    <w:r w:rsidR="009B4404">
      <w:rPr>
        <w:rStyle w:val="aa"/>
      </w:rPr>
      <w:instrText xml:space="preserve"> PAGE </w:instrText>
    </w:r>
    <w:r>
      <w:rPr>
        <w:rStyle w:val="aa"/>
      </w:rPr>
      <w:fldChar w:fldCharType="separate"/>
    </w:r>
    <w:r w:rsidR="00DC525C">
      <w:rPr>
        <w:rStyle w:val="aa"/>
        <w:noProof/>
      </w:rPr>
      <w:t>2</w:t>
    </w:r>
    <w:r>
      <w:rPr>
        <w:rStyle w:val="aa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EC41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29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21AB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D845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58B8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0CAC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BE20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A8A1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0146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5A7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187B6053"/>
    <w:multiLevelType w:val="multilevel"/>
    <w:tmpl w:val="798A39A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cs="Times New Roman" w:hint="default"/>
      </w:rPr>
    </w:lvl>
  </w:abstractNum>
  <w:abstractNum w:abstractNumId="12">
    <w:nsid w:val="55474A1B"/>
    <w:multiLevelType w:val="hybridMultilevel"/>
    <w:tmpl w:val="7A78BB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1F04AC9"/>
    <w:multiLevelType w:val="hybridMultilevel"/>
    <w:tmpl w:val="A77271B6"/>
    <w:lvl w:ilvl="0" w:tplc="E8384C5C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ascii="Times New Roman" w:hAnsi="Times New Roman" w:cs="Times New Roman" w:hint="default"/>
        <w:sz w:val="28"/>
        <w:szCs w:val="28"/>
      </w:rPr>
    </w:lvl>
    <w:lvl w:ilvl="1" w:tplc="57D86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CDA57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A6A8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20224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05887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0021D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3D00A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FD2BA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E66"/>
    <w:rsid w:val="00006A2C"/>
    <w:rsid w:val="00007C08"/>
    <w:rsid w:val="00031588"/>
    <w:rsid w:val="00031913"/>
    <w:rsid w:val="00036C75"/>
    <w:rsid w:val="00037595"/>
    <w:rsid w:val="0004065D"/>
    <w:rsid w:val="00051B9C"/>
    <w:rsid w:val="000555F6"/>
    <w:rsid w:val="00056652"/>
    <w:rsid w:val="00066C02"/>
    <w:rsid w:val="00071C2A"/>
    <w:rsid w:val="00071E89"/>
    <w:rsid w:val="00073D4E"/>
    <w:rsid w:val="00075D61"/>
    <w:rsid w:val="00077371"/>
    <w:rsid w:val="0008065A"/>
    <w:rsid w:val="00083FB8"/>
    <w:rsid w:val="00092076"/>
    <w:rsid w:val="00097B4B"/>
    <w:rsid w:val="000B67ED"/>
    <w:rsid w:val="000C2493"/>
    <w:rsid w:val="000C5336"/>
    <w:rsid w:val="000D26FD"/>
    <w:rsid w:val="000D39DA"/>
    <w:rsid w:val="000E355F"/>
    <w:rsid w:val="000E7194"/>
    <w:rsid w:val="000F1E68"/>
    <w:rsid w:val="000F2F4C"/>
    <w:rsid w:val="000F339F"/>
    <w:rsid w:val="000F7618"/>
    <w:rsid w:val="00104AA1"/>
    <w:rsid w:val="00104F94"/>
    <w:rsid w:val="0011153C"/>
    <w:rsid w:val="00123D1D"/>
    <w:rsid w:val="001316E4"/>
    <w:rsid w:val="00132789"/>
    <w:rsid w:val="001440BC"/>
    <w:rsid w:val="001518A7"/>
    <w:rsid w:val="00157A2A"/>
    <w:rsid w:val="00161D8A"/>
    <w:rsid w:val="00172AF8"/>
    <w:rsid w:val="00191B9E"/>
    <w:rsid w:val="001921A9"/>
    <w:rsid w:val="001954B2"/>
    <w:rsid w:val="00196416"/>
    <w:rsid w:val="001B5395"/>
    <w:rsid w:val="001E0869"/>
    <w:rsid w:val="001E411F"/>
    <w:rsid w:val="00220773"/>
    <w:rsid w:val="00222E36"/>
    <w:rsid w:val="00223255"/>
    <w:rsid w:val="00225A44"/>
    <w:rsid w:val="0023204C"/>
    <w:rsid w:val="0024039A"/>
    <w:rsid w:val="00257B30"/>
    <w:rsid w:val="00264BE1"/>
    <w:rsid w:val="0027082E"/>
    <w:rsid w:val="00274A0F"/>
    <w:rsid w:val="00285D35"/>
    <w:rsid w:val="002A061B"/>
    <w:rsid w:val="002A2A61"/>
    <w:rsid w:val="002A66C4"/>
    <w:rsid w:val="002A7855"/>
    <w:rsid w:val="002B3605"/>
    <w:rsid w:val="002B6821"/>
    <w:rsid w:val="002D1923"/>
    <w:rsid w:val="002D5338"/>
    <w:rsid w:val="002F27D1"/>
    <w:rsid w:val="002F5812"/>
    <w:rsid w:val="00305F8F"/>
    <w:rsid w:val="003132AD"/>
    <w:rsid w:val="00316536"/>
    <w:rsid w:val="00322DE6"/>
    <w:rsid w:val="00345FE6"/>
    <w:rsid w:val="00347DD7"/>
    <w:rsid w:val="0035425A"/>
    <w:rsid w:val="003602A8"/>
    <w:rsid w:val="00362B9D"/>
    <w:rsid w:val="00371808"/>
    <w:rsid w:val="00390451"/>
    <w:rsid w:val="00390E97"/>
    <w:rsid w:val="00393F75"/>
    <w:rsid w:val="003A280D"/>
    <w:rsid w:val="003A4941"/>
    <w:rsid w:val="003A714B"/>
    <w:rsid w:val="003C4879"/>
    <w:rsid w:val="003D6248"/>
    <w:rsid w:val="003D74BC"/>
    <w:rsid w:val="003F13F9"/>
    <w:rsid w:val="003F4ABB"/>
    <w:rsid w:val="003F54D0"/>
    <w:rsid w:val="0040117C"/>
    <w:rsid w:val="00403C37"/>
    <w:rsid w:val="004113FC"/>
    <w:rsid w:val="0041315B"/>
    <w:rsid w:val="004147D0"/>
    <w:rsid w:val="00422543"/>
    <w:rsid w:val="00425BD2"/>
    <w:rsid w:val="00427F57"/>
    <w:rsid w:val="00427FB1"/>
    <w:rsid w:val="00441DD5"/>
    <w:rsid w:val="00446CD4"/>
    <w:rsid w:val="00447C4E"/>
    <w:rsid w:val="00452462"/>
    <w:rsid w:val="004611E6"/>
    <w:rsid w:val="004646AD"/>
    <w:rsid w:val="004732C1"/>
    <w:rsid w:val="00476911"/>
    <w:rsid w:val="00481BDC"/>
    <w:rsid w:val="00485B4B"/>
    <w:rsid w:val="0049211B"/>
    <w:rsid w:val="00497B6D"/>
    <w:rsid w:val="004A169A"/>
    <w:rsid w:val="004B1062"/>
    <w:rsid w:val="004B3B57"/>
    <w:rsid w:val="004C6263"/>
    <w:rsid w:val="004D6A65"/>
    <w:rsid w:val="004D7918"/>
    <w:rsid w:val="004F3944"/>
    <w:rsid w:val="004F54A4"/>
    <w:rsid w:val="00501BB3"/>
    <w:rsid w:val="005246B3"/>
    <w:rsid w:val="00525DD6"/>
    <w:rsid w:val="00527D4D"/>
    <w:rsid w:val="00541016"/>
    <w:rsid w:val="00560C3A"/>
    <w:rsid w:val="005634AD"/>
    <w:rsid w:val="0056622E"/>
    <w:rsid w:val="005765E9"/>
    <w:rsid w:val="00585860"/>
    <w:rsid w:val="005974C7"/>
    <w:rsid w:val="005A1113"/>
    <w:rsid w:val="005B2399"/>
    <w:rsid w:val="005C48E8"/>
    <w:rsid w:val="005C7BF4"/>
    <w:rsid w:val="005D09A2"/>
    <w:rsid w:val="005D5A26"/>
    <w:rsid w:val="005D7FFE"/>
    <w:rsid w:val="005E0EAF"/>
    <w:rsid w:val="005E23E9"/>
    <w:rsid w:val="005E7542"/>
    <w:rsid w:val="005F0E44"/>
    <w:rsid w:val="005F1CD1"/>
    <w:rsid w:val="005F3E02"/>
    <w:rsid w:val="005F3FF2"/>
    <w:rsid w:val="005F47B7"/>
    <w:rsid w:val="006154C2"/>
    <w:rsid w:val="00616384"/>
    <w:rsid w:val="006323D2"/>
    <w:rsid w:val="0063720D"/>
    <w:rsid w:val="00647C1A"/>
    <w:rsid w:val="00652360"/>
    <w:rsid w:val="00661C66"/>
    <w:rsid w:val="00681F90"/>
    <w:rsid w:val="0068727C"/>
    <w:rsid w:val="00697147"/>
    <w:rsid w:val="006A4F0B"/>
    <w:rsid w:val="006B418E"/>
    <w:rsid w:val="006C159A"/>
    <w:rsid w:val="006C1C93"/>
    <w:rsid w:val="006C5E6A"/>
    <w:rsid w:val="006C67E5"/>
    <w:rsid w:val="006D5AC8"/>
    <w:rsid w:val="006E1604"/>
    <w:rsid w:val="006F0338"/>
    <w:rsid w:val="006F2844"/>
    <w:rsid w:val="006F3944"/>
    <w:rsid w:val="006F7BEB"/>
    <w:rsid w:val="0070209B"/>
    <w:rsid w:val="00705D7E"/>
    <w:rsid w:val="007064AA"/>
    <w:rsid w:val="007074B7"/>
    <w:rsid w:val="00712C00"/>
    <w:rsid w:val="0072151C"/>
    <w:rsid w:val="007229D7"/>
    <w:rsid w:val="00727C8D"/>
    <w:rsid w:val="00731F65"/>
    <w:rsid w:val="00733792"/>
    <w:rsid w:val="00744A11"/>
    <w:rsid w:val="00756526"/>
    <w:rsid w:val="007603B8"/>
    <w:rsid w:val="007620D8"/>
    <w:rsid w:val="00766DBD"/>
    <w:rsid w:val="007748D5"/>
    <w:rsid w:val="00777328"/>
    <w:rsid w:val="00781D67"/>
    <w:rsid w:val="007839E4"/>
    <w:rsid w:val="00786D42"/>
    <w:rsid w:val="00791241"/>
    <w:rsid w:val="00792E4A"/>
    <w:rsid w:val="007A0075"/>
    <w:rsid w:val="007A1B90"/>
    <w:rsid w:val="007C2CC4"/>
    <w:rsid w:val="007D0AE7"/>
    <w:rsid w:val="007D7EC1"/>
    <w:rsid w:val="007E2BE0"/>
    <w:rsid w:val="007F1F06"/>
    <w:rsid w:val="007F23E9"/>
    <w:rsid w:val="007F3C38"/>
    <w:rsid w:val="00802542"/>
    <w:rsid w:val="00810093"/>
    <w:rsid w:val="00830AB4"/>
    <w:rsid w:val="008408EB"/>
    <w:rsid w:val="008556A5"/>
    <w:rsid w:val="00864093"/>
    <w:rsid w:val="0086453D"/>
    <w:rsid w:val="00872856"/>
    <w:rsid w:val="00881A2F"/>
    <w:rsid w:val="00887783"/>
    <w:rsid w:val="008877F4"/>
    <w:rsid w:val="00892B99"/>
    <w:rsid w:val="0089552E"/>
    <w:rsid w:val="008A0FDB"/>
    <w:rsid w:val="008A2080"/>
    <w:rsid w:val="008A2141"/>
    <w:rsid w:val="008B26F1"/>
    <w:rsid w:val="008B3CCC"/>
    <w:rsid w:val="008B5D0A"/>
    <w:rsid w:val="008B61B4"/>
    <w:rsid w:val="008B7F97"/>
    <w:rsid w:val="008C1847"/>
    <w:rsid w:val="008C4B67"/>
    <w:rsid w:val="008D1C2E"/>
    <w:rsid w:val="008D7875"/>
    <w:rsid w:val="008E2C8E"/>
    <w:rsid w:val="008E5B22"/>
    <w:rsid w:val="008E7BE3"/>
    <w:rsid w:val="008F3D74"/>
    <w:rsid w:val="00904EDC"/>
    <w:rsid w:val="009150EF"/>
    <w:rsid w:val="00917187"/>
    <w:rsid w:val="0092219B"/>
    <w:rsid w:val="00925C5B"/>
    <w:rsid w:val="00931157"/>
    <w:rsid w:val="009328AF"/>
    <w:rsid w:val="00950957"/>
    <w:rsid w:val="00951DA5"/>
    <w:rsid w:val="00967101"/>
    <w:rsid w:val="00972964"/>
    <w:rsid w:val="00973DAC"/>
    <w:rsid w:val="009B4404"/>
    <w:rsid w:val="009B5970"/>
    <w:rsid w:val="009C11E5"/>
    <w:rsid w:val="009C4BCD"/>
    <w:rsid w:val="009D28B0"/>
    <w:rsid w:val="009E1647"/>
    <w:rsid w:val="009E3CF6"/>
    <w:rsid w:val="009E7682"/>
    <w:rsid w:val="009F6EF5"/>
    <w:rsid w:val="00A02B3A"/>
    <w:rsid w:val="00A0673B"/>
    <w:rsid w:val="00A105BB"/>
    <w:rsid w:val="00A113E9"/>
    <w:rsid w:val="00A12411"/>
    <w:rsid w:val="00A2114B"/>
    <w:rsid w:val="00A31F9E"/>
    <w:rsid w:val="00A330E6"/>
    <w:rsid w:val="00A341D2"/>
    <w:rsid w:val="00A46423"/>
    <w:rsid w:val="00A576D0"/>
    <w:rsid w:val="00A6024F"/>
    <w:rsid w:val="00A64F75"/>
    <w:rsid w:val="00A65064"/>
    <w:rsid w:val="00A65A17"/>
    <w:rsid w:val="00A67F8D"/>
    <w:rsid w:val="00A72000"/>
    <w:rsid w:val="00A807CF"/>
    <w:rsid w:val="00A928C7"/>
    <w:rsid w:val="00A95FC5"/>
    <w:rsid w:val="00A9612F"/>
    <w:rsid w:val="00AB0DC3"/>
    <w:rsid w:val="00AB337B"/>
    <w:rsid w:val="00AC2329"/>
    <w:rsid w:val="00AC4C67"/>
    <w:rsid w:val="00AE0642"/>
    <w:rsid w:val="00AE0FF7"/>
    <w:rsid w:val="00AE21CE"/>
    <w:rsid w:val="00AF1DAF"/>
    <w:rsid w:val="00AF60EE"/>
    <w:rsid w:val="00B00FA5"/>
    <w:rsid w:val="00B0122B"/>
    <w:rsid w:val="00B05379"/>
    <w:rsid w:val="00B055CE"/>
    <w:rsid w:val="00B14DAA"/>
    <w:rsid w:val="00B229C1"/>
    <w:rsid w:val="00B2312C"/>
    <w:rsid w:val="00B32843"/>
    <w:rsid w:val="00B444C9"/>
    <w:rsid w:val="00B467E1"/>
    <w:rsid w:val="00B47513"/>
    <w:rsid w:val="00B508B2"/>
    <w:rsid w:val="00B5361B"/>
    <w:rsid w:val="00B55798"/>
    <w:rsid w:val="00B65773"/>
    <w:rsid w:val="00B675F5"/>
    <w:rsid w:val="00B80E91"/>
    <w:rsid w:val="00BA1013"/>
    <w:rsid w:val="00BA3279"/>
    <w:rsid w:val="00BA4206"/>
    <w:rsid w:val="00BA58FB"/>
    <w:rsid w:val="00BB4F3A"/>
    <w:rsid w:val="00BB7EF8"/>
    <w:rsid w:val="00BC15DB"/>
    <w:rsid w:val="00BD0E94"/>
    <w:rsid w:val="00BD296B"/>
    <w:rsid w:val="00BD701F"/>
    <w:rsid w:val="00BD7159"/>
    <w:rsid w:val="00BE112C"/>
    <w:rsid w:val="00C42728"/>
    <w:rsid w:val="00C42BCC"/>
    <w:rsid w:val="00C4404F"/>
    <w:rsid w:val="00C57B65"/>
    <w:rsid w:val="00C661DC"/>
    <w:rsid w:val="00C76C49"/>
    <w:rsid w:val="00C834B9"/>
    <w:rsid w:val="00C9243A"/>
    <w:rsid w:val="00C945FD"/>
    <w:rsid w:val="00C97F28"/>
    <w:rsid w:val="00CB195F"/>
    <w:rsid w:val="00CB2383"/>
    <w:rsid w:val="00CC1D64"/>
    <w:rsid w:val="00CD6EFA"/>
    <w:rsid w:val="00CE13D2"/>
    <w:rsid w:val="00CE1968"/>
    <w:rsid w:val="00CE7753"/>
    <w:rsid w:val="00CF5398"/>
    <w:rsid w:val="00D049F8"/>
    <w:rsid w:val="00D062A7"/>
    <w:rsid w:val="00D157E4"/>
    <w:rsid w:val="00D24219"/>
    <w:rsid w:val="00D24FAC"/>
    <w:rsid w:val="00D32912"/>
    <w:rsid w:val="00D3645A"/>
    <w:rsid w:val="00D5049C"/>
    <w:rsid w:val="00D610B0"/>
    <w:rsid w:val="00D662CB"/>
    <w:rsid w:val="00D674CF"/>
    <w:rsid w:val="00D70918"/>
    <w:rsid w:val="00D70CB9"/>
    <w:rsid w:val="00D7141A"/>
    <w:rsid w:val="00D71B1A"/>
    <w:rsid w:val="00D8314C"/>
    <w:rsid w:val="00DA56A0"/>
    <w:rsid w:val="00DC020E"/>
    <w:rsid w:val="00DC0E0A"/>
    <w:rsid w:val="00DC525C"/>
    <w:rsid w:val="00DC759D"/>
    <w:rsid w:val="00DD797C"/>
    <w:rsid w:val="00DE5EA0"/>
    <w:rsid w:val="00DE648A"/>
    <w:rsid w:val="00E00F2F"/>
    <w:rsid w:val="00E01D4F"/>
    <w:rsid w:val="00E076B5"/>
    <w:rsid w:val="00E07A45"/>
    <w:rsid w:val="00E14DA0"/>
    <w:rsid w:val="00E1765B"/>
    <w:rsid w:val="00E20CA1"/>
    <w:rsid w:val="00E21689"/>
    <w:rsid w:val="00E275CC"/>
    <w:rsid w:val="00E32476"/>
    <w:rsid w:val="00E352F8"/>
    <w:rsid w:val="00E42B4C"/>
    <w:rsid w:val="00E536C7"/>
    <w:rsid w:val="00E75CCB"/>
    <w:rsid w:val="00E82BEA"/>
    <w:rsid w:val="00E831C7"/>
    <w:rsid w:val="00E9647D"/>
    <w:rsid w:val="00EA2730"/>
    <w:rsid w:val="00EA7584"/>
    <w:rsid w:val="00EB7C48"/>
    <w:rsid w:val="00ED2015"/>
    <w:rsid w:val="00ED3F03"/>
    <w:rsid w:val="00EE113F"/>
    <w:rsid w:val="00EE3874"/>
    <w:rsid w:val="00EF3671"/>
    <w:rsid w:val="00EF6E3A"/>
    <w:rsid w:val="00F04CA4"/>
    <w:rsid w:val="00F076B8"/>
    <w:rsid w:val="00F10AFC"/>
    <w:rsid w:val="00F12CA3"/>
    <w:rsid w:val="00F1476E"/>
    <w:rsid w:val="00F16BDE"/>
    <w:rsid w:val="00F1749F"/>
    <w:rsid w:val="00F23756"/>
    <w:rsid w:val="00F31CB8"/>
    <w:rsid w:val="00F415A4"/>
    <w:rsid w:val="00F44CE2"/>
    <w:rsid w:val="00F52E62"/>
    <w:rsid w:val="00F66A34"/>
    <w:rsid w:val="00F71E8C"/>
    <w:rsid w:val="00F81600"/>
    <w:rsid w:val="00F85153"/>
    <w:rsid w:val="00F86B20"/>
    <w:rsid w:val="00F9164F"/>
    <w:rsid w:val="00FA201B"/>
    <w:rsid w:val="00FB26F5"/>
    <w:rsid w:val="00FB3E66"/>
    <w:rsid w:val="00FB620A"/>
    <w:rsid w:val="00FC1131"/>
    <w:rsid w:val="00FC3DBD"/>
    <w:rsid w:val="00FC4F52"/>
    <w:rsid w:val="00FD5C66"/>
    <w:rsid w:val="00FE1A13"/>
    <w:rsid w:val="00FE1DCA"/>
    <w:rsid w:val="00FE7E11"/>
    <w:rsid w:val="00FF049E"/>
    <w:rsid w:val="00FF17D5"/>
    <w:rsid w:val="00FF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4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FB3E66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B3E66"/>
    <w:rPr>
      <w:rFonts w:ascii="Times New Roman" w:hAnsi="Times New Roman" w:cs="Times New Roman"/>
      <w:b/>
      <w:bCs/>
      <w:spacing w:val="20"/>
      <w:kern w:val="2"/>
      <w:sz w:val="28"/>
      <w:szCs w:val="28"/>
    </w:rPr>
  </w:style>
  <w:style w:type="paragraph" w:styleId="a3">
    <w:name w:val="header"/>
    <w:basedOn w:val="a"/>
    <w:link w:val="a4"/>
    <w:uiPriority w:val="99"/>
    <w:rsid w:val="00FB3E6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kern w:val="2"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FB3E66"/>
    <w:rPr>
      <w:rFonts w:ascii="Times New Roman" w:hAnsi="Times New Roman" w:cs="Times New Roman"/>
      <w:kern w:val="2"/>
      <w:sz w:val="24"/>
      <w:szCs w:val="24"/>
    </w:rPr>
  </w:style>
  <w:style w:type="paragraph" w:styleId="a5">
    <w:name w:val="List Paragraph"/>
    <w:basedOn w:val="a"/>
    <w:uiPriority w:val="99"/>
    <w:qFormat/>
    <w:rsid w:val="00FB3E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FB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B3E6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BB4F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A3279"/>
    <w:rPr>
      <w:rFonts w:cs="Times New Roman"/>
    </w:rPr>
  </w:style>
  <w:style w:type="character" w:styleId="aa">
    <w:name w:val="page number"/>
    <w:basedOn w:val="a0"/>
    <w:uiPriority w:val="99"/>
    <w:rsid w:val="00BB4F3A"/>
    <w:rPr>
      <w:rFonts w:cs="Times New Roman"/>
    </w:rPr>
  </w:style>
  <w:style w:type="paragraph" w:customStyle="1" w:styleId="ConsPlusNormal">
    <w:name w:val="ConsPlusNormal"/>
    <w:uiPriority w:val="99"/>
    <w:rsid w:val="000920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B05379"/>
    <w:rPr>
      <w:rFonts w:ascii="Times New Roman" w:hAnsi="Times New Roman" w:cs="Times New Roman"/>
      <w:b/>
      <w:bCs/>
      <w:sz w:val="26"/>
      <w:szCs w:val="26"/>
    </w:rPr>
  </w:style>
  <w:style w:type="table" w:styleId="ab">
    <w:name w:val="Table Grid"/>
    <w:basedOn w:val="a1"/>
    <w:uiPriority w:val="99"/>
    <w:locked/>
    <w:rsid w:val="005A1113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10</cp:revision>
  <cp:lastPrinted>2020-09-04T06:18:00Z</cp:lastPrinted>
  <dcterms:created xsi:type="dcterms:W3CDTF">2020-09-04T06:03:00Z</dcterms:created>
  <dcterms:modified xsi:type="dcterms:W3CDTF">2020-09-11T04:09:00Z</dcterms:modified>
</cp:coreProperties>
</file>