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0E70DD" w:rsidRDefault="000E70DD" w:rsidP="000E70DD">
      <w:pPr>
        <w:pStyle w:val="a7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F60" w:rsidRPr="000E70DD">
        <w:rPr>
          <w:sz w:val="28"/>
          <w:szCs w:val="28"/>
        </w:rPr>
        <w:t>к</w:t>
      </w:r>
      <w:r w:rsidR="00F804EE" w:rsidRPr="000E70DD">
        <w:rPr>
          <w:sz w:val="28"/>
          <w:szCs w:val="28"/>
        </w:rPr>
        <w:t xml:space="preserve"> проект</w:t>
      </w:r>
      <w:r w:rsidR="00E81F60" w:rsidRPr="000E70DD">
        <w:rPr>
          <w:sz w:val="28"/>
          <w:szCs w:val="28"/>
        </w:rPr>
        <w:t>у</w:t>
      </w:r>
      <w:r w:rsidR="00041567" w:rsidRPr="000E70DD">
        <w:rPr>
          <w:sz w:val="28"/>
          <w:szCs w:val="28"/>
        </w:rPr>
        <w:t xml:space="preserve"> постановления </w:t>
      </w:r>
      <w:r w:rsidR="005D0719" w:rsidRPr="000E70DD">
        <w:rPr>
          <w:sz w:val="28"/>
          <w:szCs w:val="28"/>
        </w:rPr>
        <w:t>«</w:t>
      </w:r>
      <w:r w:rsidRPr="000E70DD">
        <w:rPr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70DD" w:rsidRPr="000E70DD" w:rsidRDefault="00F804EE" w:rsidP="000E70D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0DD"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83F" w:rsidRPr="000E70DD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«</w:t>
      </w:r>
      <w:r w:rsidR="000E70DD" w:rsidRPr="000E70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DF6" w:rsidRPr="000E70DD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51F5D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 в целях</w:t>
      </w:r>
      <w:r w:rsidR="00780400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73DF6" w:rsidRPr="000E70DD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</w:rPr>
        <w:t>регулирования порядка по размещению нестационарных торговых объектов, расположенных на территории муниципального образования город Медногорск,</w:t>
      </w:r>
      <w:r w:rsid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определения сроков и последовательность действий (административных процедур) отдела по экономике, торговле, </w:t>
      </w:r>
      <w:r w:rsid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развитию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предприниматель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ства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муниципального образования город Медногорск Оренбургской области, порядок действий должностных лиц при осуществлении полномочий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E767D" w:rsidRPr="005D0719" w:rsidRDefault="00673DF6" w:rsidP="000E70DD">
      <w:pPr>
        <w:pStyle w:val="a7"/>
        <w:jc w:val="center"/>
        <w:rPr>
          <w:sz w:val="28"/>
          <w:szCs w:val="28"/>
        </w:rPr>
      </w:pPr>
      <w:r w:rsidRPr="005D0719">
        <w:rPr>
          <w:sz w:val="28"/>
          <w:szCs w:val="28"/>
        </w:rPr>
        <w:t>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2A7190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0E70DD"/>
    <w:rsid w:val="001230BC"/>
    <w:rsid w:val="001506F8"/>
    <w:rsid w:val="00200965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93FC4"/>
    <w:rsid w:val="007F783F"/>
    <w:rsid w:val="008E767D"/>
    <w:rsid w:val="00981973"/>
    <w:rsid w:val="00A321CF"/>
    <w:rsid w:val="00A9580A"/>
    <w:rsid w:val="00B87A0A"/>
    <w:rsid w:val="00C977A6"/>
    <w:rsid w:val="00D56D29"/>
    <w:rsid w:val="00E26C9D"/>
    <w:rsid w:val="00E51F5D"/>
    <w:rsid w:val="00E81F60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  <w:style w:type="paragraph" w:styleId="a7">
    <w:name w:val="Normal (Web)"/>
    <w:basedOn w:val="a"/>
    <w:unhideWhenUsed/>
    <w:rsid w:val="000E70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6</cp:revision>
  <cp:lastPrinted>2018-03-06T07:34:00Z</cp:lastPrinted>
  <dcterms:created xsi:type="dcterms:W3CDTF">2018-11-12T09:35:00Z</dcterms:created>
  <dcterms:modified xsi:type="dcterms:W3CDTF">2019-04-05T10:19:00Z</dcterms:modified>
</cp:coreProperties>
</file>